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4A1D" w:rsidRPr="005E4A1D" w:rsidRDefault="005E4A1D" w:rsidP="005E4A1D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22272F"/>
          <w:sz w:val="23"/>
          <w:szCs w:val="23"/>
        </w:rPr>
      </w:pPr>
      <w:r w:rsidRPr="005E4A1D">
        <w:rPr>
          <w:rFonts w:ascii="Times New Roman" w:eastAsia="Times New Roman" w:hAnsi="Times New Roman" w:cs="Times New Roman"/>
          <w:b/>
          <w:bCs/>
          <w:color w:val="22272F"/>
          <w:sz w:val="23"/>
        </w:rPr>
        <w:t>Приложение N 1</w:t>
      </w:r>
    </w:p>
    <w:p w:rsidR="005E4A1D" w:rsidRPr="005E4A1D" w:rsidRDefault="005E4A1D" w:rsidP="005E4A1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22272F"/>
          <w:sz w:val="32"/>
          <w:szCs w:val="32"/>
        </w:rPr>
      </w:pPr>
      <w:r w:rsidRPr="005E4A1D">
        <w:rPr>
          <w:rFonts w:ascii="Times New Roman" w:eastAsia="Times New Roman" w:hAnsi="Times New Roman" w:cs="Times New Roman"/>
          <w:color w:val="22272F"/>
          <w:sz w:val="32"/>
          <w:szCs w:val="32"/>
        </w:rPr>
        <w:t>Показатели</w:t>
      </w:r>
      <w:r w:rsidRPr="005E4A1D">
        <w:rPr>
          <w:rFonts w:ascii="Times New Roman" w:eastAsia="Times New Roman" w:hAnsi="Times New Roman" w:cs="Times New Roman"/>
          <w:color w:val="22272F"/>
          <w:sz w:val="32"/>
          <w:szCs w:val="32"/>
        </w:rPr>
        <w:br/>
        <w:t xml:space="preserve">деятельности </w:t>
      </w:r>
      <w:r w:rsidR="00D746E5">
        <w:rPr>
          <w:rFonts w:ascii="Times New Roman" w:eastAsia="Times New Roman" w:hAnsi="Times New Roman" w:cs="Times New Roman"/>
          <w:color w:val="22272F"/>
          <w:sz w:val="32"/>
          <w:szCs w:val="32"/>
        </w:rPr>
        <w:t xml:space="preserve">муниципальной </w:t>
      </w:r>
      <w:r w:rsidRPr="005E4A1D">
        <w:rPr>
          <w:rFonts w:ascii="Times New Roman" w:eastAsia="Times New Roman" w:hAnsi="Times New Roman" w:cs="Times New Roman"/>
          <w:color w:val="22272F"/>
          <w:sz w:val="32"/>
          <w:szCs w:val="32"/>
        </w:rPr>
        <w:t>дошкольной образовательной организации</w:t>
      </w:r>
      <w:r w:rsidR="00D746E5">
        <w:rPr>
          <w:rFonts w:ascii="Times New Roman" w:eastAsia="Times New Roman" w:hAnsi="Times New Roman" w:cs="Times New Roman"/>
          <w:color w:val="22272F"/>
          <w:sz w:val="32"/>
          <w:szCs w:val="32"/>
        </w:rPr>
        <w:t xml:space="preserve"> «Детский сад №150»</w:t>
      </w:r>
      <w:r w:rsidR="00B32136">
        <w:rPr>
          <w:rFonts w:ascii="Times New Roman" w:eastAsia="Times New Roman" w:hAnsi="Times New Roman" w:cs="Times New Roman"/>
          <w:color w:val="22272F"/>
          <w:sz w:val="32"/>
          <w:szCs w:val="32"/>
        </w:rPr>
        <w:t xml:space="preserve">, подлежащей </w:t>
      </w:r>
      <w:proofErr w:type="spellStart"/>
      <w:r w:rsidR="00B32136">
        <w:rPr>
          <w:rFonts w:ascii="Times New Roman" w:eastAsia="Times New Roman" w:hAnsi="Times New Roman" w:cs="Times New Roman"/>
          <w:color w:val="22272F"/>
          <w:sz w:val="32"/>
          <w:szCs w:val="32"/>
        </w:rPr>
        <w:t>самообследованию</w:t>
      </w:r>
      <w:proofErr w:type="spellEnd"/>
    </w:p>
    <w:tbl>
      <w:tblPr>
        <w:tblW w:w="10632" w:type="dxa"/>
        <w:tblInd w:w="-83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67"/>
        <w:gridCol w:w="7797"/>
        <w:gridCol w:w="2268"/>
      </w:tblGrid>
      <w:tr w:rsidR="005E4A1D" w:rsidRPr="005E4A1D" w:rsidTr="000E3B89"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E4A1D" w:rsidRPr="005E4A1D" w:rsidRDefault="005E4A1D" w:rsidP="005E4A1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A1D">
              <w:rPr>
                <w:rFonts w:ascii="Times New Roman" w:eastAsia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779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E4A1D" w:rsidRPr="005E4A1D" w:rsidRDefault="005E4A1D" w:rsidP="005E4A1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A1D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226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E4A1D" w:rsidRPr="005E4A1D" w:rsidRDefault="005E4A1D" w:rsidP="005E4A1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A1D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</w:tr>
      <w:tr w:rsidR="005E4A1D" w:rsidRPr="005E4A1D" w:rsidTr="000E3B89"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E4A1D" w:rsidRPr="005E4A1D" w:rsidRDefault="005E4A1D" w:rsidP="005E4A1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A1D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79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E4A1D" w:rsidRPr="005E4A1D" w:rsidRDefault="005E4A1D" w:rsidP="005E4A1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A1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E4A1D" w:rsidRPr="005E4A1D" w:rsidRDefault="005E4A1D" w:rsidP="000E3B89">
            <w:pPr>
              <w:spacing w:before="100" w:beforeAutospacing="1" w:after="100" w:afterAutospacing="1" w:line="240" w:lineRule="auto"/>
              <w:ind w:left="410" w:hanging="4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A1D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5E4A1D" w:rsidRPr="005E4A1D" w:rsidTr="000E3B89"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E4A1D" w:rsidRPr="005E4A1D" w:rsidRDefault="005E4A1D" w:rsidP="005E4A1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A1D"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779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E4A1D" w:rsidRPr="005E4A1D" w:rsidRDefault="005E4A1D" w:rsidP="005E4A1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A1D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E4A1D" w:rsidRPr="005E4A1D" w:rsidRDefault="00B32136" w:rsidP="005E4A1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277</w:t>
            </w:r>
            <w:r w:rsidR="00C036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E4A1D" w:rsidRPr="005E4A1D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5E4A1D" w:rsidRPr="005E4A1D" w:rsidTr="000E3B89"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E4A1D" w:rsidRPr="005E4A1D" w:rsidRDefault="005E4A1D" w:rsidP="005E4A1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A1D">
              <w:rPr>
                <w:rFonts w:ascii="Times New Roman" w:eastAsia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779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E4A1D" w:rsidRPr="005E4A1D" w:rsidRDefault="005E4A1D" w:rsidP="005E4A1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A1D">
              <w:rPr>
                <w:rFonts w:ascii="Times New Roman" w:eastAsia="Times New Roman" w:hAnsi="Times New Roman" w:cs="Times New Roman"/>
                <w:sz w:val="24"/>
                <w:szCs w:val="24"/>
              </w:rPr>
              <w:t>В режиме полного дня (8-12 часов)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E4A1D" w:rsidRPr="005E4A1D" w:rsidRDefault="00B32136" w:rsidP="005E4A1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275</w:t>
            </w:r>
            <w:r w:rsidR="00C036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E4A1D" w:rsidRPr="005E4A1D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5E4A1D" w:rsidRPr="005E4A1D" w:rsidTr="000E3B89"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E4A1D" w:rsidRPr="005E4A1D" w:rsidRDefault="005E4A1D" w:rsidP="005E4A1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A1D">
              <w:rPr>
                <w:rFonts w:ascii="Times New Roman" w:eastAsia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79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E4A1D" w:rsidRPr="005E4A1D" w:rsidRDefault="005E4A1D" w:rsidP="005E4A1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A1D">
              <w:rPr>
                <w:rFonts w:ascii="Times New Roman" w:eastAsia="Times New Roman" w:hAnsi="Times New Roman" w:cs="Times New Roman"/>
                <w:sz w:val="24"/>
                <w:szCs w:val="24"/>
              </w:rPr>
              <w:t>В режиме кратковременного пребывания (3-5 часов)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E4A1D" w:rsidRPr="005E4A1D" w:rsidRDefault="00B32136" w:rsidP="005E4A1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C036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E4A1D" w:rsidRPr="005E4A1D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  <w:r w:rsidR="000E3B89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5E4A1D" w:rsidRPr="005E4A1D" w:rsidTr="000E3B89"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E4A1D" w:rsidRPr="005E4A1D" w:rsidRDefault="005E4A1D" w:rsidP="005E4A1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A1D">
              <w:rPr>
                <w:rFonts w:ascii="Times New Roman" w:eastAsia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779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E4A1D" w:rsidRPr="005E4A1D" w:rsidRDefault="005E4A1D" w:rsidP="005E4A1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A1D">
              <w:rPr>
                <w:rFonts w:ascii="Times New Roman" w:eastAsia="Times New Roman" w:hAnsi="Times New Roman" w:cs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E4A1D" w:rsidRPr="005E4A1D" w:rsidRDefault="00E248F7" w:rsidP="005E4A1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 </w:t>
            </w:r>
            <w:r w:rsidR="005E4A1D" w:rsidRPr="005E4A1D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5E4A1D" w:rsidRPr="005E4A1D" w:rsidTr="000E3B89"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E4A1D" w:rsidRPr="005E4A1D" w:rsidRDefault="005E4A1D" w:rsidP="005E4A1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A1D">
              <w:rPr>
                <w:rFonts w:ascii="Times New Roman" w:eastAsia="Times New Roman" w:hAnsi="Times New Roman" w:cs="Times New Roman"/>
                <w:sz w:val="24"/>
                <w:szCs w:val="24"/>
              </w:rPr>
              <w:t>1.1.4</w:t>
            </w:r>
          </w:p>
        </w:tc>
        <w:tc>
          <w:tcPr>
            <w:tcW w:w="779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E4A1D" w:rsidRPr="005E4A1D" w:rsidRDefault="005E4A1D" w:rsidP="005E4A1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A1D">
              <w:rPr>
                <w:rFonts w:ascii="Times New Roman" w:eastAsia="Times New Roman" w:hAnsi="Times New Roman" w:cs="Times New Roman"/>
                <w:sz w:val="24"/>
                <w:szCs w:val="24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E4A1D" w:rsidRPr="005E4A1D" w:rsidRDefault="00E248F7" w:rsidP="005E4A1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 </w:t>
            </w:r>
            <w:r w:rsidR="005E4A1D" w:rsidRPr="005E4A1D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5E4A1D" w:rsidRPr="005E4A1D" w:rsidTr="000E3B89"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E4A1D" w:rsidRPr="005E4A1D" w:rsidRDefault="005E4A1D" w:rsidP="005E4A1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A1D">
              <w:rPr>
                <w:rFonts w:ascii="Times New Roman" w:eastAsia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79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E4A1D" w:rsidRPr="005E4A1D" w:rsidRDefault="005E4A1D" w:rsidP="005E4A1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A1D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E4A1D" w:rsidRPr="005E4A1D" w:rsidRDefault="00B32136" w:rsidP="005E4A1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72</w:t>
            </w:r>
            <w:r w:rsidR="00C036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E4A1D" w:rsidRPr="005E4A1D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5E4A1D" w:rsidRPr="005E4A1D" w:rsidTr="000E3B89"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E4A1D" w:rsidRPr="005E4A1D" w:rsidRDefault="005E4A1D" w:rsidP="005E4A1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A1D">
              <w:rPr>
                <w:rFonts w:ascii="Times New Roman" w:eastAsia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79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E4A1D" w:rsidRPr="005E4A1D" w:rsidRDefault="005E4A1D" w:rsidP="005E4A1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A1D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численность воспитанников в возрасте от 3 до 8 лет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E4A1D" w:rsidRPr="005E4A1D" w:rsidRDefault="00B32136" w:rsidP="005E4A1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205</w:t>
            </w:r>
            <w:r w:rsidR="00C036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E4A1D" w:rsidRPr="005E4A1D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5E4A1D" w:rsidRPr="005E4A1D" w:rsidTr="000E3B89"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E4A1D" w:rsidRPr="005E4A1D" w:rsidRDefault="005E4A1D" w:rsidP="005E4A1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A1D">
              <w:rPr>
                <w:rFonts w:ascii="Times New Roman" w:eastAsia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79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E4A1D" w:rsidRPr="005E4A1D" w:rsidRDefault="005E4A1D" w:rsidP="005E4A1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A1D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E4A1D" w:rsidRPr="005E4A1D" w:rsidRDefault="00B32136" w:rsidP="005E4A1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277</w:t>
            </w:r>
            <w:r w:rsidR="00C036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E4A1D" w:rsidRPr="005E4A1D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  <w:r w:rsidR="00C036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E4FBF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="00E248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 </w:t>
            </w:r>
            <w:r w:rsidR="005E4A1D" w:rsidRPr="005E4A1D">
              <w:rPr>
                <w:rFonts w:ascii="Times New Roman" w:eastAsia="Times New Roman" w:hAnsi="Times New Roman" w:cs="Times New Roman"/>
                <w:sz w:val="24"/>
                <w:szCs w:val="24"/>
              </w:rPr>
              <w:t>/%</w:t>
            </w:r>
          </w:p>
        </w:tc>
      </w:tr>
      <w:tr w:rsidR="005E4A1D" w:rsidRPr="005E4A1D" w:rsidTr="000E3B89"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E4A1D" w:rsidRPr="005E4A1D" w:rsidRDefault="005E4A1D" w:rsidP="005E4A1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A1D">
              <w:rPr>
                <w:rFonts w:ascii="Times New Roman" w:eastAsia="Times New Roman" w:hAnsi="Times New Roman" w:cs="Times New Roman"/>
                <w:sz w:val="24"/>
                <w:szCs w:val="24"/>
              </w:rPr>
              <w:t>1.4.1</w:t>
            </w:r>
          </w:p>
        </w:tc>
        <w:tc>
          <w:tcPr>
            <w:tcW w:w="779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E4A1D" w:rsidRPr="005E4A1D" w:rsidRDefault="005E4A1D" w:rsidP="005E4A1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A1D">
              <w:rPr>
                <w:rFonts w:ascii="Times New Roman" w:eastAsia="Times New Roman" w:hAnsi="Times New Roman" w:cs="Times New Roman"/>
                <w:sz w:val="24"/>
                <w:szCs w:val="24"/>
              </w:rPr>
              <w:t>В режиме полного дня (8-12 часов)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E4A1D" w:rsidRPr="005E4A1D" w:rsidRDefault="00B32136" w:rsidP="00E248F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275</w:t>
            </w:r>
            <w:r w:rsidR="00C036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E4A1D" w:rsidRPr="005E4A1D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  <w:r w:rsidR="00E248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/ </w:t>
            </w:r>
            <w:r w:rsidR="000E3B89">
              <w:rPr>
                <w:rFonts w:ascii="Times New Roman" w:eastAsia="Times New Roman" w:hAnsi="Times New Roman" w:cs="Times New Roman"/>
                <w:sz w:val="24"/>
                <w:szCs w:val="24"/>
              </w:rPr>
              <w:t>98</w:t>
            </w:r>
            <w:r w:rsidR="005E4A1D" w:rsidRPr="005E4A1D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E4A1D" w:rsidRPr="005E4A1D" w:rsidTr="000E3B89"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E4A1D" w:rsidRPr="005E4A1D" w:rsidRDefault="005E4A1D" w:rsidP="005E4A1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A1D">
              <w:rPr>
                <w:rFonts w:ascii="Times New Roman" w:eastAsia="Times New Roman" w:hAnsi="Times New Roman" w:cs="Times New Roman"/>
                <w:sz w:val="24"/>
                <w:szCs w:val="24"/>
              </w:rPr>
              <w:t>1.4.2</w:t>
            </w:r>
          </w:p>
        </w:tc>
        <w:tc>
          <w:tcPr>
            <w:tcW w:w="779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E4A1D" w:rsidRPr="005E4A1D" w:rsidRDefault="005E4A1D" w:rsidP="005E4A1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A1D">
              <w:rPr>
                <w:rFonts w:ascii="Times New Roman" w:eastAsia="Times New Roman" w:hAnsi="Times New Roman" w:cs="Times New Roman"/>
                <w:sz w:val="24"/>
                <w:szCs w:val="24"/>
              </w:rPr>
              <w:t>В режиме продленного дня (12-14 часов)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E4A1D" w:rsidRPr="005E4A1D" w:rsidRDefault="00E248F7" w:rsidP="005E4A1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 </w:t>
            </w:r>
            <w:r w:rsidR="005E4A1D" w:rsidRPr="005E4A1D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 </w:t>
            </w:r>
            <w:r w:rsidR="005E4A1D" w:rsidRPr="005E4A1D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E4A1D" w:rsidRPr="005E4A1D" w:rsidTr="000E3B89"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E4A1D" w:rsidRPr="005E4A1D" w:rsidRDefault="005E4A1D" w:rsidP="005E4A1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A1D">
              <w:rPr>
                <w:rFonts w:ascii="Times New Roman" w:eastAsia="Times New Roman" w:hAnsi="Times New Roman" w:cs="Times New Roman"/>
                <w:sz w:val="24"/>
                <w:szCs w:val="24"/>
              </w:rPr>
              <w:t>1.4.3</w:t>
            </w:r>
          </w:p>
        </w:tc>
        <w:tc>
          <w:tcPr>
            <w:tcW w:w="779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E4A1D" w:rsidRPr="005E4A1D" w:rsidRDefault="005E4A1D" w:rsidP="005E4A1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A1D">
              <w:rPr>
                <w:rFonts w:ascii="Times New Roman" w:eastAsia="Times New Roman" w:hAnsi="Times New Roman" w:cs="Times New Roman"/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E4A1D" w:rsidRPr="005E4A1D" w:rsidRDefault="00E248F7" w:rsidP="005E4A1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 </w:t>
            </w:r>
            <w:r w:rsidR="005E4A1D" w:rsidRPr="005E4A1D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 </w:t>
            </w:r>
            <w:r w:rsidR="005E4A1D" w:rsidRPr="005E4A1D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E4A1D" w:rsidRPr="005E4A1D" w:rsidTr="000E3B89"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E4A1D" w:rsidRPr="005E4A1D" w:rsidRDefault="005E4A1D" w:rsidP="005E4A1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A1D">
              <w:rPr>
                <w:rFonts w:ascii="Times New Roman" w:eastAsia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779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E4A1D" w:rsidRPr="005E4A1D" w:rsidRDefault="005E4A1D" w:rsidP="005E4A1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A1D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E4A1D" w:rsidRPr="005E4A1D" w:rsidRDefault="00B32136" w:rsidP="009E4FB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  <w:r w:rsidR="00C036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E4A1D" w:rsidRPr="005E4A1D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  <w:r w:rsidR="005E4A1D" w:rsidRPr="005E4A1D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E4A1D" w:rsidRPr="005E4A1D" w:rsidTr="000E3B89"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E4A1D" w:rsidRPr="005E4A1D" w:rsidRDefault="005E4A1D" w:rsidP="005E4A1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A1D">
              <w:rPr>
                <w:rFonts w:ascii="Times New Roman" w:eastAsia="Times New Roman" w:hAnsi="Times New Roman" w:cs="Times New Roman"/>
                <w:sz w:val="24"/>
                <w:szCs w:val="24"/>
              </w:rPr>
              <w:t>1.5.1</w:t>
            </w:r>
          </w:p>
        </w:tc>
        <w:tc>
          <w:tcPr>
            <w:tcW w:w="779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E4A1D" w:rsidRPr="005E4A1D" w:rsidRDefault="005E4A1D" w:rsidP="005E4A1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A1D">
              <w:rPr>
                <w:rFonts w:ascii="Times New Roman" w:eastAsia="Times New Roman" w:hAnsi="Times New Roman" w:cs="Times New Roman"/>
                <w:sz w:val="24"/>
                <w:szCs w:val="24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E4A1D" w:rsidRPr="005E4A1D" w:rsidRDefault="00E248F7" w:rsidP="005E4A1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  <w:r w:rsidR="00C036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E4A1D" w:rsidRPr="005E4A1D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 </w:t>
            </w:r>
            <w:r w:rsidR="005E4A1D" w:rsidRPr="005E4A1D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E4A1D" w:rsidRPr="005E4A1D" w:rsidTr="000E3B89"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E4A1D" w:rsidRPr="005E4A1D" w:rsidRDefault="005E4A1D" w:rsidP="005E4A1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A1D">
              <w:rPr>
                <w:rFonts w:ascii="Times New Roman" w:eastAsia="Times New Roman" w:hAnsi="Times New Roman" w:cs="Times New Roman"/>
                <w:sz w:val="24"/>
                <w:szCs w:val="24"/>
              </w:rPr>
              <w:t>1.5.2</w:t>
            </w:r>
          </w:p>
        </w:tc>
        <w:tc>
          <w:tcPr>
            <w:tcW w:w="779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E4A1D" w:rsidRPr="005E4A1D" w:rsidRDefault="005E4A1D" w:rsidP="005E4A1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A1D">
              <w:rPr>
                <w:rFonts w:ascii="Times New Roman" w:eastAsia="Times New Roman" w:hAnsi="Times New Roman" w:cs="Times New Roman"/>
                <w:sz w:val="24"/>
                <w:szCs w:val="24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E4A1D" w:rsidRPr="005E4A1D" w:rsidRDefault="00B32136" w:rsidP="005E4A1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  <w:r w:rsidR="00C036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E4A1D" w:rsidRPr="005E4A1D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12</w:t>
            </w:r>
            <w:r w:rsidR="005E4A1D" w:rsidRPr="005E4A1D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E4A1D" w:rsidRPr="005E4A1D" w:rsidTr="000E3B89"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E4A1D" w:rsidRPr="005E4A1D" w:rsidRDefault="005E4A1D" w:rsidP="005E4A1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A1D">
              <w:rPr>
                <w:rFonts w:ascii="Times New Roman" w:eastAsia="Times New Roman" w:hAnsi="Times New Roman" w:cs="Times New Roman"/>
                <w:sz w:val="24"/>
                <w:szCs w:val="24"/>
              </w:rPr>
              <w:t>1.5.3</w:t>
            </w:r>
          </w:p>
        </w:tc>
        <w:tc>
          <w:tcPr>
            <w:tcW w:w="779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E4A1D" w:rsidRPr="005E4A1D" w:rsidRDefault="005E4A1D" w:rsidP="005E4A1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A1D">
              <w:rPr>
                <w:rFonts w:ascii="Times New Roman" w:eastAsia="Times New Roman" w:hAnsi="Times New Roman" w:cs="Times New Roman"/>
                <w:sz w:val="24"/>
                <w:szCs w:val="24"/>
              </w:rPr>
              <w:t>По присмотру и уходу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E4A1D" w:rsidRPr="005E4A1D" w:rsidRDefault="00B32136" w:rsidP="005E4A1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  <w:r w:rsidR="00C036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E4A1D" w:rsidRPr="005E4A1D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12</w:t>
            </w:r>
            <w:r w:rsidR="005E4A1D" w:rsidRPr="005E4A1D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E4A1D" w:rsidRPr="005E4A1D" w:rsidTr="000E3B89"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E4A1D" w:rsidRPr="005E4A1D" w:rsidRDefault="005E4A1D" w:rsidP="005E4A1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A1D">
              <w:rPr>
                <w:rFonts w:ascii="Times New Roman" w:eastAsia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779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E4A1D" w:rsidRPr="005E4A1D" w:rsidRDefault="005E4A1D" w:rsidP="005E4A1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A1D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E4A1D" w:rsidRPr="005E4A1D" w:rsidRDefault="00B32136" w:rsidP="005E4A1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  <w:r w:rsidR="00C0367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E4A1D" w:rsidRPr="005E4A1D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E248F7">
              <w:rPr>
                <w:rFonts w:ascii="Times New Roman" w:eastAsia="Times New Roman" w:hAnsi="Times New Roman" w:cs="Times New Roman"/>
                <w:sz w:val="24"/>
                <w:szCs w:val="24"/>
              </w:rPr>
              <w:t>ней</w:t>
            </w:r>
          </w:p>
        </w:tc>
      </w:tr>
      <w:tr w:rsidR="005E4A1D" w:rsidRPr="005E4A1D" w:rsidTr="000E3B89"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E4A1D" w:rsidRPr="005E4A1D" w:rsidRDefault="005E4A1D" w:rsidP="005E4A1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A1D">
              <w:rPr>
                <w:rFonts w:ascii="Times New Roman" w:eastAsia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79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E4A1D" w:rsidRPr="005E4A1D" w:rsidRDefault="005E4A1D" w:rsidP="005E4A1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A1D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E4A1D" w:rsidRPr="005E4A1D" w:rsidRDefault="00E248F7" w:rsidP="005E4A1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33 </w:t>
            </w:r>
            <w:r w:rsidR="005E4A1D" w:rsidRPr="005E4A1D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</w:t>
            </w:r>
            <w:r w:rsidR="00C03675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5E4A1D" w:rsidRPr="005E4A1D" w:rsidTr="000E3B89"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E4A1D" w:rsidRPr="005E4A1D" w:rsidRDefault="005E4A1D" w:rsidP="005E4A1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A1D">
              <w:rPr>
                <w:rFonts w:ascii="Times New Roman" w:eastAsia="Times New Roman" w:hAnsi="Times New Roman" w:cs="Times New Roman"/>
                <w:sz w:val="24"/>
                <w:szCs w:val="24"/>
              </w:rPr>
              <w:t>1.7.1</w:t>
            </w:r>
          </w:p>
        </w:tc>
        <w:tc>
          <w:tcPr>
            <w:tcW w:w="779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E4A1D" w:rsidRPr="005E4A1D" w:rsidRDefault="005E4A1D" w:rsidP="005E4A1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A1D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E4A1D" w:rsidRPr="005E4A1D" w:rsidRDefault="00C03675" w:rsidP="005E4A1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  <w:r w:rsidR="00E248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E4A1D" w:rsidRPr="005E4A1D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76,3</w:t>
            </w:r>
            <w:r w:rsidR="00E248F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E4A1D" w:rsidRPr="005E4A1D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E4A1D" w:rsidRPr="005E4A1D" w:rsidTr="000E3B89"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E4A1D" w:rsidRPr="005E4A1D" w:rsidRDefault="005E4A1D" w:rsidP="005E4A1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A1D">
              <w:rPr>
                <w:rFonts w:ascii="Times New Roman" w:eastAsia="Times New Roman" w:hAnsi="Times New Roman" w:cs="Times New Roman"/>
                <w:sz w:val="24"/>
                <w:szCs w:val="24"/>
              </w:rPr>
              <w:t>1.7.2</w:t>
            </w:r>
          </w:p>
        </w:tc>
        <w:tc>
          <w:tcPr>
            <w:tcW w:w="779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E4A1D" w:rsidRPr="005E4A1D" w:rsidRDefault="005E4A1D" w:rsidP="005E4A1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A1D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E4A1D" w:rsidRPr="005E4A1D" w:rsidRDefault="009E4FBF" w:rsidP="009E4FB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23 </w:t>
            </w:r>
            <w:r w:rsidR="005E4A1D" w:rsidRPr="005E4A1D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69,6</w:t>
            </w:r>
            <w:r w:rsidR="005E4A1D" w:rsidRPr="005E4A1D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E4A1D" w:rsidRPr="005E4A1D" w:rsidTr="000E3B89"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E4A1D" w:rsidRPr="005E4A1D" w:rsidRDefault="005E4A1D" w:rsidP="005E4A1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A1D">
              <w:rPr>
                <w:rFonts w:ascii="Times New Roman" w:eastAsia="Times New Roman" w:hAnsi="Times New Roman" w:cs="Times New Roman"/>
                <w:sz w:val="24"/>
                <w:szCs w:val="24"/>
              </w:rPr>
              <w:t>1.7.3</w:t>
            </w:r>
          </w:p>
        </w:tc>
        <w:tc>
          <w:tcPr>
            <w:tcW w:w="779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E4A1D" w:rsidRPr="005E4A1D" w:rsidRDefault="005E4A1D" w:rsidP="005E4A1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A1D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E4A1D" w:rsidRPr="005E4A1D" w:rsidRDefault="00193003" w:rsidP="005E4A1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9E4F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E4A1D" w:rsidRPr="005E4A1D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29,7</w:t>
            </w:r>
            <w:r w:rsidR="005E4A1D" w:rsidRPr="005E4A1D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E4A1D" w:rsidRPr="005E4A1D" w:rsidTr="000E3B89"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E4A1D" w:rsidRPr="005E4A1D" w:rsidRDefault="005E4A1D" w:rsidP="005E4A1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A1D">
              <w:rPr>
                <w:rFonts w:ascii="Times New Roman" w:eastAsia="Times New Roman" w:hAnsi="Times New Roman" w:cs="Times New Roman"/>
                <w:sz w:val="24"/>
                <w:szCs w:val="24"/>
              </w:rPr>
              <w:t>1.7.4</w:t>
            </w:r>
          </w:p>
        </w:tc>
        <w:tc>
          <w:tcPr>
            <w:tcW w:w="779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E4A1D" w:rsidRPr="005E4A1D" w:rsidRDefault="005E4A1D" w:rsidP="005E4A1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A1D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E4A1D" w:rsidRPr="005E4A1D" w:rsidRDefault="00193003" w:rsidP="009E4FB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9</w:t>
            </w:r>
            <w:r w:rsidR="009E4F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E4A1D" w:rsidRPr="005E4A1D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29,7</w:t>
            </w:r>
            <w:r w:rsidR="009E4F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E4A1D" w:rsidRPr="005E4A1D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E4A1D" w:rsidRPr="005E4A1D" w:rsidTr="000E3B89"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E4A1D" w:rsidRPr="005E4A1D" w:rsidRDefault="005E4A1D" w:rsidP="005E4A1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A1D">
              <w:rPr>
                <w:rFonts w:ascii="Times New Roman" w:eastAsia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79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E4A1D" w:rsidRPr="005E4A1D" w:rsidRDefault="005E4A1D" w:rsidP="005E4A1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A1D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E4A1D" w:rsidRPr="005E4A1D" w:rsidRDefault="00865622" w:rsidP="005E4A1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 </w:t>
            </w:r>
            <w:r w:rsidR="005E4A1D" w:rsidRPr="005E4A1D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</w:t>
            </w:r>
            <w:r w:rsidR="001930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29,7</w:t>
            </w:r>
            <w:r w:rsidR="005E4A1D" w:rsidRPr="005E4A1D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E4A1D" w:rsidRPr="005E4A1D" w:rsidTr="000E3B89"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E4A1D" w:rsidRPr="005E4A1D" w:rsidRDefault="005E4A1D" w:rsidP="005E4A1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A1D">
              <w:rPr>
                <w:rFonts w:ascii="Times New Roman" w:eastAsia="Times New Roman" w:hAnsi="Times New Roman" w:cs="Times New Roman"/>
                <w:sz w:val="24"/>
                <w:szCs w:val="24"/>
              </w:rPr>
              <w:t>1.8.1</w:t>
            </w:r>
          </w:p>
        </w:tc>
        <w:tc>
          <w:tcPr>
            <w:tcW w:w="779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E4A1D" w:rsidRPr="005E4A1D" w:rsidRDefault="005E4A1D" w:rsidP="005E4A1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A1D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E4A1D" w:rsidRPr="005E4A1D" w:rsidRDefault="00193003" w:rsidP="005E4A1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9E4F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E4A1D" w:rsidRPr="005E4A1D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</w:t>
            </w:r>
            <w:r w:rsidR="005E4A1D" w:rsidRPr="005E4A1D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E4A1D" w:rsidRPr="005E4A1D" w:rsidTr="000E3B89"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E4A1D" w:rsidRPr="005E4A1D" w:rsidRDefault="005E4A1D" w:rsidP="005E4A1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A1D">
              <w:rPr>
                <w:rFonts w:ascii="Times New Roman" w:eastAsia="Times New Roman" w:hAnsi="Times New Roman" w:cs="Times New Roman"/>
                <w:sz w:val="24"/>
                <w:szCs w:val="24"/>
              </w:rPr>
              <w:t>1.8.2</w:t>
            </w:r>
          </w:p>
        </w:tc>
        <w:tc>
          <w:tcPr>
            <w:tcW w:w="779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E4A1D" w:rsidRPr="005E4A1D" w:rsidRDefault="005E4A1D" w:rsidP="005E4A1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A1D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E4A1D" w:rsidRPr="005E4A1D" w:rsidRDefault="00193003" w:rsidP="005E4A1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  <w:r w:rsidR="009E4F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E4A1D" w:rsidRPr="005E4A1D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26,3</w:t>
            </w:r>
            <w:r w:rsidR="005E4A1D" w:rsidRPr="005E4A1D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5E4A1D" w:rsidRPr="005E4A1D" w:rsidTr="00B049EA">
        <w:trPr>
          <w:trHeight w:val="269"/>
        </w:trPr>
        <w:tc>
          <w:tcPr>
            <w:tcW w:w="5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E4A1D" w:rsidRPr="005E4A1D" w:rsidRDefault="005E4A1D" w:rsidP="005E4A1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A1D">
              <w:rPr>
                <w:rFonts w:ascii="Times New Roman" w:eastAsia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7797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E4A1D" w:rsidRPr="005E4A1D" w:rsidRDefault="005E4A1D" w:rsidP="005E4A1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E4A1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 в </w:t>
            </w:r>
            <w:r w:rsidRPr="005E4A1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общей численности педагогических работников, педагогический стаж </w:t>
            </w:r>
            <w:r w:rsidR="00B049EA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-480695</wp:posOffset>
                  </wp:positionH>
                  <wp:positionV relativeFrom="paragraph">
                    <wp:posOffset>299085</wp:posOffset>
                  </wp:positionV>
                  <wp:extent cx="6667500" cy="8827770"/>
                  <wp:effectExtent l="19050" t="0" r="0" b="0"/>
                  <wp:wrapNone/>
                  <wp:docPr id="1" name="Рисунок 1" descr="C:\Users\pc7\Desktop\самообследование ДОУ\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c7\Desktop\самообследование ДОУ\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6667500" cy="8827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E4A1D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работы которых составляет: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5E4A1D" w:rsidRPr="005E4A1D" w:rsidRDefault="00865622" w:rsidP="005E4A1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20 </w:t>
            </w:r>
            <w:r w:rsidR="005E4A1D" w:rsidRPr="005E4A1D">
              <w:rPr>
                <w:rFonts w:ascii="Times New Roman" w:eastAsia="Times New Roman" w:hAnsi="Times New Roman" w:cs="Times New Roman"/>
                <w:sz w:val="24"/>
                <w:szCs w:val="24"/>
              </w:rPr>
              <w:t>человек/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60,6 </w:t>
            </w:r>
            <w:r w:rsidR="005E4A1D" w:rsidRPr="005E4A1D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704F30" w:rsidRPr="000E3B89" w:rsidRDefault="000E3B89">
      <w:pPr>
        <w:rPr>
          <w:rFonts w:ascii="Times New Roman" w:hAnsi="Times New Roman" w:cs="Times New Roman"/>
          <w:sz w:val="24"/>
          <w:szCs w:val="24"/>
        </w:rPr>
      </w:pPr>
      <w:r w:rsidRPr="000E3B89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</w:t>
      </w:r>
      <w:r w:rsidR="00704F30" w:rsidRPr="000E3B89">
        <w:rPr>
          <w:rFonts w:ascii="Times New Roman" w:hAnsi="Times New Roman" w:cs="Times New Roman"/>
          <w:sz w:val="24"/>
          <w:szCs w:val="24"/>
        </w:rPr>
        <w:t xml:space="preserve">   </w:t>
      </w:r>
      <w:r w:rsidR="00232E22" w:rsidRPr="000E3B89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bookmarkStart w:id="0" w:name="_GoBack"/>
      <w:bookmarkEnd w:id="0"/>
    </w:p>
    <w:sectPr w:rsidR="00704F30" w:rsidRPr="000E3B89" w:rsidSect="000E3B89">
      <w:pgSz w:w="11906" w:h="16838"/>
      <w:pgMar w:top="1134" w:right="1133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E4A1D"/>
    <w:rsid w:val="000E3B89"/>
    <w:rsid w:val="00193003"/>
    <w:rsid w:val="001E4855"/>
    <w:rsid w:val="00232E22"/>
    <w:rsid w:val="002C6B5C"/>
    <w:rsid w:val="004875FC"/>
    <w:rsid w:val="004D580A"/>
    <w:rsid w:val="005E4A1D"/>
    <w:rsid w:val="00704F30"/>
    <w:rsid w:val="00790C7A"/>
    <w:rsid w:val="008371C8"/>
    <w:rsid w:val="00865622"/>
    <w:rsid w:val="009E4FBF"/>
    <w:rsid w:val="009F7BF5"/>
    <w:rsid w:val="00A22C21"/>
    <w:rsid w:val="00B049EA"/>
    <w:rsid w:val="00B31FC6"/>
    <w:rsid w:val="00B32136"/>
    <w:rsid w:val="00C03675"/>
    <w:rsid w:val="00C12346"/>
    <w:rsid w:val="00CF36B1"/>
    <w:rsid w:val="00D200ED"/>
    <w:rsid w:val="00D746E5"/>
    <w:rsid w:val="00E248F7"/>
    <w:rsid w:val="00E619DF"/>
    <w:rsid w:val="00F56B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0C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indent1">
    <w:name w:val="indent_1"/>
    <w:basedOn w:val="a"/>
    <w:rsid w:val="005E4A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0">
    <w:name w:val="s_10"/>
    <w:basedOn w:val="a0"/>
    <w:rsid w:val="005E4A1D"/>
  </w:style>
  <w:style w:type="paragraph" w:customStyle="1" w:styleId="s3">
    <w:name w:val="s_3"/>
    <w:basedOn w:val="a"/>
    <w:rsid w:val="005E4A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5E4A1D"/>
    <w:rPr>
      <w:color w:val="0000FF"/>
      <w:u w:val="single"/>
    </w:rPr>
  </w:style>
  <w:style w:type="paragraph" w:customStyle="1" w:styleId="s1">
    <w:name w:val="s_1"/>
    <w:basedOn w:val="a"/>
    <w:rsid w:val="005E4A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16">
    <w:name w:val="s_16"/>
    <w:basedOn w:val="a"/>
    <w:rsid w:val="005E4A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mpty">
    <w:name w:val="empty"/>
    <w:basedOn w:val="a"/>
    <w:rsid w:val="005E4A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04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49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15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2</Pages>
  <Words>429</Words>
  <Characters>2449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pc11</dc:creator>
  <cp:lastModifiedBy>pc7</cp:lastModifiedBy>
  <cp:revision>7</cp:revision>
  <cp:lastPrinted>2018-04-16T07:11:00Z</cp:lastPrinted>
  <dcterms:created xsi:type="dcterms:W3CDTF">2018-04-16T06:02:00Z</dcterms:created>
  <dcterms:modified xsi:type="dcterms:W3CDTF">2018-04-16T08:09:00Z</dcterms:modified>
</cp:coreProperties>
</file>