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4"/>
        <w:tblW w:w="9923" w:type="dxa"/>
        <w:tblLayout w:type="fixed"/>
        <w:tblLook w:val="0000"/>
      </w:tblPr>
      <w:tblGrid>
        <w:gridCol w:w="9923"/>
      </w:tblGrid>
      <w:tr w:rsidR="00876FD3" w:rsidRPr="00FB5374" w:rsidTr="00EB18DE">
        <w:trPr>
          <w:trHeight w:hRule="exact" w:val="269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FD3" w:rsidRPr="00FB5374" w:rsidRDefault="00876FD3" w:rsidP="00EB18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571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FD3" w:rsidRPr="00FB5374" w:rsidRDefault="00876FD3" w:rsidP="00EB18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bidi="en-US"/>
              </w:rPr>
            </w:pPr>
            <w:r w:rsidRPr="00FB5374">
              <w:rPr>
                <w:rFonts w:ascii="Times New Roman" w:eastAsia="Lucida Sans Unicode" w:hAnsi="Times New Roman"/>
                <w:b/>
                <w:sz w:val="18"/>
                <w:szCs w:val="18"/>
                <w:lang w:bidi="en-US"/>
              </w:rPr>
              <w:t>ПРОФСОЮЗ РАБОТНИКОВ НАРОДНОГО ОБРАЗОВАНИЯ И НАУКИ  РОССИЙСКОЙ ФЕДЕРАЦИИ</w:t>
            </w:r>
          </w:p>
          <w:p w:rsidR="00876FD3" w:rsidRDefault="00876FD3" w:rsidP="00EB1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ЯРОСЛАВСКАЯ ГОРОДСКАЯ ПРОФСОЮЗНАЯ ОРГАНИЗАЦИЯ ЯРОСЛАВСКОЙ ОБЛАСТНОЙ ОБЩЕСТВЕННОЙ ОРГАНИЗАЦИИ ПРОФСОЮЗА РАБОТНИКОВ НАРОДНОГО ОБРАЗОВАНИЯ И НАУКИ РФ</w:t>
            </w:r>
          </w:p>
          <w:p w:rsidR="00876FD3" w:rsidRPr="00394A9C" w:rsidRDefault="00876FD3" w:rsidP="00EB1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45C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  <w:t>ПЕРВИЧНАЯ ПРОФСОЮЗНАЯ ОРГАНИЗАЦИЯ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МДОУ «Детский сад №150»</w:t>
            </w:r>
            <w:r w:rsidRPr="00FB5374">
              <w:rPr>
                <w:rFonts w:ascii="Times New Roman" w:eastAsia="Lucida Sans Unicode" w:hAnsi="Times New Roman"/>
                <w:bCs/>
                <w:i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Lucida Sans Unicode" w:hAnsi="Times New Roman"/>
                <w:bCs/>
                <w:i/>
                <w:sz w:val="18"/>
                <w:szCs w:val="18"/>
                <w:lang w:bidi="en-US"/>
              </w:rPr>
              <w:t xml:space="preserve">г. Ярославль ул. Папанина 4-а. </w:t>
            </w:r>
            <w:r w:rsidRPr="00FB5374">
              <w:rPr>
                <w:rFonts w:ascii="Times New Roman" w:eastAsia="Lucida Sans Unicode" w:hAnsi="Times New Roman"/>
                <w:bCs/>
                <w:i/>
                <w:sz w:val="18"/>
                <w:szCs w:val="18"/>
                <w:lang w:bidi="en-US"/>
              </w:rPr>
              <w:t>Телефоны</w:t>
            </w:r>
            <w:r>
              <w:rPr>
                <w:rFonts w:ascii="Times New Roman" w:eastAsia="Lucida Sans Unicode" w:hAnsi="Times New Roman"/>
                <w:bCs/>
                <w:i/>
                <w:sz w:val="18"/>
                <w:szCs w:val="18"/>
                <w:lang w:bidi="en-US"/>
              </w:rPr>
              <w:t>75-81-79</w:t>
            </w:r>
          </w:p>
        </w:tc>
      </w:tr>
    </w:tbl>
    <w:p w:rsidR="00876FD3" w:rsidRDefault="00876FD3" w:rsidP="00876FD3">
      <w:pPr>
        <w:pStyle w:val="a3"/>
        <w:spacing w:before="150" w:beforeAutospacing="0" w:after="0" w:afterAutospacing="0"/>
        <w:ind w:right="75"/>
        <w:rPr>
          <w:rStyle w:val="a4"/>
          <w:sz w:val="28"/>
          <w:szCs w:val="28"/>
        </w:rPr>
      </w:pPr>
    </w:p>
    <w:p w:rsidR="00876FD3" w:rsidRPr="00832B6B" w:rsidRDefault="00876FD3" w:rsidP="00876FD3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План работы первичной профсоюзной организации</w:t>
      </w:r>
    </w:p>
    <w:p w:rsidR="00876FD3" w:rsidRPr="00832B6B" w:rsidRDefault="00876FD3" w:rsidP="00876FD3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муниципального дошкольного образователь</w:t>
      </w:r>
      <w:r>
        <w:rPr>
          <w:rStyle w:val="a4"/>
          <w:sz w:val="28"/>
          <w:szCs w:val="28"/>
        </w:rPr>
        <w:t>ного учреждения «Детский сад №150</w:t>
      </w:r>
      <w:r w:rsidRPr="00832B6B">
        <w:rPr>
          <w:rStyle w:val="a4"/>
          <w:sz w:val="28"/>
          <w:szCs w:val="28"/>
        </w:rPr>
        <w:t>»</w:t>
      </w:r>
    </w:p>
    <w:p w:rsidR="00876FD3" w:rsidRPr="00832B6B" w:rsidRDefault="0055068C" w:rsidP="00876FD3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2023-2024</w:t>
      </w:r>
      <w:r w:rsidR="00876FD3" w:rsidRPr="00832B6B">
        <w:rPr>
          <w:rStyle w:val="a4"/>
          <w:sz w:val="28"/>
          <w:szCs w:val="28"/>
        </w:rPr>
        <w:t xml:space="preserve"> учебный год.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Август:</w:t>
      </w:r>
    </w:p>
    <w:p w:rsidR="00876FD3" w:rsidRPr="006534B5" w:rsidRDefault="00876FD3" w:rsidP="00876FD3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тарификацию и штатное расписание</w:t>
      </w:r>
    </w:p>
    <w:p w:rsidR="00876FD3" w:rsidRPr="006534B5" w:rsidRDefault="00876FD3" w:rsidP="00876FD3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Привести в порядок делопроизводство в профсоюзной организации</w:t>
      </w:r>
    </w:p>
    <w:p w:rsidR="00876FD3" w:rsidRPr="006534B5" w:rsidRDefault="00876FD3" w:rsidP="00876FD3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Участие в приёмке образовательного учреждения к новому учебному году</w:t>
      </w:r>
    </w:p>
    <w:p w:rsidR="00876FD3" w:rsidRPr="00832B6B" w:rsidRDefault="00876FD3" w:rsidP="00876FD3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заявку на санаторно-курортное лечение</w:t>
      </w:r>
    </w:p>
    <w:p w:rsidR="00876FD3" w:rsidRPr="00832B6B" w:rsidRDefault="00876FD3" w:rsidP="00876FD3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 и утвердить  план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рабо</w:t>
      </w:r>
      <w:r w:rsidR="0055068C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ты профсоюзного комитета на 2023 - 2024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учебный год.</w:t>
      </w:r>
    </w:p>
    <w:p w:rsidR="00876FD3" w:rsidRPr="00832B6B" w:rsidRDefault="00876FD3" w:rsidP="00876FD3">
      <w:pPr>
        <w:pStyle w:val="a3"/>
        <w:spacing w:before="150" w:beforeAutospacing="0" w:after="0" w:afterAutospacing="0"/>
        <w:ind w:right="75"/>
        <w:rPr>
          <w:rStyle w:val="a4"/>
          <w:sz w:val="28"/>
          <w:szCs w:val="28"/>
        </w:rPr>
      </w:pP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Сентябрь:</w:t>
      </w:r>
    </w:p>
    <w:p w:rsidR="00876FD3" w:rsidRPr="006534B5" w:rsidRDefault="00876FD3" w:rsidP="00876FD3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 ППО новых членов и сверить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списков членов Профсоюза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ОУ</w:t>
      </w:r>
    </w:p>
    <w:p w:rsidR="00876FD3" w:rsidRPr="00832B6B" w:rsidRDefault="00876FD3" w:rsidP="00876FD3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Составить перечень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юбилейных, праздничных и знаменательных дат для членов Профсоюза.</w:t>
      </w:r>
    </w:p>
    <w:p w:rsidR="00876FD3" w:rsidRPr="006534B5" w:rsidRDefault="00876FD3" w:rsidP="00876FD3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удержания  профсоюзных взносов  с членов первичной профсоюзной организации ДОУ.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</w:p>
    <w:p w:rsidR="00876FD3" w:rsidRPr="006534B5" w:rsidRDefault="00876FD3" w:rsidP="00876FD3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Проведение Дня дошкольного работника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3" w:rsidRPr="00832B6B" w:rsidRDefault="00876FD3" w:rsidP="00876FD3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наличия подписи работающих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3" w:rsidRPr="00832B6B" w:rsidRDefault="00876FD3" w:rsidP="00876FD3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участия в общероссийской акции профсоюза.</w:t>
      </w:r>
    </w:p>
    <w:p w:rsidR="00876FD3" w:rsidRDefault="00876FD3" w:rsidP="00876FD3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876FD3" w:rsidRPr="00073026" w:rsidRDefault="00876FD3" w:rsidP="00876FD3">
      <w:pPr>
        <w:spacing w:after="0" w:line="240" w:lineRule="auto"/>
        <w:ind w:left="142" w:right="75"/>
        <w:rPr>
          <w:rFonts w:ascii="Times New Roman" w:eastAsia="Times New Roman" w:hAnsi="Times New Roman" w:cs="Times New Roman"/>
          <w:sz w:val="28"/>
          <w:szCs w:val="28"/>
        </w:rPr>
      </w:pPr>
      <w:r w:rsidRPr="0007302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</w:p>
    <w:p w:rsidR="00876FD3" w:rsidRPr="00832B6B" w:rsidRDefault="00876FD3" w:rsidP="00876FD3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Отчетное собрание</w:t>
      </w:r>
    </w:p>
    <w:p w:rsidR="00876FD3" w:rsidRPr="006534B5" w:rsidRDefault="00876FD3" w:rsidP="00876FD3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876FD3" w:rsidRPr="006534B5" w:rsidRDefault="00876FD3" w:rsidP="00876FD3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проводимой работы по мотивации профсоюзного членства</w:t>
      </w:r>
    </w:p>
    <w:p w:rsidR="00876FD3" w:rsidRPr="00832B6B" w:rsidRDefault="00876FD3" w:rsidP="00876FD3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Подписная кампания на профсоюзные периодические издания на</w:t>
      </w:r>
      <w:r w:rsidR="0055068C">
        <w:rPr>
          <w:rFonts w:ascii="Times New Roman" w:eastAsia="Times New Roman" w:hAnsi="Times New Roman" w:cs="Times New Roman"/>
          <w:sz w:val="28"/>
          <w:szCs w:val="28"/>
        </w:rPr>
        <w:t xml:space="preserve"> 1 полугодие 2024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Декабрь:</w:t>
      </w:r>
    </w:p>
    <w:p w:rsidR="00876FD3" w:rsidRPr="006534B5" w:rsidRDefault="00876FD3" w:rsidP="00876FD3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5673E">
        <w:rPr>
          <w:rFonts w:ascii="Times New Roman" w:eastAsia="Times New Roman" w:hAnsi="Times New Roman" w:cs="Times New Roman"/>
          <w:sz w:val="28"/>
          <w:szCs w:val="28"/>
        </w:rPr>
        <w:t>аседание профсоюзного комитета  «О работе профкома и администрации по соблюдению Трудового кодекса РФ».</w:t>
      </w:r>
    </w:p>
    <w:p w:rsidR="00876FD3" w:rsidRPr="006534B5" w:rsidRDefault="00876FD3" w:rsidP="00876FD3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Вручение новогодних подарков членам Профсоюза</w:t>
      </w:r>
    </w:p>
    <w:p w:rsidR="00876FD3" w:rsidRPr="00832B6B" w:rsidRDefault="00876FD3" w:rsidP="00876FD3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новогоднего праздника для работников 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6FD3" w:rsidRPr="00832B6B" w:rsidRDefault="00876FD3" w:rsidP="00876FD3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гра</w:t>
      </w:r>
      <w:r w:rsidR="0055068C">
        <w:rPr>
          <w:rFonts w:ascii="Times New Roman" w:eastAsia="Times New Roman" w:hAnsi="Times New Roman" w:cs="Times New Roman"/>
          <w:sz w:val="28"/>
          <w:szCs w:val="28"/>
        </w:rPr>
        <w:t>фика отпусков работников на 2024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876FD3" w:rsidRPr="006534B5" w:rsidRDefault="00876FD3" w:rsidP="00876FD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Январь:</w:t>
      </w:r>
    </w:p>
    <w:p w:rsidR="00876FD3" w:rsidRPr="00073026" w:rsidRDefault="00876FD3" w:rsidP="00876FD3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Оформить заявку на санаторно-курортное лечение</w:t>
      </w:r>
    </w:p>
    <w:p w:rsidR="00876FD3" w:rsidRPr="006534B5" w:rsidRDefault="00876FD3" w:rsidP="00876FD3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документацией: обновление, согласование.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876FD3" w:rsidRPr="006534B5" w:rsidRDefault="00876FD3" w:rsidP="00876FD3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профсоюзное собрание «Об организации работы по охране труда и технической безопасности».</w:t>
      </w:r>
    </w:p>
    <w:p w:rsidR="00876FD3" w:rsidRPr="006534B5" w:rsidRDefault="00876FD3" w:rsidP="00876FD3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анализ работы с заявлениями и обращениями членов Профсоюза</w:t>
      </w:r>
    </w:p>
    <w:p w:rsidR="00876FD3" w:rsidRPr="006534B5" w:rsidRDefault="00876FD3" w:rsidP="00876FD3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 мероприя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посвященного 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женскому Дню 8 Марта.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Март:</w:t>
      </w:r>
    </w:p>
    <w:p w:rsidR="00876FD3" w:rsidRPr="006534B5" w:rsidRDefault="00876FD3" w:rsidP="00876FD3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посвященное Международному женскому Дню 8 Марта</w:t>
      </w:r>
    </w:p>
    <w:p w:rsidR="00876FD3" w:rsidRPr="006534B5" w:rsidRDefault="00876FD3" w:rsidP="00876FD3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профсоюзной сметы на культурно-массовую работу.</w:t>
      </w:r>
    </w:p>
    <w:p w:rsidR="00876FD3" w:rsidRPr="006534B5" w:rsidRDefault="00876FD3" w:rsidP="00876FD3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Составить смету расходов профсоюзных средств на следующий учебный год</w:t>
      </w:r>
    </w:p>
    <w:p w:rsidR="00876FD3" w:rsidRPr="006534B5" w:rsidRDefault="00876FD3" w:rsidP="00876FD3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Апрель:</w:t>
      </w:r>
    </w:p>
    <w:p w:rsidR="00876FD3" w:rsidRPr="006534B5" w:rsidRDefault="00876FD3" w:rsidP="00876FD3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876FD3" w:rsidRPr="00832B6B" w:rsidRDefault="00876FD3" w:rsidP="00876FD3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</w:p>
    <w:p w:rsidR="00876FD3" w:rsidRPr="00832B6B" w:rsidRDefault="00876FD3" w:rsidP="00876FD3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876FD3" w:rsidRPr="00832B6B" w:rsidRDefault="00876FD3" w:rsidP="00876FD3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Подписная кампания на профсоюзные периодические издания на </w:t>
      </w:r>
      <w:r w:rsidR="0055068C">
        <w:rPr>
          <w:rFonts w:ascii="Times New Roman" w:eastAsia="Times New Roman" w:hAnsi="Times New Roman" w:cs="Times New Roman"/>
          <w:sz w:val="28"/>
          <w:szCs w:val="28"/>
        </w:rPr>
        <w:t xml:space="preserve"> 2 полугодие 2024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3" w:rsidRPr="00832B6B" w:rsidRDefault="00876FD3" w:rsidP="00876FD3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76FD3" w:rsidRPr="00CE30F2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Май:</w:t>
      </w:r>
    </w:p>
    <w:p w:rsidR="00876FD3" w:rsidRPr="00CE30F2" w:rsidRDefault="00876FD3" w:rsidP="00876FD3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Участие в первомайской акции Профсоюзов</w:t>
      </w:r>
    </w:p>
    <w:p w:rsidR="00876FD3" w:rsidRPr="00832B6B" w:rsidRDefault="00876FD3" w:rsidP="00876FD3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выполнению решений профсоюзных собраний, предложений и замечаний членов Профсоюза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3" w:rsidRPr="00CE30F2" w:rsidRDefault="00876FD3" w:rsidP="00876FD3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выполнение принятых решений на профсоюзных собраниях и заседаниях профкома</w:t>
      </w:r>
    </w:p>
    <w:p w:rsidR="00876FD3" w:rsidRPr="006534B5" w:rsidRDefault="00876FD3" w:rsidP="00876FD3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Июнь:</w:t>
      </w:r>
    </w:p>
    <w:p w:rsidR="00876FD3" w:rsidRPr="006534B5" w:rsidRDefault="00876FD3" w:rsidP="00876FD3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Планирование профсоюзных собраний на следующий учебный год</w:t>
      </w:r>
    </w:p>
    <w:p w:rsidR="00876FD3" w:rsidRPr="006534B5" w:rsidRDefault="00876FD3" w:rsidP="00876FD3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 Осуществлять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</w:t>
      </w:r>
    </w:p>
    <w:p w:rsidR="00876FD3" w:rsidRPr="00832B6B" w:rsidRDefault="00876FD3" w:rsidP="00876FD3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оформления профсоюзных билетов, учётных карточек, отметок об уплате профсоюзных взносов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3" w:rsidRPr="006534B5" w:rsidRDefault="00876FD3" w:rsidP="00876FD3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чёта  о работе про</w:t>
      </w:r>
      <w:r w:rsidR="0055068C">
        <w:rPr>
          <w:rFonts w:ascii="Times New Roman" w:hAnsi="Times New Roman" w:cs="Times New Roman"/>
          <w:sz w:val="28"/>
          <w:szCs w:val="28"/>
          <w:shd w:val="clear" w:color="auto" w:fill="FFFFFF"/>
        </w:rPr>
        <w:t>фсоюза за 2023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FD23E4" w:rsidRDefault="00FD23E4"/>
    <w:sectPr w:rsidR="00FD23E4" w:rsidSect="00CE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22"/>
    <w:multiLevelType w:val="multilevel"/>
    <w:tmpl w:val="D09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5F4"/>
    <w:multiLevelType w:val="multilevel"/>
    <w:tmpl w:val="FC9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2013"/>
    <w:multiLevelType w:val="multilevel"/>
    <w:tmpl w:val="49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A5569"/>
    <w:multiLevelType w:val="multilevel"/>
    <w:tmpl w:val="D9F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1BA"/>
    <w:multiLevelType w:val="multilevel"/>
    <w:tmpl w:val="71D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0E2"/>
    <w:multiLevelType w:val="multilevel"/>
    <w:tmpl w:val="2F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C1774"/>
    <w:multiLevelType w:val="multilevel"/>
    <w:tmpl w:val="C8A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A0119"/>
    <w:multiLevelType w:val="multilevel"/>
    <w:tmpl w:val="A3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28AA"/>
    <w:multiLevelType w:val="multilevel"/>
    <w:tmpl w:val="8CE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511DC"/>
    <w:multiLevelType w:val="multilevel"/>
    <w:tmpl w:val="C29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300F"/>
    <w:multiLevelType w:val="multilevel"/>
    <w:tmpl w:val="E5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6FD3"/>
    <w:rsid w:val="0055068C"/>
    <w:rsid w:val="00876FD3"/>
    <w:rsid w:val="00CE42BC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2021-10-07T07:17:00Z</dcterms:created>
  <dcterms:modified xsi:type="dcterms:W3CDTF">2023-12-20T05:25:00Z</dcterms:modified>
</cp:coreProperties>
</file>