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3A2" w:rsidRDefault="001603A2" w:rsidP="00C81E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603A2"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учреждение  </w:t>
      </w: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603A2">
        <w:rPr>
          <w:rFonts w:ascii="Times New Roman" w:hAnsi="Times New Roman" w:cs="Times New Roman"/>
          <w:b/>
          <w:sz w:val="24"/>
          <w:szCs w:val="24"/>
        </w:rPr>
        <w:t>«Детский сад 150»</w:t>
      </w: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3A2">
        <w:rPr>
          <w:rFonts w:ascii="Times New Roman" w:hAnsi="Times New Roman" w:cs="Times New Roman"/>
          <w:b/>
          <w:sz w:val="24"/>
          <w:szCs w:val="24"/>
        </w:rPr>
        <w:t xml:space="preserve">Конспект образовательного мероприятия </w:t>
      </w:r>
    </w:p>
    <w:p w:rsidR="001603A2" w:rsidRPr="001603A2" w:rsidRDefault="001603A2" w:rsidP="001603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3A2">
        <w:rPr>
          <w:rFonts w:ascii="Times New Roman" w:hAnsi="Times New Roman" w:cs="Times New Roman"/>
          <w:b/>
          <w:sz w:val="24"/>
          <w:szCs w:val="24"/>
        </w:rPr>
        <w:t xml:space="preserve">по художественно-эстетическому развитию </w:t>
      </w:r>
    </w:p>
    <w:p w:rsidR="001603A2" w:rsidRPr="001603A2" w:rsidRDefault="006B2C0C" w:rsidP="001603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 младшего</w:t>
      </w:r>
      <w:r w:rsidR="00257768">
        <w:rPr>
          <w:rFonts w:ascii="Times New Roman" w:hAnsi="Times New Roman" w:cs="Times New Roman"/>
          <w:b/>
          <w:sz w:val="24"/>
          <w:szCs w:val="24"/>
        </w:rPr>
        <w:t xml:space="preserve"> дошкольного возраста </w:t>
      </w:r>
    </w:p>
    <w:p w:rsidR="001603A2" w:rsidRPr="0025479F" w:rsidRDefault="001603A2" w:rsidP="001603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3A2">
        <w:rPr>
          <w:rFonts w:ascii="Times New Roman" w:hAnsi="Times New Roman" w:cs="Times New Roman"/>
          <w:b/>
          <w:sz w:val="24"/>
          <w:szCs w:val="24"/>
        </w:rPr>
        <w:t>Тема</w:t>
      </w:r>
      <w:r w:rsidRPr="001603A2">
        <w:rPr>
          <w:rFonts w:ascii="Times New Roman" w:hAnsi="Times New Roman" w:cs="Times New Roman"/>
          <w:sz w:val="24"/>
          <w:szCs w:val="24"/>
        </w:rPr>
        <w:t xml:space="preserve">: </w:t>
      </w:r>
      <w:r w:rsidRPr="0025479F">
        <w:rPr>
          <w:rFonts w:ascii="Times New Roman" w:hAnsi="Times New Roman" w:cs="Times New Roman"/>
          <w:b/>
          <w:sz w:val="24"/>
          <w:szCs w:val="24"/>
        </w:rPr>
        <w:t>«Коты, кошки, котята»</w:t>
      </w:r>
    </w:p>
    <w:p w:rsidR="001603A2" w:rsidRPr="0025479F" w:rsidRDefault="001603A2" w:rsidP="001603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Default="001603A2" w:rsidP="001603A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603A2">
        <w:rPr>
          <w:rFonts w:ascii="Times New Roman" w:hAnsi="Times New Roman" w:cs="Times New Roman"/>
          <w:b/>
          <w:sz w:val="24"/>
          <w:szCs w:val="24"/>
        </w:rPr>
        <w:t xml:space="preserve">Подготовила педагог </w:t>
      </w:r>
      <w:r w:rsidRPr="001603A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603A2">
        <w:rPr>
          <w:rFonts w:ascii="Times New Roman" w:hAnsi="Times New Roman" w:cs="Times New Roman"/>
          <w:b/>
          <w:sz w:val="24"/>
          <w:szCs w:val="24"/>
        </w:rPr>
        <w:t xml:space="preserve"> квалификационной категории </w:t>
      </w:r>
    </w:p>
    <w:p w:rsidR="001603A2" w:rsidRPr="001603A2" w:rsidRDefault="001603A2" w:rsidP="001603A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603A2">
        <w:rPr>
          <w:rFonts w:ascii="Times New Roman" w:hAnsi="Times New Roman" w:cs="Times New Roman"/>
          <w:b/>
          <w:sz w:val="24"/>
          <w:szCs w:val="24"/>
        </w:rPr>
        <w:t>Бойко Л.Н.</w:t>
      </w: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603A2">
        <w:rPr>
          <w:rFonts w:ascii="Times New Roman" w:hAnsi="Times New Roman" w:cs="Times New Roman"/>
          <w:b/>
          <w:sz w:val="24"/>
          <w:szCs w:val="24"/>
        </w:rPr>
        <w:t xml:space="preserve">г. Ярославль, </w:t>
      </w:r>
    </w:p>
    <w:p w:rsidR="001603A2" w:rsidRPr="001603A2" w:rsidRDefault="001603A2" w:rsidP="001603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603A2">
        <w:rPr>
          <w:rFonts w:ascii="Times New Roman" w:hAnsi="Times New Roman" w:cs="Times New Roman"/>
          <w:b/>
          <w:sz w:val="24"/>
          <w:szCs w:val="24"/>
        </w:rPr>
        <w:t>2022</w:t>
      </w:r>
    </w:p>
    <w:p w:rsidR="005F25C5" w:rsidRPr="00C81ED4" w:rsidRDefault="005F25C5" w:rsidP="00C81E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ED4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Pr="00C81ED4">
        <w:rPr>
          <w:rFonts w:ascii="Times New Roman" w:hAnsi="Times New Roman" w:cs="Times New Roman"/>
          <w:sz w:val="24"/>
          <w:szCs w:val="24"/>
        </w:rPr>
        <w:t>: «Коты, кошки, котята»</w:t>
      </w:r>
    </w:p>
    <w:p w:rsidR="005F25C5" w:rsidRPr="00C81ED4" w:rsidRDefault="005F25C5" w:rsidP="00C81E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ED4">
        <w:rPr>
          <w:rFonts w:ascii="Times New Roman" w:hAnsi="Times New Roman" w:cs="Times New Roman"/>
          <w:b/>
          <w:sz w:val="24"/>
          <w:szCs w:val="24"/>
        </w:rPr>
        <w:t>Цель</w:t>
      </w:r>
      <w:r w:rsidRPr="00C81ED4">
        <w:rPr>
          <w:rFonts w:ascii="Times New Roman" w:hAnsi="Times New Roman" w:cs="Times New Roman"/>
          <w:sz w:val="24"/>
          <w:szCs w:val="24"/>
        </w:rPr>
        <w:t>: формировать умение рисовать домашнее животное</w:t>
      </w:r>
    </w:p>
    <w:p w:rsidR="00287F15" w:rsidRPr="005F25C5" w:rsidRDefault="00287F15" w:rsidP="00C81ED4">
      <w:pPr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87F15" w:rsidRPr="005F25C5" w:rsidRDefault="00287F15" w:rsidP="00C81ED4">
      <w:pPr>
        <w:spacing w:before="9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Образовательные: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с изобразительными материалами, инструментами и художественными техниками.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соотносить рисовальные движения с речевой установкой, характеристикой изображае</w:t>
      </w:r>
      <w:r w:rsidR="00C81ED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мого объекта.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приёмам рисования.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использовать в процессе рисования такие выразительные средства как: точку, линию, штрих, пятно.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композиционными закономерностями:симметрия (асимметрия), ритм.</w:t>
      </w:r>
    </w:p>
    <w:p w:rsidR="00C81ED4" w:rsidRDefault="00C81ED4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создавать реалистичные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составлять из простых</w:t>
      </w:r>
      <w:r w:rsidR="005D1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 </w:t>
      </w: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сложную в процессе рисования.</w:t>
      </w:r>
    </w:p>
    <w:p w:rsidR="00287F15" w:rsidRPr="005F25C5" w:rsidRDefault="00287F15" w:rsidP="00C81ED4">
      <w:pPr>
        <w:spacing w:before="9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287F15" w:rsidRPr="005F25C5" w:rsidRDefault="00287F15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формообразующие движения: нанесение точек, проведение прямых, волнистых, замкнутых и смешанных линий.</w:t>
      </w:r>
    </w:p>
    <w:p w:rsidR="00287F15" w:rsidRPr="005F25C5" w:rsidRDefault="00287F15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чувство цвета, формы; композиционные умения.</w:t>
      </w:r>
    </w:p>
    <w:p w:rsidR="00287F15" w:rsidRPr="005F25C5" w:rsidRDefault="00287F15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Развивать: наглядно образное мышлени</w:t>
      </w:r>
      <w:r w:rsidR="00C81ED4">
        <w:rPr>
          <w:rFonts w:ascii="Times New Roman" w:eastAsia="Times New Roman" w:hAnsi="Times New Roman" w:cs="Times New Roman"/>
          <w:sz w:val="24"/>
          <w:szCs w:val="24"/>
          <w:lang w:eastAsia="ru-RU"/>
        </w:rPr>
        <w:t>е в процессе дорисовывания</w:t>
      </w: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рассматривания произведений живописи, графики; наглядно-действенное мышление в процессе составления композиций.</w:t>
      </w:r>
    </w:p>
    <w:p w:rsidR="00287F15" w:rsidRPr="005F25C5" w:rsidRDefault="00287F15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понятия, употребляемые педагогом на предыдущем возрастном этапе.</w:t>
      </w:r>
    </w:p>
    <w:p w:rsidR="00287F15" w:rsidRPr="005F25C5" w:rsidRDefault="00287F15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словарь </w:t>
      </w:r>
      <w:r w:rsidR="005D1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новыми специальными понятиями: </w:t>
      </w:r>
      <w:r w:rsidR="00C81E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наложение цветов, симметрия.</w:t>
      </w:r>
    </w:p>
    <w:p w:rsidR="00287F15" w:rsidRPr="005F25C5" w:rsidRDefault="00C81ED4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память, воображение, самостоятельность, творчество.</w:t>
      </w:r>
      <w:r w:rsidR="00287F15"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F15" w:rsidRPr="005F25C5" w:rsidRDefault="00287F15" w:rsidP="00C81ED4">
      <w:pPr>
        <w:spacing w:before="9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287F15" w:rsidRPr="005F25C5" w:rsidRDefault="00287F15" w:rsidP="00C81ED4">
      <w:pPr>
        <w:numPr>
          <w:ilvl w:val="0"/>
          <w:numId w:val="6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интерес к процессу творчества в рисовании.</w:t>
      </w:r>
    </w:p>
    <w:p w:rsidR="00287F15" w:rsidRPr="005F25C5" w:rsidRDefault="00287F15" w:rsidP="00C81ED4">
      <w:pPr>
        <w:numPr>
          <w:ilvl w:val="0"/>
          <w:numId w:val="6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эстетический вкус в процессе создания выразительных образов.</w:t>
      </w:r>
    </w:p>
    <w:p w:rsidR="00287F15" w:rsidRPr="005F25C5" w:rsidRDefault="00287F15" w:rsidP="00C81ED4">
      <w:pPr>
        <w:numPr>
          <w:ilvl w:val="0"/>
          <w:numId w:val="6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воспитывать аккуратность при работе с изобразительными материалами и инструментами.</w:t>
      </w:r>
    </w:p>
    <w:p w:rsidR="00287F15" w:rsidRPr="005F25C5" w:rsidRDefault="00287F15" w:rsidP="00C81ED4">
      <w:pPr>
        <w:numPr>
          <w:ilvl w:val="0"/>
          <w:numId w:val="6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выполнять работу.</w:t>
      </w:r>
    </w:p>
    <w:p w:rsidR="00287F15" w:rsidRDefault="00287F15" w:rsidP="00C81ED4">
      <w:pPr>
        <w:numPr>
          <w:ilvl w:val="0"/>
          <w:numId w:val="6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воспитывать умение выполнять определённые действия по словесной инструкции педагога.</w:t>
      </w:r>
    </w:p>
    <w:p w:rsidR="00F1411F" w:rsidRPr="005D1CE0" w:rsidRDefault="00F1411F" w:rsidP="005D1C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="006A181D" w:rsidRPr="006A181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кошек, котов, котят; иллюстрации по картинам художников, схема, краски, кисти, стаканчик, простой карандаш, альбомный лист, цветной картон, звуки природы,</w:t>
      </w:r>
      <w:r w:rsidR="006A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мольберт или магнитная доска.</w:t>
      </w:r>
    </w:p>
    <w:p w:rsidR="0043774B" w:rsidRPr="00F1411F" w:rsidRDefault="00C81ED4" w:rsidP="00F1411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</w:t>
      </w:r>
      <w:r w:rsidR="00F1411F"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образовательного мероприятия</w:t>
      </w:r>
      <w:r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3774B" w:rsidRDefault="00CF5913" w:rsidP="00CF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9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Вводная часть</w:t>
      </w:r>
      <w:r w:rsidR="0043774B" w:rsidRPr="00CF59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161D57" w:rsidRPr="00F1411F" w:rsidRDefault="00F1411F" w:rsidP="0043774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Вхождение в событие: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61D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оспитатель </w:t>
      </w:r>
      <w:r w:rsidR="00634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читает </w:t>
      </w:r>
      <w:r w:rsidR="00161D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загадку:</w:t>
      </w:r>
    </w:p>
    <w:p w:rsidR="00161D57" w:rsidRPr="00634EE6" w:rsidRDefault="00161D57" w:rsidP="00437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161D5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Отворилась тихо дверь-</w:t>
      </w:r>
    </w:p>
    <w:p w:rsidR="00634EE6" w:rsidRDefault="00161D57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1D5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вошел усатый зверь.</w:t>
      </w:r>
    </w:p>
    <w:p w:rsidR="00634EE6" w:rsidRPr="00634EE6" w:rsidRDefault="00634EE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Мягонькие  ушки,</w:t>
      </w:r>
    </w:p>
    <w:p w:rsidR="00634EE6" w:rsidRDefault="00634EE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лапках – подушки.</w:t>
      </w:r>
    </w:p>
    <w:p w:rsidR="00634EE6" w:rsidRDefault="00161D57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Этот зверь живет лишь дома.</w:t>
      </w:r>
    </w:p>
    <w:p w:rsidR="00634EE6" w:rsidRDefault="00161D57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ним, конечно, вы знакомы»</w:t>
      </w:r>
    </w:p>
    <w:p w:rsidR="00161D57" w:rsidRDefault="00634EE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Кот, кошка, котёнок.</w:t>
      </w:r>
    </w:p>
    <w:p w:rsidR="0043774B" w:rsidRDefault="00CF5913" w:rsidP="00CF5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9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</w:t>
      </w:r>
    </w:p>
    <w:p w:rsidR="00F1411F" w:rsidRDefault="00F1411F" w:rsidP="00CF5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 Беседа с использованием иллюстраций.</w:t>
      </w:r>
    </w:p>
    <w:p w:rsidR="00F1411F" w:rsidRPr="00F1411F" w:rsidRDefault="00F1411F" w:rsidP="00CF5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расширить представления детей по теме</w:t>
      </w:r>
      <w:r w:rsidRPr="00F141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 активизировать словарь.</w:t>
      </w:r>
    </w:p>
    <w:p w:rsidR="00634EE6" w:rsidRDefault="00634EE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иллю</w:t>
      </w:r>
      <w:r w:rsidR="00D32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страции с изображением домашних животных </w:t>
      </w:r>
      <w:r w:rsidR="00BA3FDF" w:rsidRPr="00BA3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BA3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1)</w:t>
      </w:r>
      <w:r w:rsidR="00D32C6F" w:rsidRPr="00BA3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32C6F" w:rsidRDefault="00D32C6F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Кто изображён на картинке? Почему?</w:t>
      </w:r>
    </w:p>
    <w:p w:rsidR="00D32C6F" w:rsidRDefault="00D32C6F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Кот, кошка или котёнок </w:t>
      </w:r>
      <w:r w:rsidRPr="00D32C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ети дают свои объяснения).</w:t>
      </w:r>
    </w:p>
    <w:p w:rsidR="00D32C6F" w:rsidRDefault="00D32C6F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C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цвета могут быть эти домашние животные? Чем они могут отличаться?</w:t>
      </w:r>
    </w:p>
    <w:p w:rsidR="00D32C6F" w:rsidRDefault="00D32C6F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Черного, белого, рыжего, коричневого, разноцветные. В полоску, пятнышки. </w:t>
      </w:r>
    </w:p>
    <w:p w:rsidR="00D32C6F" w:rsidRDefault="00D32C6F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Давайте рассмотрим кошку</w:t>
      </w:r>
      <w:r w:rsidR="00E2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(кота, котёнка)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какие части тела вы видите?</w:t>
      </w:r>
    </w:p>
    <w:p w:rsidR="00D32C6F" w:rsidRDefault="0043774B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Дети: Туловище, голова (уши, глаза, нос, рот, усы), хвост, лапы (когти, подушечки). Тело покрыто шерстью (короткой и длинной).</w:t>
      </w:r>
    </w:p>
    <w:p w:rsidR="0043774B" w:rsidRDefault="0043774B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7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Динамическая пауза:</w:t>
      </w:r>
      <w:r w:rsidR="00EF7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«Кошки, коты, котята» </w:t>
      </w:r>
    </w:p>
    <w:p w:rsidR="00EF7E16" w:rsidRPr="003157D5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Рано утром все проснулись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выпрямляют руки в стороны)</w:t>
      </w:r>
    </w:p>
    <w:p w:rsidR="00EF7E16" w:rsidRPr="00EF7E16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Лапки вверх все потянули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поднимают руки вверх)</w:t>
      </w:r>
    </w:p>
    <w:p w:rsidR="00EF7E16" w:rsidRPr="00EF7E16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Навострили быстро ушки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делают «ушки» из ладошек)</w:t>
      </w:r>
    </w:p>
    <w:p w:rsidR="00EF7E16" w:rsidRPr="00EF7E16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Когти спрятали в подушки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сжимают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перед собой кулачки)</w:t>
      </w:r>
    </w:p>
    <w:p w:rsidR="00EF7E16" w:rsidRPr="00EF7E16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Вниз красиво все прогнулись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прогибают спинку)</w:t>
      </w:r>
    </w:p>
    <w:p w:rsidR="00EF7E16" w:rsidRPr="00EF7E16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Вправо-влево повернулись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поворачиваются)</w:t>
      </w:r>
    </w:p>
    <w:p w:rsidR="00EF7E16" w:rsidRDefault="003157D5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Побежали друг за другом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бегут по кругу)</w:t>
      </w:r>
    </w:p>
    <w:p w:rsidR="003157D5" w:rsidRDefault="003157D5" w:rsidP="0031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 кругу, все по кругу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бегут по кругу)</w:t>
      </w:r>
    </w:p>
    <w:p w:rsidR="003157D5" w:rsidRDefault="003157D5" w:rsidP="0031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57D5">
        <w:rPr>
          <w:rFonts w:ascii="Times New Roman" w:eastAsia="Times New Roman" w:hAnsi="Times New Roman" w:cs="Times New Roman"/>
          <w:sz w:val="24"/>
          <w:szCs w:val="24"/>
          <w:lang w:eastAsia="ru-RU"/>
        </w:rPr>
        <w:t>«Мяу» все остановились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(дети останавливаются)</w:t>
      </w:r>
    </w:p>
    <w:p w:rsidR="003157D5" w:rsidRDefault="003157D5" w:rsidP="0031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57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свои места садились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(дети садятся на свои места)</w:t>
      </w:r>
    </w:p>
    <w:p w:rsidR="00127E9D" w:rsidRDefault="00127E9D" w:rsidP="0031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1411F" w:rsidRDefault="00F1411F" w:rsidP="00560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 Рассматривание </w:t>
      </w:r>
      <w:r w:rsidR="00566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иллюстраций </w:t>
      </w:r>
      <w:r w:rsidR="00BA3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картин </w:t>
      </w:r>
      <w:r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художников.</w:t>
      </w:r>
    </w:p>
    <w:p w:rsidR="00F1411F" w:rsidRPr="000F7351" w:rsidRDefault="00F1411F" w:rsidP="00560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566F5B"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воспитание </w:t>
      </w:r>
      <w:r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 детей интерес</w:t>
      </w:r>
      <w:r w:rsidR="00566F5B"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 произведениям искусства, </w:t>
      </w:r>
      <w:r w:rsidR="00566F5B"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формирование способности эстетического в</w:t>
      </w:r>
      <w:r w:rsidR="00BA3FDF"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осприятия.</w:t>
      </w:r>
    </w:p>
    <w:p w:rsidR="00566F5B" w:rsidRPr="00BA3FDF" w:rsidRDefault="00127E9D" w:rsidP="00560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4A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Посмотрите, перед вами</w:t>
      </w:r>
      <w:r w:rsidR="00953A0E" w:rsidRPr="00560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иллюстрации</w:t>
      </w:r>
      <w:r w:rsidR="00BA3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 </w:t>
      </w:r>
      <w:r w:rsidR="00560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разных художников. Все они рисовали кошек, котов, котят. </w:t>
      </w:r>
      <w:r w:rsidRPr="005604AB">
        <w:rPr>
          <w:rFonts w:ascii="Times New Roman" w:hAnsi="Times New Roman" w:cs="Times New Roman"/>
          <w:color w:val="000000"/>
        </w:rPr>
        <w:t xml:space="preserve">Англичанка </w:t>
      </w:r>
      <w:r w:rsidR="005604AB">
        <w:rPr>
          <w:rFonts w:ascii="Times New Roman" w:hAnsi="Times New Roman" w:cs="Times New Roman"/>
          <w:color w:val="000000"/>
        </w:rPr>
        <w:t xml:space="preserve"> - </w:t>
      </w:r>
      <w:r w:rsidRPr="005604AB">
        <w:rPr>
          <w:rFonts w:ascii="Times New Roman" w:hAnsi="Times New Roman" w:cs="Times New Roman"/>
          <w:color w:val="000000"/>
        </w:rPr>
        <w:t>Ким Хаскинс</w:t>
      </w:r>
      <w:r w:rsidR="00BB2D9C">
        <w:rPr>
          <w:rFonts w:ascii="Times New Roman" w:hAnsi="Times New Roman" w:cs="Times New Roman"/>
          <w:color w:val="000000"/>
        </w:rPr>
        <w:t xml:space="preserve"> </w:t>
      </w:r>
      <w:r w:rsidR="005604AB" w:rsidRPr="00BA3FDF">
        <w:rPr>
          <w:rFonts w:ascii="Times New Roman" w:hAnsi="Times New Roman" w:cs="Times New Roman"/>
          <w:b/>
          <w:color w:val="000000"/>
        </w:rPr>
        <w:t>(Приложение 2)</w:t>
      </w:r>
      <w:r w:rsidR="00BA3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604AB">
        <w:rPr>
          <w:rFonts w:ascii="Times New Roman" w:hAnsi="Times New Roman" w:cs="Times New Roman"/>
          <w:color w:val="000000"/>
        </w:rPr>
        <w:t xml:space="preserve">Рихард Донскис - </w:t>
      </w:r>
      <w:r w:rsidR="005604AB" w:rsidRPr="005604AB">
        <w:rPr>
          <w:rFonts w:ascii="Times New Roman" w:hAnsi="Times New Roman" w:cs="Times New Roman"/>
          <w:color w:val="000000"/>
        </w:rPr>
        <w:t xml:space="preserve">художник из Латвии </w:t>
      </w:r>
      <w:r w:rsidR="005604AB" w:rsidRPr="00BA3FDF">
        <w:rPr>
          <w:rFonts w:ascii="Times New Roman" w:hAnsi="Times New Roman" w:cs="Times New Roman"/>
          <w:b/>
          <w:color w:val="000000"/>
        </w:rPr>
        <w:t>(Приложение 3)</w:t>
      </w:r>
      <w:r w:rsidR="00BA3FDF" w:rsidRPr="00BA3FDF">
        <w:rPr>
          <w:rFonts w:ascii="Times New Roman" w:hAnsi="Times New Roman" w:cs="Times New Roman"/>
          <w:color w:val="000000"/>
        </w:rPr>
        <w:t xml:space="preserve">, </w:t>
      </w:r>
      <w:r w:rsidR="005604AB">
        <w:rPr>
          <w:rFonts w:ascii="Times New Roman" w:hAnsi="Times New Roman" w:cs="Times New Roman"/>
          <w:color w:val="000000"/>
        </w:rPr>
        <w:t xml:space="preserve">Владимир Румянцев - </w:t>
      </w:r>
      <w:r w:rsidR="005604AB" w:rsidRPr="005604AB">
        <w:rPr>
          <w:rFonts w:ascii="Times New Roman" w:hAnsi="Times New Roman" w:cs="Times New Roman"/>
          <w:color w:val="000000"/>
        </w:rPr>
        <w:t xml:space="preserve">художник из Санкт-Петербурга </w:t>
      </w:r>
      <w:r w:rsidR="005604AB" w:rsidRPr="00BA3FDF">
        <w:rPr>
          <w:rFonts w:ascii="Times New Roman" w:hAnsi="Times New Roman" w:cs="Times New Roman"/>
          <w:b/>
          <w:color w:val="000000"/>
        </w:rPr>
        <w:t>(Приложение 4).</w:t>
      </w:r>
    </w:p>
    <w:p w:rsidR="00566F5B" w:rsidRPr="00566F5B" w:rsidRDefault="00E26DD4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Дети внимательно рассматривают</w:t>
      </w:r>
      <w:r w:rsidR="005604AB">
        <w:rPr>
          <w:rFonts w:ascii="Times New Roman" w:hAnsi="Times New Roman" w:cs="Times New Roman"/>
          <w:color w:val="000000"/>
        </w:rPr>
        <w:t>. Оценивают.</w:t>
      </w:r>
      <w:r w:rsidR="00566F5B" w:rsidRPr="00566F5B">
        <w:rPr>
          <w:rFonts w:ascii="Times New Roman" w:hAnsi="Times New Roman" w:cs="Times New Roman"/>
          <w:sz w:val="24"/>
          <w:szCs w:val="24"/>
        </w:rPr>
        <w:t xml:space="preserve">Воспитатель проводит </w:t>
      </w:r>
      <w:r w:rsidR="00566F5B">
        <w:rPr>
          <w:rFonts w:ascii="Times New Roman" w:hAnsi="Times New Roman" w:cs="Times New Roman"/>
          <w:sz w:val="24"/>
          <w:szCs w:val="24"/>
        </w:rPr>
        <w:t>беседу.</w:t>
      </w:r>
    </w:p>
    <w:p w:rsidR="00566F5B" w:rsidRDefault="00566F5B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566F5B">
        <w:rPr>
          <w:rFonts w:ascii="Times New Roman" w:hAnsi="Times New Roman" w:cs="Times New Roman"/>
          <w:color w:val="000000"/>
        </w:rPr>
        <w:t xml:space="preserve">Воспитатель: </w:t>
      </w:r>
      <w:r>
        <w:rPr>
          <w:rFonts w:ascii="Times New Roman" w:hAnsi="Times New Roman" w:cs="Times New Roman"/>
          <w:color w:val="000000"/>
        </w:rPr>
        <w:t xml:space="preserve">Хотите стать </w:t>
      </w:r>
      <w:r w:rsidRPr="00566F5B">
        <w:rPr>
          <w:rFonts w:ascii="Times New Roman" w:hAnsi="Times New Roman" w:cs="Times New Roman"/>
          <w:color w:val="000000"/>
        </w:rPr>
        <w:t>ху</w:t>
      </w:r>
      <w:r>
        <w:rPr>
          <w:rFonts w:ascii="Times New Roman" w:hAnsi="Times New Roman" w:cs="Times New Roman"/>
          <w:color w:val="000000"/>
        </w:rPr>
        <w:t xml:space="preserve">дожниками? </w:t>
      </w:r>
      <w:r w:rsidRPr="00BA3FDF">
        <w:rPr>
          <w:rFonts w:ascii="Times New Roman" w:hAnsi="Times New Roman" w:cs="Times New Roman"/>
          <w:i/>
          <w:color w:val="000000"/>
        </w:rPr>
        <w:t>(</w:t>
      </w:r>
      <w:r w:rsidR="00BA3FDF" w:rsidRPr="00BA3FDF">
        <w:rPr>
          <w:rFonts w:ascii="Times New Roman" w:hAnsi="Times New Roman" w:cs="Times New Roman"/>
          <w:i/>
          <w:color w:val="000000"/>
        </w:rPr>
        <w:t>варианты ответов</w:t>
      </w:r>
      <w:r w:rsidRPr="00BA3FDF">
        <w:rPr>
          <w:rFonts w:ascii="Times New Roman" w:hAnsi="Times New Roman" w:cs="Times New Roman"/>
          <w:i/>
          <w:color w:val="000000"/>
        </w:rPr>
        <w:t xml:space="preserve"> детей)</w:t>
      </w:r>
    </w:p>
    <w:p w:rsidR="00BA3FDF" w:rsidRDefault="00BA3FDF" w:rsidP="00BA3FD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Воспитатель: Закройте глаза. </w:t>
      </w:r>
      <w:r w:rsidRPr="00BA3FDF">
        <w:rPr>
          <w:rFonts w:ascii="Times New Roman" w:hAnsi="Times New Roman" w:cs="Times New Roman"/>
          <w:color w:val="000000"/>
        </w:rPr>
        <w:t xml:space="preserve">«Раз, два, три - все художники, смотри» </w:t>
      </w:r>
      <w:r w:rsidRPr="00BA3FDF">
        <w:rPr>
          <w:rFonts w:ascii="Times New Roman" w:hAnsi="Times New Roman" w:cs="Times New Roman"/>
          <w:i/>
          <w:color w:val="000000"/>
        </w:rPr>
        <w:t>(дети открывают глаза)</w:t>
      </w:r>
    </w:p>
    <w:p w:rsidR="00F1411F" w:rsidRDefault="00F1411F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566F5B">
        <w:rPr>
          <w:rFonts w:ascii="Times New Roman" w:hAnsi="Times New Roman" w:cs="Times New Roman"/>
          <w:b/>
          <w:color w:val="000000"/>
        </w:rPr>
        <w:t xml:space="preserve">2.3 </w:t>
      </w:r>
      <w:r w:rsidR="00566F5B" w:rsidRPr="00566F5B">
        <w:rPr>
          <w:rFonts w:ascii="Times New Roman" w:hAnsi="Times New Roman" w:cs="Times New Roman"/>
          <w:b/>
          <w:color w:val="000000"/>
        </w:rPr>
        <w:t>Метод обследования</w:t>
      </w:r>
      <w:r w:rsidR="00BA3FDF">
        <w:rPr>
          <w:rFonts w:ascii="Times New Roman" w:hAnsi="Times New Roman" w:cs="Times New Roman"/>
          <w:b/>
          <w:color w:val="000000"/>
        </w:rPr>
        <w:t xml:space="preserve"> объекта</w:t>
      </w:r>
    </w:p>
    <w:p w:rsidR="00B63D49" w:rsidRPr="000F7351" w:rsidRDefault="00B63D49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Цель: </w:t>
      </w:r>
      <w:r w:rsidR="000F7351" w:rsidRPr="000F7351">
        <w:rPr>
          <w:rFonts w:ascii="Times New Roman" w:hAnsi="Times New Roman" w:cs="Times New Roman"/>
          <w:color w:val="000000"/>
        </w:rPr>
        <w:t>формировать чувство формы</w:t>
      </w:r>
      <w:r w:rsidR="000F7351">
        <w:rPr>
          <w:rFonts w:ascii="Times New Roman" w:hAnsi="Times New Roman" w:cs="Times New Roman"/>
          <w:color w:val="000000"/>
        </w:rPr>
        <w:t>, развивать наглядно-образное мышление</w:t>
      </w:r>
    </w:p>
    <w:p w:rsidR="005604AB" w:rsidRDefault="00566F5B" w:rsidP="00BA3FDF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color w:val="000000"/>
        </w:rPr>
      </w:pPr>
      <w:r w:rsidRPr="00566F5B">
        <w:rPr>
          <w:rFonts w:ascii="Times New Roman" w:hAnsi="Times New Roman" w:cs="Times New Roman"/>
          <w:color w:val="000000"/>
        </w:rPr>
        <w:t xml:space="preserve">Воспитатель: </w:t>
      </w:r>
      <w:r>
        <w:rPr>
          <w:rFonts w:ascii="Times New Roman" w:hAnsi="Times New Roman" w:cs="Times New Roman"/>
          <w:color w:val="000000"/>
        </w:rPr>
        <w:t xml:space="preserve">Все вы  - художники, посмотрите внимательно на </w:t>
      </w:r>
      <w:r w:rsidR="00BA3FDF">
        <w:rPr>
          <w:rFonts w:ascii="Times New Roman" w:hAnsi="Times New Roman" w:cs="Times New Roman"/>
          <w:color w:val="000000"/>
        </w:rPr>
        <w:t xml:space="preserve">иллюстрацию </w:t>
      </w:r>
      <w:r w:rsidR="00BA3FDF" w:rsidRPr="00BA3FDF">
        <w:rPr>
          <w:rFonts w:ascii="Times New Roman" w:hAnsi="Times New Roman" w:cs="Times New Roman"/>
          <w:i/>
          <w:color w:val="000000"/>
        </w:rPr>
        <w:t>(воспитатель выбирает иллюстрацию самостоятельно)</w:t>
      </w:r>
      <w:r w:rsidR="005604AB">
        <w:rPr>
          <w:rFonts w:ascii="Times New Roman" w:hAnsi="Times New Roman" w:cs="Times New Roman"/>
          <w:color w:val="000000"/>
        </w:rPr>
        <w:t>Как вы думаете,  какая геометрическая фигура спряталась в туловище нашего животного?</w:t>
      </w:r>
    </w:p>
    <w:p w:rsidR="005604AB" w:rsidRDefault="005604AB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Дети: Овал, круг.</w:t>
      </w:r>
    </w:p>
    <w:p w:rsidR="005604AB" w:rsidRPr="005604AB" w:rsidRDefault="00DB3FC3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Воспитатель: На какую фигуру похожа голова? Ушки? Глаза? Носик? Усы?</w:t>
      </w:r>
    </w:p>
    <w:p w:rsidR="005604AB" w:rsidRDefault="00DB3FC3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B3FC3">
        <w:rPr>
          <w:rFonts w:ascii="Times New Roman" w:hAnsi="Times New Roman" w:cs="Times New Roman"/>
          <w:color w:val="000000"/>
          <w:sz w:val="24"/>
          <w:szCs w:val="24"/>
        </w:rPr>
        <w:t>Дети: На круг.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Ушки - треугольники, глазки – маленькие круги, нос – треугольник. Усы – полоски.</w:t>
      </w:r>
    </w:p>
    <w:p w:rsidR="00DB3FC3" w:rsidRDefault="00DB3FC3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Воспитатель: Какая фигура спряталась в лапках и хвостике?</w:t>
      </w:r>
    </w:p>
    <w:p w:rsidR="00DB3FC3" w:rsidRDefault="00DB3FC3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Дети: Вытянутый овал.</w:t>
      </w:r>
    </w:p>
    <w:p w:rsidR="00DB3FC3" w:rsidRPr="00BA3FDF" w:rsidRDefault="00DB3FC3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Воспитатель: Посмотрите внимательно на схему. </w:t>
      </w:r>
      <w:r w:rsidRPr="00BA3FDF">
        <w:rPr>
          <w:rFonts w:ascii="Times New Roman" w:hAnsi="Times New Roman" w:cs="Times New Roman"/>
          <w:b/>
          <w:color w:val="000000"/>
          <w:sz w:val="24"/>
          <w:szCs w:val="24"/>
        </w:rPr>
        <w:t>(Приложение 5)</w:t>
      </w:r>
      <w:r w:rsidR="00F66092" w:rsidRPr="00BA3FDF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F66092" w:rsidRPr="00BA3FDF">
        <w:rPr>
          <w:rFonts w:ascii="Times New Roman" w:hAnsi="Times New Roman" w:cs="Times New Roman"/>
          <w:i/>
          <w:color w:val="000000"/>
          <w:sz w:val="24"/>
          <w:szCs w:val="24"/>
        </w:rPr>
        <w:t>(Воспитатель вместе с детьми внимательно рассматривает предложенную схему).</w:t>
      </w:r>
    </w:p>
    <w:p w:rsidR="00F66092" w:rsidRDefault="00F66092" w:rsidP="005604AB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sz w:val="24"/>
          <w:szCs w:val="24"/>
        </w:rPr>
      </w:pPr>
      <w:r w:rsidRPr="00F66092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гимнастика:</w:t>
      </w:r>
      <w:r w:rsidRPr="00B24672">
        <w:rPr>
          <w:rFonts w:ascii="Times New Roman" w:hAnsi="Times New Roman" w:cs="Times New Roman"/>
          <w:sz w:val="24"/>
          <w:szCs w:val="24"/>
        </w:rPr>
        <w:br/>
        <w:t xml:space="preserve">Раз, два, три, четыре!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(поглаживания по ладоням рук  друг о друга)</w:t>
      </w:r>
      <w:r w:rsidR="00B24672" w:rsidRPr="00B24672">
        <w:rPr>
          <w:rFonts w:ascii="Times New Roman" w:hAnsi="Times New Roman" w:cs="Times New Roman"/>
          <w:sz w:val="24"/>
          <w:szCs w:val="24"/>
        </w:rPr>
        <w:br/>
        <w:t xml:space="preserve">В нашем доме кошки жили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(поочередно выдвигают вперед то одну руку, то другую)</w:t>
      </w:r>
      <w:r w:rsidR="00B24672" w:rsidRPr="00B24672">
        <w:rPr>
          <w:rFonts w:ascii="Times New Roman" w:hAnsi="Times New Roman" w:cs="Times New Roman"/>
          <w:sz w:val="24"/>
          <w:szCs w:val="24"/>
        </w:rPr>
        <w:br/>
        <w:t xml:space="preserve">Кошки с мячиком играли,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 xml:space="preserve">(соединяют пальцы 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 xml:space="preserve">левой руки с пальцами правой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рук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>и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)</w:t>
      </w:r>
      <w:r w:rsidR="00B24672" w:rsidRPr="00B24672">
        <w:rPr>
          <w:rFonts w:ascii="Times New Roman" w:hAnsi="Times New Roman" w:cs="Times New Roman"/>
          <w:sz w:val="24"/>
          <w:szCs w:val="24"/>
        </w:rPr>
        <w:br/>
        <w:t xml:space="preserve">Кошки молоко лакали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(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 xml:space="preserve">хлопки ладонями), </w:t>
      </w:r>
      <w:r w:rsidR="00B24672" w:rsidRPr="00B24672">
        <w:rPr>
          <w:rFonts w:ascii="Times New Roman" w:hAnsi="Times New Roman" w:cs="Times New Roman"/>
          <w:sz w:val="24"/>
          <w:szCs w:val="24"/>
        </w:rPr>
        <w:br/>
        <w:t xml:space="preserve">Кошки коготки точили 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>(легко стучат пальцами по столу),</w:t>
      </w:r>
      <w:r w:rsidR="00B24672" w:rsidRPr="00B24672">
        <w:rPr>
          <w:rFonts w:ascii="Times New Roman" w:hAnsi="Times New Roman" w:cs="Times New Roman"/>
          <w:sz w:val="24"/>
          <w:szCs w:val="24"/>
        </w:rPr>
        <w:br/>
        <w:t xml:space="preserve">Мышек сереньких ловили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(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>быстрые постукивания пальчиками о стол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)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>.</w:t>
      </w:r>
    </w:p>
    <w:p w:rsidR="00BA3FDF" w:rsidRDefault="00BA3FDF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sz w:val="24"/>
          <w:szCs w:val="24"/>
        </w:rPr>
      </w:pPr>
    </w:p>
    <w:p w:rsidR="00F1411F" w:rsidRDefault="00BA3FDF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BA3FDF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3.</w:t>
      </w:r>
      <w:r w:rsidR="00F1411F" w:rsidRPr="00BA3FDF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Практическая часть</w:t>
      </w:r>
      <w:r w:rsidR="00F1411F" w:rsidRPr="00F1411F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(самостоятельная изобразительная деятельность):  </w:t>
      </w:r>
    </w:p>
    <w:p w:rsidR="007C2643" w:rsidRDefault="00B24672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B24672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Воспитатель проводит опрос, кто кого будет рисовать (кошку, кота или котёнка)  и какого цвета (белого, чёрного, рыжего, коричневого). В зависимости от  желания детей раздаётся бумага и краски. Дети вместе с воспитателем пошагово начинают рисовать животное </w:t>
      </w:r>
      <w:r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простым карандашом </w:t>
      </w:r>
      <w:r w:rsidRPr="00B24672">
        <w:rPr>
          <w:rStyle w:val="a9"/>
          <w:rFonts w:ascii="Times New Roman" w:hAnsi="Times New Roman" w:cs="Times New Roman"/>
          <w:i w:val="0"/>
          <w:sz w:val="24"/>
          <w:szCs w:val="24"/>
        </w:rPr>
        <w:t>(</w:t>
      </w:r>
      <w:r w:rsidRPr="00B24672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туловище, голова</w:t>
      </w: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(уши)</w:t>
      </w:r>
      <w:r w:rsidRPr="00B24672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, хвост, лапы)</w:t>
      </w:r>
      <w:r w:rsidR="007C264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. </w:t>
      </w:r>
    </w:p>
    <w:p w:rsidR="007C2643" w:rsidRPr="007C2643" w:rsidRDefault="007C2643" w:rsidP="007C264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2643"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t>Динамическая пауза:</w:t>
      </w:r>
      <w:r w:rsidRPr="007C26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«Котик маленький сидит»</w:t>
      </w:r>
    </w:p>
    <w:p w:rsidR="007C2643" w:rsidRPr="007C2643" w:rsidRDefault="007C2643" w:rsidP="007C264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C26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Котик маленький сидит и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шами шевелит </w:t>
      </w:r>
      <w:r w:rsidRPr="00CF5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подходят к воспитателю и садятся произвольно</w:t>
      </w:r>
      <w:r w:rsidR="00CF5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шевеля «ушами»</w:t>
      </w:r>
      <w:r w:rsidRPr="00CF5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7C26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как, вот как, как ушами шевелит </w:t>
      </w:r>
      <w:r w:rsidRPr="007C26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(раскрытые ладони приложит к ушам, сгибать и разгибать сомкнутые пальцы, как котик шевелит ушами)</w:t>
      </w:r>
    </w:p>
    <w:p w:rsidR="007C2643" w:rsidRPr="007C2643" w:rsidRDefault="007C2643" w:rsidP="007C264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C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Котик маленький замерз, прикрывает лапкой нос </w:t>
      </w:r>
      <w:r w:rsidRPr="007C26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(потирание носа поочередно то одной, то другой ладонью)</w:t>
      </w:r>
    </w:p>
    <w:p w:rsidR="007C2643" w:rsidRPr="007C2643" w:rsidRDefault="007C2643" w:rsidP="007C264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C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Котик-котик, Котофей! Быстро мы тебя согреем! </w:t>
      </w:r>
      <w:r w:rsidRPr="007C26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лёгкий бег</w:t>
      </w:r>
      <w:r w:rsidRPr="007C26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CF5913" w:rsidRDefault="00CF5913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</w:p>
    <w:p w:rsidR="00CF5913" w:rsidRPr="006A181D" w:rsidRDefault="00CF5913" w:rsidP="00CF5913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</w:pP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Д</w:t>
      </w:r>
      <w:r w:rsidR="00B24672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ети </w:t>
      </w: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садятся и </w:t>
      </w:r>
      <w:r w:rsidR="00B24672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раскрашивают свои рисунки</w:t>
      </w:r>
      <w:r w:rsidR="007C264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красками.</w:t>
      </w: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Звучит тихая музыка</w:t>
      </w:r>
      <w:r w:rsidR="006A181D" w:rsidRPr="006A181D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(звуки природы)</w:t>
      </w:r>
      <w:r w:rsidRPr="006A181D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.</w:t>
      </w:r>
    </w:p>
    <w:p w:rsidR="00B24672" w:rsidRDefault="007C2643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Воспитатель внимательно следит за работой: обращает внимание на осанку детей, подсказывает, направляет, обращает внимание на аккуратность. В заключении у животного дорисовываются глаза, нос, рот, усы, по желанию остальные предметы или явления, объекты природы. </w:t>
      </w:r>
    </w:p>
    <w:p w:rsidR="00BA3FDF" w:rsidRDefault="00BA3FDF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</w:p>
    <w:p w:rsidR="00CF5913" w:rsidRDefault="00BA3FDF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t>4</w:t>
      </w:r>
      <w:r w:rsidR="00F1411F"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t>.Заключительная часть</w:t>
      </w:r>
    </w:p>
    <w:p w:rsidR="001B12E1" w:rsidRDefault="00337DBE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337DBE"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t>Воспитатель</w:t>
      </w: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: </w:t>
      </w:r>
      <w:r w:rsidR="00BA3FDF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Посмотрите,  какие красивые</w:t>
      </w:r>
      <w:r w:rsidRPr="00337DBE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</w:t>
      </w:r>
      <w:r w:rsidR="00BA3FDF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картины</w:t>
      </w:r>
      <w:r w:rsidR="001B12E1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у В</w:t>
      </w:r>
      <w:r w:rsidR="00BA3FDF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ас получили</w:t>
      </w:r>
      <w:r w:rsidR="00F1411F" w:rsidRPr="00F1411F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сь! </w:t>
      </w:r>
      <w:r w:rsidR="00CF5913" w:rsidRPr="00CF591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Воспитатель ор</w:t>
      </w:r>
      <w:r w:rsidR="00CF591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ганизует выставку детских работ</w:t>
      </w:r>
      <w:r w:rsidR="006A181D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(используется мольберт или магнитная доска</w:t>
      </w:r>
      <w:r w:rsidR="006A181D" w:rsidRPr="006A181D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)</w:t>
      </w:r>
      <w:r w:rsidR="001B12E1" w:rsidRPr="006A181D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,</w:t>
      </w: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анализируя их, обращает</w:t>
      </w:r>
      <w:r w:rsidR="00CF591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внимание на положительные стороны, интересные находки</w:t>
      </w: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</w:t>
      </w:r>
      <w:r w:rsidR="001B12E1" w:rsidRPr="001B12E1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(дети самостоятельно определяют, кого они нарисовали - кота, кошку или котёнка)</w:t>
      </w:r>
      <w:r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t xml:space="preserve">(Приложение 6,7,8), </w:t>
      </w:r>
      <w:r w:rsidR="001B12E1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п</w:t>
      </w:r>
      <w:r w:rsidR="00CF591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роводит беседу с детьми:  Что было трудным в работе? Чего нового вы узнали? Чья работа вам понравилась больше всего? Почему?</w:t>
      </w:r>
    </w:p>
    <w:p w:rsidR="00CF5913" w:rsidRPr="00CF5913" w:rsidRDefault="001B12E1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Воспитатель предлагает закрыть детям глаза. «Раз, два, три – снова дети мы – смотри». </w:t>
      </w:r>
    </w:p>
    <w:p w:rsidR="00B24672" w:rsidRPr="00B24672" w:rsidRDefault="00B24672" w:rsidP="005604AB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sz w:val="24"/>
          <w:szCs w:val="24"/>
        </w:rPr>
      </w:pPr>
    </w:p>
    <w:p w:rsidR="00953A0E" w:rsidRDefault="00953A0E" w:rsidP="00634EE6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604AB" w:rsidRDefault="005604AB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604AB" w:rsidRDefault="005604AB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603A2" w:rsidRDefault="001603A2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603A2" w:rsidRDefault="001603A2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603A2" w:rsidRDefault="001603A2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603A2" w:rsidRDefault="001603A2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603A2" w:rsidRDefault="001603A2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603A2" w:rsidRDefault="001603A2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0F7351" w:rsidRDefault="000F7351" w:rsidP="000F73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Pr="00337DBE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7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906078" cy="4261174"/>
            <wp:effectExtent l="190500" t="190500" r="399415" b="387350"/>
            <wp:docPr id="14" name="Рисунок 7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71" t="10433" r="16141" b="6890"/>
                    <a:stretch/>
                  </pic:blipFill>
                  <pic:spPr bwMode="auto">
                    <a:xfrm>
                      <a:off x="0" y="0"/>
                      <a:ext cx="3906188" cy="42612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79096" cy="4817145"/>
            <wp:effectExtent l="19050" t="19050" r="26670" b="21590"/>
            <wp:docPr id="23" name="Рисунок 6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398" cy="48281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858000" cy="4174490"/>
            <wp:effectExtent l="95250" t="76200" r="114300" b="130810"/>
            <wp:docPr id="24" name="Рисунок 5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7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828183" cy="4959626"/>
            <wp:effectExtent l="95250" t="76200" r="106045" b="127000"/>
            <wp:docPr id="25" name="Рисунок 4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42" t="7250" r="13531" b="5523"/>
                    <a:stretch/>
                  </pic:blipFill>
                  <pic:spPr bwMode="auto">
                    <a:xfrm>
                      <a:off x="0" y="0"/>
                      <a:ext cx="6847346" cy="4973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947452" cy="4342836"/>
            <wp:effectExtent l="76200" t="76200" r="101600" b="133985"/>
            <wp:docPr id="26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36" cy="4350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916193" cy="5188226"/>
            <wp:effectExtent l="95250" t="76200" r="113665" b="127000"/>
            <wp:docPr id="27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61" cy="5199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38122" cy="4958567"/>
            <wp:effectExtent l="95250" t="76200" r="115570" b="128270"/>
            <wp:docPr id="28" name="Рисунок 1" descr="C:\Users\1\Desktop\38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81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71" r="15568"/>
                    <a:stretch/>
                  </pic:blipFill>
                  <pic:spPr bwMode="auto">
                    <a:xfrm>
                      <a:off x="0" y="0"/>
                      <a:ext cx="6855412" cy="4971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52895" cy="4701089"/>
            <wp:effectExtent l="76200" t="38100" r="52705" b="42361"/>
            <wp:docPr id="29" name="Рисунок 15" descr="C:\Users\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785"/>
                    <a:stretch/>
                  </pic:blipFill>
                  <pic:spPr bwMode="auto">
                    <a:xfrm>
                      <a:off x="0" y="0"/>
                      <a:ext cx="6713323" cy="4743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396044" cy="4641574"/>
            <wp:effectExtent l="95250" t="76200" r="100330" b="121285"/>
            <wp:docPr id="30" name="Рисунок 16" descr="C:\Users\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76" t="9886" r="8446" b="9085"/>
                    <a:stretch/>
                  </pic:blipFill>
                  <pic:spPr bwMode="auto">
                    <a:xfrm>
                      <a:off x="0" y="0"/>
                      <a:ext cx="6392885" cy="4639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Pr="00337DBE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7DB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2</w:t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4555" cy="3315409"/>
            <wp:effectExtent l="0" t="0" r="4445" b="0"/>
            <wp:docPr id="31" name="Рисунок 18" descr="C:\Users\1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93" cy="33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35" cy="5317435"/>
            <wp:effectExtent l="0" t="0" r="0" b="0"/>
            <wp:docPr id="32" name="Рисунок 17" descr="C:\Users\1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17" cy="53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Pr="00337DBE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7DBE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3</w:t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>
            <wp:extent cx="6913842" cy="3594092"/>
            <wp:effectExtent l="0" t="0" r="1905" b="6985"/>
            <wp:docPr id="33" name="Рисунок 20" descr="C:\Users\1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284" cy="35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>
            <wp:extent cx="6917634" cy="3596061"/>
            <wp:effectExtent l="0" t="0" r="0" b="4445"/>
            <wp:docPr id="34" name="Рисунок 19" descr="C:\Users\1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277" cy="35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Pr="00337DBE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7DB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4</w:t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647661" cy="4797823"/>
            <wp:effectExtent l="0" t="0" r="0" b="3175"/>
            <wp:docPr id="35" name="Рисунок 22" descr="C:\Users\1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9764"/>
                    <a:stretch/>
                  </pic:blipFill>
                  <pic:spPr bwMode="auto">
                    <a:xfrm>
                      <a:off x="0" y="0"/>
                      <a:ext cx="3654436" cy="480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641927" cy="4850296"/>
            <wp:effectExtent l="0" t="0" r="0" b="7620"/>
            <wp:docPr id="36" name="Рисунок 21" descr="C:\Users\1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386"/>
                    <a:stretch/>
                  </pic:blipFill>
                  <pic:spPr bwMode="auto">
                    <a:xfrm>
                      <a:off x="0" y="0"/>
                      <a:ext cx="3643608" cy="48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6D611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AB" w:rsidRPr="00337DBE" w:rsidRDefault="00DB3FC3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7DBE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5</w:t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Pr="00CF5913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B3FC3" w:rsidRDefault="00DB3FC3" w:rsidP="00DB3FC3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604AB" w:rsidRDefault="005604AB" w:rsidP="00E26DD4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604AB" w:rsidRDefault="005604AB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604AB" w:rsidRDefault="008F6236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oval id="Овал 13" o:spid="_x0000_s1026" style="position:absolute;left:0;text-align:left;margin-left:498.1pt;margin-top:10.4pt;width:44.5pt;height:212.05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" fillcolor="white [3212]" strokecolor="black [3213]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2" o:spid="_x0000_s1046" type="#_x0000_t5" style="position:absolute;left:0;text-align:left;margin-left:130.6pt;margin-top:9.6pt;width:57.1pt;height:46.95pt;rotation:1545646fd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" fillcolor="white [3212]" strokecolor="black [3213]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shape id="Равнобедренный треугольник 11" o:spid="_x0000_s1045" type="#_x0000_t5" style="position:absolute;left:0;text-align:left;margin-left:45.9pt;margin-top:9.4pt;width:57.1pt;height:46.95pt;rotation:-1547633fd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" fillcolor="white [3212]" strokecolor="black [3213]" strokeweight="2pt"/>
        </w:pict>
      </w: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8F6236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oval id="Овал 10" o:spid="_x0000_s1044" style="position:absolute;left:0;text-align:left;margin-left:38.8pt;margin-top:5.8pt;width:156.5pt;height:147.1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" fillcolor="white [3212]" strokecolor="black [3213]" strokeweight="2pt"/>
        </w:pict>
      </w:r>
    </w:p>
    <w:p w:rsidR="00DB3FC3" w:rsidRDefault="00E26DD4" w:rsidP="00E26DD4">
      <w:pPr>
        <w:shd w:val="clear" w:color="auto" w:fill="FFFFFF"/>
        <w:tabs>
          <w:tab w:val="left" w:pos="2849"/>
        </w:tabs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ab/>
      </w: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8F6236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oval id="Овал 32" o:spid="_x0000_s1043" style="position:absolute;left:0;text-align:left;margin-left:134.15pt;margin-top:11.25pt;width:3.55pt;height:22.6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" fillcolor="windowText" strokecolor="windowText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30" o:spid="_x0000_s1042" style="position:absolute;left:0;text-align:left;margin-left:83.9pt;margin-top:11pt;width:3.6pt;height:22.6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" fillcolor="black [3213]" strokecolor="black [3213]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28" o:spid="_x0000_s1041" style="position:absolute;left:0;text-align:left;margin-left:124.55pt;margin-top:11.2pt;width:23.45pt;height:22.6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" fillcolor="white [3212]" strokecolor="black [3213]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27" o:spid="_x0000_s1040" style="position:absolute;left:0;text-align:left;margin-left:74.95pt;margin-top:11pt;width:23.5pt;height:22.7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" fillcolor="white [3212]" strokecolor="black [3213]" strokeweight="2pt"/>
        </w:pict>
      </w:r>
    </w:p>
    <w:p w:rsidR="00DB3FC3" w:rsidRDefault="008F6236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shape id="Дуга 39" o:spid="_x0000_s1039" style="position:absolute;left:0;text-align:left;margin-left:78.85pt;margin-top:1.1pt;width:63.7pt;height:65.5pt;rotation:8707672fd;z-index:251692032;visibility:visible;mso-width-relative:margin;mso-height-relative:margin;v-text-anchor:middle" coordsize="808803,8316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" adj="0,,0" path="m404401,nsc627746,,808803,186178,808803,415840r-404401,c404402,277227,404401,138613,404401,xem404401,nfc627746,,808803,186178,808803,415840e" filled="f" strokecolor="black [3213]">
            <v:stroke joinstyle="round"/>
            <v:formulas/>
            <v:path arrowok="t" o:connecttype="custom" o:connectlocs="404401,0;808803,415840" o:connectangles="0,0"/>
          </v:shape>
        </w:pict>
      </w:r>
    </w:p>
    <w:p w:rsidR="00DB3FC3" w:rsidRDefault="008F6236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3" o:spid="_x0000_s1038" style="position:absolute;left:0;text-align:left;flip:y;z-index:251680768;visibility:visible" from="128.95pt,8.4pt" to="226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" strokecolor="black [3213]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shape id="Равнобедренный треугольник 29" o:spid="_x0000_s1037" type="#_x0000_t5" style="position:absolute;left:0;text-align:left;margin-left:100.1pt;margin-top:8.35pt;width:16.35pt;height:17.2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" fillcolor="white [3212]" strokecolor="black [3213]" strokeweight="2pt"/>
        </w:pict>
      </w:r>
    </w:p>
    <w:p w:rsidR="00DB3FC3" w:rsidRDefault="008F6236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6" o:spid="_x0000_s1036" style="position:absolute;left:0;text-align:left;z-index:251686912;visibility:visible;mso-width-relative:margin;mso-height-relative:margin" from="-5.65pt,-.35pt" to="83.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" strokecolor="windowTex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4" o:spid="_x0000_s1035" style="position:absolute;left:0;text-align:left;flip:y;z-index:251682816;visibility:visible;mso-width-relative:margin;mso-height-relative:margin" from="128.95pt,7.45pt" to="237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" strokecolor="windowTex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9" o:spid="_x0000_s1034" style="position:absolute;left:0;text-align:left;margin-left:116.4pt;margin-top:-.3pt;width:398.35pt;height:209.7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" fillcolor="white [3212]" strokecolor="black [3213]" strokeweight="2pt"/>
        </w:pict>
      </w:r>
    </w:p>
    <w:p w:rsidR="00DB3FC3" w:rsidRDefault="008F6236" w:rsidP="00E26DD4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8" o:spid="_x0000_s1033" style="position:absolute;flip:y;z-index:251691008;visibility:visible;mso-width-relative:margin;mso-height-relative:margin" from="-5.65pt,.3pt" to="78.8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" strokecolor="windowTex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7" o:spid="_x0000_s1032" style="position:absolute;z-index:251688960;visibility:visible;mso-width-relative:margin;mso-height-relative:margin" from="-5.65pt,.3pt" to="78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" strokecolor="windowTex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5" o:spid="_x0000_s1031" style="position:absolute;z-index:251684864;visibility:visible;mso-width-relative:margin;mso-height-relative:margin" from="128.95pt,.3pt" to="213.4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" strokecolor="windowText"/>
        </w:pict>
      </w: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E26DD4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8F6236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oval id="Овал 24" o:spid="_x0000_s1030" style="position:absolute;left:0;text-align:left;margin-left:195.25pt;margin-top:11.55pt;width:44.5pt;height:212.05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" fillcolor="window" strokecolor="windowText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26" o:spid="_x0000_s1029" style="position:absolute;left:0;text-align:left;margin-left:411.3pt;margin-top:11.55pt;width:44.5pt;height:212.05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" fillcolor="window" strokecolor="windowText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25" o:spid="_x0000_s1028" style="position:absolute;left:0;text-align:left;margin-left:366.75pt;margin-top:11.6pt;width:44.5pt;height:212.05pt;z-index:25165721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" fillcolor="window" strokecolor="windowText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23" o:spid="_x0000_s1027" style="position:absolute;left:0;text-align:left;margin-left:150.8pt;margin-top:12.3pt;width:44.5pt;height:212.05pt;z-index:251658239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" fillcolor="window" strokecolor="windowText" strokeweight="2pt"/>
        </w:pict>
      </w: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0283C" w:rsidRPr="00337DBE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7DB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Приложение 6 </w:t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2B89">
        <w:rPr>
          <w:rFonts w:ascii="Times New Roman" w:hAnsi="Times New Roman" w:cs="Times New Roman"/>
          <w:b/>
          <w:color w:val="000000"/>
          <w:sz w:val="24"/>
          <w:szCs w:val="24"/>
        </w:rPr>
        <w:t>Коты</w:t>
      </w:r>
    </w:p>
    <w:p w:rsidR="0050283C" w:rsidRPr="00FB2B89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87802" cy="2511517"/>
            <wp:effectExtent l="0" t="495300" r="0" b="460283"/>
            <wp:docPr id="37" name="Рисунок 51" descr="C:\Users\1\Desktop\Фото 2017-2018\DSCN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2017-2018\DSCN4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56" t="8292" r="5055" b="13294"/>
                    <a:stretch/>
                  </pic:blipFill>
                  <pic:spPr bwMode="auto">
                    <a:xfrm rot="16200000">
                      <a:off x="0" y="0"/>
                      <a:ext cx="3505862" cy="25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11754" cy="2556001"/>
            <wp:effectExtent l="0" t="419100" r="0" b="415799"/>
            <wp:docPr id="38" name="Рисунок 45" descr="C:\Users\1\Desktop\Фото 2017-2018\DSCN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7-2018\DSCN4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62" t="5455" r="13458" b="17066"/>
                    <a:stretch/>
                  </pic:blipFill>
                  <pic:spPr bwMode="auto">
                    <a:xfrm rot="5400000">
                      <a:off x="0" y="0"/>
                      <a:ext cx="3424217" cy="256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04861" cy="2785444"/>
            <wp:effectExtent l="0" t="0" r="0" b="0"/>
            <wp:docPr id="39" name="Рисунок 44" descr="C:\Users\1\Desktop\Фото 2017-2018\DSCN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7-2018\DSCN4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82" t="13369" r="10888" b="14057"/>
                    <a:stretch/>
                  </pic:blipFill>
                  <pic:spPr bwMode="auto">
                    <a:xfrm>
                      <a:off x="0" y="0"/>
                      <a:ext cx="4117325" cy="27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24958" cy="2743200"/>
            <wp:effectExtent l="0" t="0" r="0" b="0"/>
            <wp:docPr id="43" name="Рисунок 41" descr="C:\Users\1\Desktop\Фото 2017-2018\DSCN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7-2018\DSCN4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986" t="22700" r="3290" b="16677"/>
                    <a:stretch/>
                  </pic:blipFill>
                  <pic:spPr bwMode="auto">
                    <a:xfrm>
                      <a:off x="0" y="0"/>
                      <a:ext cx="4042990" cy="27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Pr="00337DBE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7DB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7</w:t>
      </w:r>
    </w:p>
    <w:p w:rsidR="0050283C" w:rsidRPr="00FB2B89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Кошки</w:t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8486" cy="2315818"/>
            <wp:effectExtent l="0" t="0" r="0" b="8890"/>
            <wp:docPr id="40" name="Рисунок 54" descr="C:\Users\1\Desktop\Фото 2017-2018\DSCN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7-2018\DSCN4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95" t="6207" r="5700" b="14016"/>
                    <a:stretch/>
                  </pic:blipFill>
                  <pic:spPr bwMode="auto">
                    <a:xfrm>
                      <a:off x="0" y="0"/>
                      <a:ext cx="3382550" cy="231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61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7698" cy="2320601"/>
            <wp:effectExtent l="0" t="0" r="0" b="3810"/>
            <wp:docPr id="42" name="Рисунок 62" descr="C:\Users\1\Desktop\Фото 2017-2018\DSCN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2017-2018\DSCN4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38" t="13821" r="9129" b="8943"/>
                    <a:stretch/>
                  </pic:blipFill>
                  <pic:spPr bwMode="auto">
                    <a:xfrm>
                      <a:off x="0" y="0"/>
                      <a:ext cx="3306568" cy="232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45226" cy="2928087"/>
            <wp:effectExtent l="0" t="0" r="0" b="5715"/>
            <wp:docPr id="46" name="Рисунок 60" descr="C:\Users\1\Desktop\Фото 2017-2018\DSCN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7-2018\DSCN4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25" t="14620" r="12921" b="12573"/>
                    <a:stretch/>
                  </pic:blipFill>
                  <pic:spPr bwMode="auto">
                    <a:xfrm>
                      <a:off x="0" y="0"/>
                      <a:ext cx="4058881" cy="293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75043" cy="2958593"/>
            <wp:effectExtent l="0" t="0" r="1905" b="0"/>
            <wp:docPr id="47" name="Рисунок 61" descr="C:\Users\1\Desktop\Фото 2017-2018\DSCN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2017-2018\DSCN4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93" t="12350" r="7136" b="7831"/>
                    <a:stretch/>
                  </pic:blipFill>
                  <pic:spPr bwMode="auto">
                    <a:xfrm>
                      <a:off x="0" y="0"/>
                      <a:ext cx="4080367" cy="296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Pr="00337DBE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r w:rsidRPr="00337DB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8</w:t>
      </w:r>
    </w:p>
    <w:bookmarkEnd w:id="0"/>
    <w:p w:rsidR="0050283C" w:rsidRPr="006D611B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Котята</w:t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21590" cy="2842590"/>
            <wp:effectExtent l="0" t="0" r="3175" b="0"/>
            <wp:docPr id="48" name="Рисунок 52" descr="C:\Users\1\Desktop\Фото 2017-2018\DSCN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2017-2018\DSCN4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25" t="8469" r="12959" b="11026"/>
                    <a:stretch/>
                  </pic:blipFill>
                  <pic:spPr bwMode="auto">
                    <a:xfrm>
                      <a:off x="0" y="0"/>
                      <a:ext cx="3534880" cy="28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24225" cy="2842273"/>
            <wp:effectExtent l="19050" t="0" r="9525" b="0"/>
            <wp:docPr id="49" name="Рисунок 53" descr="C:\Users\1\Desktop\Фото 2017-2018\DSCN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7-2018\DSCN4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55" t="13596" r="24130" b="10133"/>
                    <a:stretch/>
                  </pic:blipFill>
                  <pic:spPr bwMode="auto">
                    <a:xfrm>
                      <a:off x="0" y="0"/>
                      <a:ext cx="3340963" cy="28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05914" cy="2852531"/>
            <wp:effectExtent l="0" t="0" r="8890" b="5080"/>
            <wp:docPr id="50" name="Рисунок 57" descr="C:\Users\1\Desktop\Фото 2017-2018\DSCN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2017-2018\DSCN4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69" t="11836" r="10728" b="26481"/>
                    <a:stretch/>
                  </pic:blipFill>
                  <pic:spPr bwMode="auto">
                    <a:xfrm>
                      <a:off x="0" y="0"/>
                      <a:ext cx="4118447" cy="286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8799" cy="2984743"/>
            <wp:effectExtent l="6350" t="0" r="0" b="0"/>
            <wp:docPr id="56" name="Рисунок 55" descr="C:\Users\1\Desktop\Фото 2017-2018\DSCN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017-2018\DSCN4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29" t="7334" r="23131" b="11600"/>
                    <a:stretch/>
                  </pic:blipFill>
                  <pic:spPr bwMode="auto">
                    <a:xfrm rot="16200000">
                      <a:off x="0" y="0"/>
                      <a:ext cx="3406987" cy="300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382618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sectPr w:rsidR="00DB3FC3" w:rsidSect="00D32C6F">
      <w:pgSz w:w="11906" w:h="16838"/>
      <w:pgMar w:top="284" w:right="424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D53DD"/>
    <w:multiLevelType w:val="hybridMultilevel"/>
    <w:tmpl w:val="29A29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26D02"/>
    <w:multiLevelType w:val="multilevel"/>
    <w:tmpl w:val="8C96C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4527E2"/>
    <w:multiLevelType w:val="hybridMultilevel"/>
    <w:tmpl w:val="6BC00B6A"/>
    <w:lvl w:ilvl="0" w:tplc="53101A7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6349B"/>
    <w:multiLevelType w:val="multilevel"/>
    <w:tmpl w:val="AE384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FA4259"/>
    <w:multiLevelType w:val="multilevel"/>
    <w:tmpl w:val="48765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645F6E"/>
    <w:multiLevelType w:val="hybridMultilevel"/>
    <w:tmpl w:val="C37CFFC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4C16D6D"/>
    <w:multiLevelType w:val="multilevel"/>
    <w:tmpl w:val="671E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CE268A"/>
    <w:multiLevelType w:val="multilevel"/>
    <w:tmpl w:val="47FC1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355040"/>
    <w:multiLevelType w:val="multilevel"/>
    <w:tmpl w:val="48765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4A333B"/>
    <w:multiLevelType w:val="multilevel"/>
    <w:tmpl w:val="54E2C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765D29"/>
    <w:multiLevelType w:val="multilevel"/>
    <w:tmpl w:val="671E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9B5725"/>
    <w:multiLevelType w:val="hybridMultilevel"/>
    <w:tmpl w:val="38764E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993A6F"/>
    <w:multiLevelType w:val="multilevel"/>
    <w:tmpl w:val="671E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10"/>
  </w:num>
  <w:num w:numId="5">
    <w:abstractNumId w:val="4"/>
  </w:num>
  <w:num w:numId="6">
    <w:abstractNumId w:val="1"/>
  </w:num>
  <w:num w:numId="7">
    <w:abstractNumId w:val="5"/>
  </w:num>
  <w:num w:numId="8">
    <w:abstractNumId w:val="12"/>
  </w:num>
  <w:num w:numId="9">
    <w:abstractNumId w:val="6"/>
  </w:num>
  <w:num w:numId="10">
    <w:abstractNumId w:val="8"/>
  </w:num>
  <w:num w:numId="11">
    <w:abstractNumId w:val="0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43F71"/>
    <w:rsid w:val="0009542E"/>
    <w:rsid w:val="000B4361"/>
    <w:rsid w:val="000F7351"/>
    <w:rsid w:val="00127E9D"/>
    <w:rsid w:val="001603A2"/>
    <w:rsid w:val="00161D57"/>
    <w:rsid w:val="001B12E1"/>
    <w:rsid w:val="0025479F"/>
    <w:rsid w:val="00257768"/>
    <w:rsid w:val="00287F15"/>
    <w:rsid w:val="003157D5"/>
    <w:rsid w:val="00337DBE"/>
    <w:rsid w:val="00382618"/>
    <w:rsid w:val="0043774B"/>
    <w:rsid w:val="0050283C"/>
    <w:rsid w:val="005604AB"/>
    <w:rsid w:val="00566F5B"/>
    <w:rsid w:val="00591308"/>
    <w:rsid w:val="005D1CE0"/>
    <w:rsid w:val="005F25C5"/>
    <w:rsid w:val="00634EE6"/>
    <w:rsid w:val="006A181D"/>
    <w:rsid w:val="006B2C0C"/>
    <w:rsid w:val="006D611B"/>
    <w:rsid w:val="00717A25"/>
    <w:rsid w:val="007C2643"/>
    <w:rsid w:val="008878C8"/>
    <w:rsid w:val="008F6236"/>
    <w:rsid w:val="00950E75"/>
    <w:rsid w:val="00953A0E"/>
    <w:rsid w:val="009B562B"/>
    <w:rsid w:val="00AE2992"/>
    <w:rsid w:val="00B24672"/>
    <w:rsid w:val="00B63D49"/>
    <w:rsid w:val="00BA3FDF"/>
    <w:rsid w:val="00BB2D9C"/>
    <w:rsid w:val="00C21AD2"/>
    <w:rsid w:val="00C81ED4"/>
    <w:rsid w:val="00CF5913"/>
    <w:rsid w:val="00D32C6F"/>
    <w:rsid w:val="00D74890"/>
    <w:rsid w:val="00DB3FC3"/>
    <w:rsid w:val="00E26DD4"/>
    <w:rsid w:val="00E43F71"/>
    <w:rsid w:val="00EF7E16"/>
    <w:rsid w:val="00F1411F"/>
    <w:rsid w:val="00F1628A"/>
    <w:rsid w:val="00F56BDD"/>
    <w:rsid w:val="00F66092"/>
    <w:rsid w:val="00FB2B89"/>
    <w:rsid w:val="00FE1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F25C5"/>
  </w:style>
  <w:style w:type="paragraph" w:customStyle="1" w:styleId="c1">
    <w:name w:val="c1"/>
    <w:basedOn w:val="a"/>
    <w:rsid w:val="005F25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F25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25C5"/>
  </w:style>
  <w:style w:type="character" w:customStyle="1" w:styleId="c0">
    <w:name w:val="c0"/>
    <w:basedOn w:val="a0"/>
    <w:rsid w:val="005F25C5"/>
  </w:style>
  <w:style w:type="paragraph" w:styleId="a3">
    <w:name w:val="List Paragraph"/>
    <w:basedOn w:val="a"/>
    <w:uiPriority w:val="34"/>
    <w:qFormat/>
    <w:rsid w:val="00287F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21A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4EE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37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3774B"/>
    <w:rPr>
      <w:b/>
      <w:bCs/>
    </w:rPr>
  </w:style>
  <w:style w:type="character" w:styleId="a9">
    <w:name w:val="Emphasis"/>
    <w:basedOn w:val="a0"/>
    <w:uiPriority w:val="20"/>
    <w:qFormat/>
    <w:rsid w:val="00F6609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F25C5"/>
  </w:style>
  <w:style w:type="paragraph" w:customStyle="1" w:styleId="c1">
    <w:name w:val="c1"/>
    <w:basedOn w:val="a"/>
    <w:rsid w:val="005F25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F25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25C5"/>
  </w:style>
  <w:style w:type="character" w:customStyle="1" w:styleId="c0">
    <w:name w:val="c0"/>
    <w:basedOn w:val="a0"/>
    <w:rsid w:val="005F25C5"/>
  </w:style>
  <w:style w:type="paragraph" w:styleId="a3">
    <w:name w:val="List Paragraph"/>
    <w:basedOn w:val="a"/>
    <w:uiPriority w:val="34"/>
    <w:qFormat/>
    <w:rsid w:val="00287F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21A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4EE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37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3774B"/>
    <w:rPr>
      <w:b/>
      <w:bCs/>
    </w:rPr>
  </w:style>
  <w:style w:type="character" w:styleId="a9">
    <w:name w:val="Emphasis"/>
    <w:basedOn w:val="a0"/>
    <w:uiPriority w:val="20"/>
    <w:qFormat/>
    <w:rsid w:val="00F6609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24739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59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40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481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3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7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40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4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90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987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5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248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04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307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265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237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6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268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5764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225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1945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48695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3111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2802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36269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13506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0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1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10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0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15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229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474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9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88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04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923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963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83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237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234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246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4837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785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3417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395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70754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87856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7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7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0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7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96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6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22100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0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95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7468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12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61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2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673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900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51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80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482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991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515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821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8065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3061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1189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6706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3636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1228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3914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8135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77220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1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0176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8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8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83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1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28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47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78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74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63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469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81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11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597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174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175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74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825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7059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2580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16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7962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7811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62228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85165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1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4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149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434664">
                  <w:marLeft w:val="0"/>
                  <w:marRight w:val="540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6948">
                      <w:marLeft w:val="0"/>
                      <w:marRight w:val="0"/>
                      <w:marTop w:val="330"/>
                      <w:marBottom w:val="33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8909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0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8112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7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9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77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88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620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37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01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353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981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35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762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7372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324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922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1189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7692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2720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7046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1067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32748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roma</cp:lastModifiedBy>
  <cp:revision>20</cp:revision>
  <cp:lastPrinted>2022-12-18T17:44:00Z</cp:lastPrinted>
  <dcterms:created xsi:type="dcterms:W3CDTF">2017-11-23T11:10:00Z</dcterms:created>
  <dcterms:modified xsi:type="dcterms:W3CDTF">2022-12-18T17:46:00Z</dcterms:modified>
</cp:coreProperties>
</file>