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725" w:rsidRPr="005D5934" w:rsidRDefault="005D5934" w:rsidP="005D59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934">
        <w:rPr>
          <w:rFonts w:ascii="Times New Roman" w:hAnsi="Times New Roman" w:cs="Times New Roman"/>
          <w:b/>
          <w:sz w:val="24"/>
          <w:szCs w:val="24"/>
        </w:rPr>
        <w:t xml:space="preserve">План мероприятий в рамках месячника безопасности людей на водных объектах в </w:t>
      </w:r>
      <w:proofErr w:type="spellStart"/>
      <w:proofErr w:type="gramStart"/>
      <w:r w:rsidRPr="005D5934">
        <w:rPr>
          <w:rFonts w:ascii="Times New Roman" w:hAnsi="Times New Roman" w:cs="Times New Roman"/>
          <w:b/>
          <w:sz w:val="24"/>
          <w:szCs w:val="24"/>
        </w:rPr>
        <w:t>осеннее-зимний</w:t>
      </w:r>
      <w:proofErr w:type="spellEnd"/>
      <w:proofErr w:type="gramEnd"/>
      <w:r w:rsidRPr="005D5934">
        <w:rPr>
          <w:rFonts w:ascii="Times New Roman" w:hAnsi="Times New Roman" w:cs="Times New Roman"/>
          <w:b/>
          <w:sz w:val="24"/>
          <w:szCs w:val="24"/>
        </w:rPr>
        <w:t xml:space="preserve"> период</w:t>
      </w:r>
      <w:r w:rsidR="00AB73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5934">
        <w:rPr>
          <w:rFonts w:ascii="Times New Roman" w:hAnsi="Times New Roman" w:cs="Times New Roman"/>
          <w:b/>
          <w:sz w:val="24"/>
          <w:szCs w:val="24"/>
        </w:rPr>
        <w:t>2017-2018 г. в МДОУ «Детский сад № 150»</w:t>
      </w:r>
    </w:p>
    <w:tbl>
      <w:tblPr>
        <w:tblStyle w:val="a3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5D5934" w:rsidRPr="005D5934" w:rsidTr="005D5934">
        <w:tc>
          <w:tcPr>
            <w:tcW w:w="675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9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53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934">
              <w:rPr>
                <w:rFonts w:ascii="Times New Roman" w:hAnsi="Times New Roman" w:cs="Times New Roman"/>
                <w:sz w:val="24"/>
                <w:szCs w:val="24"/>
              </w:rPr>
              <w:t>Планируемое мероприятие</w:t>
            </w:r>
          </w:p>
        </w:tc>
        <w:tc>
          <w:tcPr>
            <w:tcW w:w="1914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934"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1914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934">
              <w:rPr>
                <w:rFonts w:ascii="Times New Roman" w:hAnsi="Times New Roman" w:cs="Times New Roman"/>
                <w:sz w:val="24"/>
                <w:szCs w:val="24"/>
              </w:rPr>
              <w:t>Участники мероприятия</w:t>
            </w:r>
          </w:p>
        </w:tc>
        <w:tc>
          <w:tcPr>
            <w:tcW w:w="1915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93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D5934" w:rsidRPr="005D5934" w:rsidTr="001C06D2">
        <w:tc>
          <w:tcPr>
            <w:tcW w:w="9571" w:type="dxa"/>
            <w:gridSpan w:val="5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сотрудниками МДОУ</w:t>
            </w:r>
          </w:p>
        </w:tc>
      </w:tr>
      <w:tr w:rsidR="005D5934" w:rsidRPr="005D5934" w:rsidTr="005D5934">
        <w:tc>
          <w:tcPr>
            <w:tcW w:w="675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Внеплановый инструктаж «Соблюдение правил безопасного поведения на водных объектах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осеннее-зимний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период»</w:t>
            </w:r>
          </w:p>
        </w:tc>
        <w:tc>
          <w:tcPr>
            <w:tcW w:w="1914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10.11</w:t>
            </w:r>
          </w:p>
        </w:tc>
        <w:tc>
          <w:tcPr>
            <w:tcW w:w="1914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1915" w:type="dxa"/>
          </w:tcPr>
          <w:p w:rsidR="005D5934" w:rsidRPr="005D5934" w:rsidRDefault="002971C0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Тихолазова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5D5934" w:rsidRPr="005D5934" w:rsidTr="005D5934">
        <w:tc>
          <w:tcPr>
            <w:tcW w:w="675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наглядной агитации для родителей (законных представителей) по правилам поведения детей на водоемах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осеннее-зимний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период (стенды, сайт МДОУ)</w:t>
            </w:r>
          </w:p>
        </w:tc>
        <w:tc>
          <w:tcPr>
            <w:tcW w:w="1914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30.11</w:t>
            </w:r>
          </w:p>
        </w:tc>
        <w:tc>
          <w:tcPr>
            <w:tcW w:w="1914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1915" w:type="dxa"/>
          </w:tcPr>
          <w:p w:rsid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D5934" w:rsidRPr="005D5934" w:rsidTr="0017435D">
        <w:tc>
          <w:tcPr>
            <w:tcW w:w="9571" w:type="dxa"/>
            <w:gridSpan w:val="5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</w:tr>
      <w:tr w:rsidR="005D5934" w:rsidRPr="005D5934" w:rsidTr="005D5934">
        <w:tc>
          <w:tcPr>
            <w:tcW w:w="675" w:type="dxa"/>
          </w:tcPr>
          <w:p w:rsidR="005D5934" w:rsidRPr="005D5934" w:rsidRDefault="005D5934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>Организация образовательной деятельности с детьми всех возрастных групп по темам: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>- игровое занятие «Чтобы не было беды, будь осторожен у воды!»;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>-  беседа «Осторожно: купание запрещено!»;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>- «Не зная броду – не суйся в воду!» (решение игровых и проблемных ситуаций);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>- демонстрация видеофильма о деятельности водолазов-спасателей4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>чтение художественной литературы по теме;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>- опытно-экспериментальная деятельность с водой и предметами «Тонет - плавает», «Такая разная вода»;</w:t>
            </w:r>
          </w:p>
          <w:p w:rsidR="005D5934" w:rsidRDefault="00AF491F" w:rsidP="00AF4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продуктивная деятельность: изготовление книг-самоделок «Азбука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Для детей старшего дошкольного возраста: </w:t>
            </w:r>
            <w:r w:rsidRPr="00AF491F">
              <w:rPr>
                <w:color w:val="000000"/>
                <w:sz w:val="24"/>
                <w:szCs w:val="24"/>
              </w:rPr>
              <w:t>Викторины:</w:t>
            </w:r>
          </w:p>
          <w:p w:rsidR="00AF491F" w:rsidRPr="00AF491F" w:rsidRDefault="00AF491F" w:rsidP="00AF491F">
            <w:pPr>
              <w:pStyle w:val="a4"/>
              <w:tabs>
                <w:tab w:val="left" w:pos="5640"/>
                <w:tab w:val="right" w:pos="9796"/>
              </w:tabs>
              <w:spacing w:after="0"/>
              <w:rPr>
                <w:color w:val="000000"/>
                <w:sz w:val="24"/>
                <w:szCs w:val="24"/>
              </w:rPr>
            </w:pPr>
            <w:r w:rsidRPr="00AF491F">
              <w:rPr>
                <w:color w:val="000000"/>
                <w:sz w:val="24"/>
                <w:szCs w:val="24"/>
              </w:rPr>
              <w:t xml:space="preserve">- «Что мы знаем о воде?» </w:t>
            </w:r>
          </w:p>
          <w:p w:rsidR="00AF491F" w:rsidRPr="00AF491F" w:rsidRDefault="00AF491F" w:rsidP="00AF49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«У воды играем – правила </w:t>
            </w:r>
            <w:r w:rsidRPr="00AF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забываем!»  </w:t>
            </w:r>
          </w:p>
          <w:p w:rsidR="00AF491F" w:rsidRDefault="00AF491F" w:rsidP="00AF491F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F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491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Создание альбомов с картинками, рисунками, информационным материалом, художественной литературой и </w:t>
            </w:r>
            <w:proofErr w:type="spellStart"/>
            <w:proofErr w:type="gramStart"/>
            <w:r w:rsidRPr="00AF491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др</w:t>
            </w:r>
            <w:proofErr w:type="spellEnd"/>
            <w:proofErr w:type="gramEnd"/>
            <w:r w:rsidRPr="00AF491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по данной тематике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AF491F" w:rsidRPr="005D5934" w:rsidRDefault="00AF491F" w:rsidP="00AF4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Чтение художественной литературы по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теме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:И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.Румянцева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И.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Баллод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«Про маленького поросенка плюха», «Снежный гусь», обсудить какие правила безопасного поведения нарушил поросенок, а какие – лиса. </w:t>
            </w:r>
          </w:p>
        </w:tc>
        <w:tc>
          <w:tcPr>
            <w:tcW w:w="1914" w:type="dxa"/>
          </w:tcPr>
          <w:p w:rsidR="005D5934" w:rsidRPr="005D5934" w:rsidRDefault="00AF491F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1914" w:type="dxa"/>
          </w:tcPr>
          <w:p w:rsidR="005D5934" w:rsidRPr="00AF491F" w:rsidRDefault="00AF491F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1915" w:type="dxa"/>
          </w:tcPr>
          <w:p w:rsidR="005D5934" w:rsidRPr="005D5934" w:rsidRDefault="00AF491F" w:rsidP="005D5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5D5934" w:rsidRDefault="007C7B1E" w:rsidP="006251D2">
      <w:pPr>
        <w:tabs>
          <w:tab w:val="left" w:pos="2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-51436</wp:posOffset>
            </wp:positionH>
            <wp:positionV relativeFrom="paragraph">
              <wp:posOffset>40640</wp:posOffset>
            </wp:positionV>
            <wp:extent cx="6124575" cy="5055469"/>
            <wp:effectExtent l="19050" t="0" r="9525" b="0"/>
            <wp:wrapNone/>
            <wp:docPr id="1" name="Рисунок 1" descr="C:\Users\pc7\Desktop\Старший воспитатель\отчеты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Desktop\Старший воспитатель\отчеты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5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1D2">
        <w:rPr>
          <w:rFonts w:ascii="Times New Roman" w:hAnsi="Times New Roman" w:cs="Times New Roman"/>
          <w:sz w:val="24"/>
          <w:szCs w:val="24"/>
        </w:rPr>
        <w:tab/>
      </w:r>
    </w:p>
    <w:p w:rsidR="002971C0" w:rsidRDefault="002971C0" w:rsidP="006251D2">
      <w:pPr>
        <w:tabs>
          <w:tab w:val="left" w:pos="285"/>
        </w:tabs>
        <w:rPr>
          <w:rFonts w:ascii="Times New Roman" w:hAnsi="Times New Roman" w:cs="Times New Roman"/>
          <w:sz w:val="24"/>
          <w:szCs w:val="24"/>
        </w:rPr>
      </w:pPr>
    </w:p>
    <w:p w:rsidR="006251D2" w:rsidRPr="005D5934" w:rsidRDefault="002971C0" w:rsidP="006251D2">
      <w:pPr>
        <w:tabs>
          <w:tab w:val="left" w:pos="2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sectPr w:rsidR="006251D2" w:rsidRPr="005D5934" w:rsidSect="007B3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5934"/>
    <w:rsid w:val="00004D04"/>
    <w:rsid w:val="002026DF"/>
    <w:rsid w:val="002971C0"/>
    <w:rsid w:val="005D5934"/>
    <w:rsid w:val="006251D2"/>
    <w:rsid w:val="007B3725"/>
    <w:rsid w:val="007C7B1E"/>
    <w:rsid w:val="008527AF"/>
    <w:rsid w:val="00AB73C5"/>
    <w:rsid w:val="00AF4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9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AF491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2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6</cp:revision>
  <cp:lastPrinted>2017-11-13T12:32:00Z</cp:lastPrinted>
  <dcterms:created xsi:type="dcterms:W3CDTF">2017-11-09T08:05:00Z</dcterms:created>
  <dcterms:modified xsi:type="dcterms:W3CDTF">2017-11-13T12:39:00Z</dcterms:modified>
</cp:coreProperties>
</file>