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87EF" w14:textId="77777777"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  <w:r w:rsidR="005707A7" w:rsidRPr="005707A7">
        <w:rPr>
          <w:rFonts w:ascii="Times New Roman" w:hAnsi="Times New Roman"/>
          <w:b/>
          <w:sz w:val="28"/>
          <w:szCs w:val="28"/>
        </w:rPr>
        <w:t xml:space="preserve"> </w:t>
      </w:r>
    </w:p>
    <w:p w14:paraId="0F1A90CA" w14:textId="22CCA8C8" w:rsidR="005707A7" w:rsidRPr="00940664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</w:t>
      </w:r>
      <w:r w:rsidRPr="009406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подходы достижения реализации регионального проекта </w:t>
      </w:r>
    </w:p>
    <w:p w14:paraId="09313CF3" w14:textId="77777777" w:rsidR="005707A7" w:rsidRPr="00940664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4066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" Современная школа" национального проекта " Образование"</w:t>
      </w:r>
    </w:p>
    <w:p w14:paraId="0A18A327" w14:textId="40FBE628" w:rsidR="003D0D65" w:rsidRPr="00940664" w:rsidRDefault="003D0D65" w:rsidP="003D0D6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6E37BF6B" w14:textId="2073B303" w:rsidR="004C29AE" w:rsidRPr="00940664" w:rsidRDefault="005707A7" w:rsidP="0016594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>Подпроект</w:t>
      </w:r>
      <w:proofErr w:type="spellEnd"/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65946" w:rsidRPr="00940664">
        <w:rPr>
          <w:rFonts w:ascii="Times New Roman" w:hAnsi="Times New Roman"/>
          <w:b/>
          <w:color w:val="000000" w:themeColor="text1"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14:paraId="11A72FF7" w14:textId="77777777" w:rsidR="005707A7" w:rsidRPr="00940664" w:rsidRDefault="005707A7" w:rsidP="00165946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BB76B2C" w14:textId="009F44DB" w:rsidR="004C29AE" w:rsidRPr="00940664" w:rsidRDefault="004C29AE" w:rsidP="005707A7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Проектная группа:  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МДОУ «Детский сад № 6», </w:t>
      </w:r>
      <w:r w:rsidR="006C5017"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МДОУ «Детский сад № 18»,  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МДОУ «Детский сад № 183»,  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35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»,    МОУ «Средняя школа № 2» г. Ярославля. </w:t>
      </w:r>
    </w:p>
    <w:p w14:paraId="78E66D82" w14:textId="77777777" w:rsidR="005707A7" w:rsidRPr="00940664" w:rsidRDefault="00CC05C5" w:rsidP="005707A7">
      <w:pPr>
        <w:spacing w:after="0" w:line="36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14:paraId="76976833" w14:textId="38858EE9" w:rsidR="00CC05C5" w:rsidRPr="00940664" w:rsidRDefault="00CC05C5" w:rsidP="005707A7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>По</w:t>
      </w:r>
      <w:r w:rsidR="005707A7" w:rsidRPr="00940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ртфолио </w:t>
      </w:r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  <w:r w:rsidR="001607E4" w:rsidRPr="00940664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940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bookmarkStart w:id="0" w:name="_GoBack"/>
      <w:bookmarkEnd w:id="0"/>
    </w:p>
    <w:p w14:paraId="2985580D" w14:textId="03865051" w:rsidR="00CC05C5" w:rsidRPr="00940664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Образовательная кинезиология – МДОУ №№ 6, 47, </w:t>
      </w:r>
      <w:r w:rsidR="00E429B9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102,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>174, 215</w:t>
      </w:r>
      <w:r w:rsidR="00E20BC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, 226</w:t>
      </w:r>
      <w:r w:rsidR="00BA279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DF5A1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МОУ СШ № 2,</w:t>
      </w:r>
      <w:r w:rsidR="00BA279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235, 18, 183, 212, 227, 228</w:t>
      </w:r>
      <w:r w:rsidR="00DF5A1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</w:p>
    <w:p w14:paraId="537AB0BF" w14:textId="77777777" w:rsidR="00CC05C5" w:rsidRPr="00940664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>Ментальные карты – МДОУ № № 158, 192, 231</w:t>
      </w:r>
    </w:p>
    <w:p w14:paraId="24DB6555" w14:textId="47F4D2BD" w:rsidR="00CC05C5" w:rsidRPr="00940664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>Ментальная арифметика – МДОУ № № 6, 150, 170, 215, 211</w:t>
      </w:r>
      <w:r w:rsidR="00BA279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, 235, 227</w:t>
      </w:r>
    </w:p>
    <w:p w14:paraId="3FF94F30" w14:textId="55E7E135" w:rsidR="00CC05C5" w:rsidRPr="00940664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000000" w:themeColor="text1"/>
          <w:sz w:val="28"/>
          <w:szCs w:val="28"/>
        </w:rPr>
      </w:pPr>
      <w:r w:rsidRPr="00940664">
        <w:rPr>
          <w:rFonts w:ascii="Times New Roman" w:hAnsi="Times New Roman"/>
          <w:bCs/>
          <w:color w:val="000000" w:themeColor="text1"/>
          <w:sz w:val="28"/>
          <w:szCs w:val="28"/>
        </w:rPr>
        <w:t>Эйдетика – МДОУ № № 47,158,170,192</w:t>
      </w:r>
      <w:r w:rsidR="00BA279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, 235, 18, 183, 212, 227, 228</w:t>
      </w:r>
      <w:r w:rsidR="00AB3305" w:rsidRPr="00940664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BB79D39" w14:textId="08A67E26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76423BB0" w14:textId="65F8BE81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28696C08" w14:textId="77777777"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14:paraId="41F06BF7" w14:textId="77777777" w:rsidTr="006874D8">
        <w:tc>
          <w:tcPr>
            <w:tcW w:w="568" w:type="dxa"/>
          </w:tcPr>
          <w:p w14:paraId="6F623317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54EDE70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5DB82383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14:paraId="7C373499" w14:textId="77777777"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14:paraId="6CE9D3E1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14:paraId="61725A25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14:paraId="7AF91D92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14:paraId="1C74746B" w14:textId="77777777" w:rsidTr="006874D8">
        <w:trPr>
          <w:trHeight w:val="1666"/>
        </w:trPr>
        <w:tc>
          <w:tcPr>
            <w:tcW w:w="568" w:type="dxa"/>
          </w:tcPr>
          <w:p w14:paraId="3F6ABB5F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1461C742" w14:textId="7E63E2CD" w:rsidR="00D04C6E" w:rsidRPr="0046009F" w:rsidRDefault="00D04C6E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3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0625F749" w14:textId="5AC2C78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 w:rsid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AC5FB8F" w14:textId="0CD6BABB"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14:paraId="38506050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7E8B9BD9" w14:textId="222F7946"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4CE6DC47" w14:textId="1415BB73"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4F9D60CA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63970CC8" w14:textId="396BD2E2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4D247F9" w14:textId="06AA667D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1FE3D8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14:paraId="40E69FDF" w14:textId="77777777" w:rsidTr="006874D8">
        <w:trPr>
          <w:trHeight w:val="1666"/>
        </w:trPr>
        <w:tc>
          <w:tcPr>
            <w:tcW w:w="568" w:type="dxa"/>
          </w:tcPr>
          <w:p w14:paraId="3AA2E10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0C30209" w14:textId="77777777"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14:paraId="159F7DD9" w14:textId="0FFC4D05"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4692B9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14:paraId="329FA0F5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C5D3D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B9911" w14:textId="5D237F06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14:paraId="56DFA3D6" w14:textId="5EBEF1FA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5C9D3E9A" w14:textId="7708BD3B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17778F70" w14:textId="6AC5639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633265B" w14:textId="090B5DAF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6353353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A2E709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2A29F0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12136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7F70E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61BD60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64EF2256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6FE3290" w14:textId="700B4A05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3587" w:rsidRPr="0046009F" w14:paraId="57BFA4E7" w14:textId="77777777" w:rsidTr="006874D8">
        <w:trPr>
          <w:trHeight w:val="1666"/>
        </w:trPr>
        <w:tc>
          <w:tcPr>
            <w:tcW w:w="568" w:type="dxa"/>
          </w:tcPr>
          <w:p w14:paraId="2D9E1D5A" w14:textId="117B76CA"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5D8DBCA" w14:textId="05D77972"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14:paraId="0B74A2E9" w14:textId="125DD90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14:paraId="149A85E9" w14:textId="7EB2240F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14:paraId="070FF724" w14:textId="7CC1FD2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0A88DC19" w14:textId="2307EAA9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F198298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50B3C52E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3F707184" w14:textId="1BA045E3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14:paraId="0C6A0CB1" w14:textId="77777777" w:rsidTr="006874D8">
        <w:trPr>
          <w:trHeight w:val="1666"/>
        </w:trPr>
        <w:tc>
          <w:tcPr>
            <w:tcW w:w="568" w:type="dxa"/>
          </w:tcPr>
          <w:p w14:paraId="6A8FF484" w14:textId="469E90F6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A0171CD" w14:textId="0D619DED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14:paraId="2FA4693C" w14:textId="0CEA8C76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CFE21C9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14:paraId="45877091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E2EA1" w14:textId="77777777"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BA0A9F4" w14:textId="05939A2C"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5165F13F" w14:textId="1708D105"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4DE8B" w14:textId="2F07F170"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14:paraId="3D3A6079" w14:textId="143CEA35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393E3F8" w14:textId="4C33B071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29C3BF5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7DE05591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5590659D" w14:textId="46A65DA0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14:paraId="2B50C398" w14:textId="2362B6FE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14:paraId="546C5956" w14:textId="16D3A398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14:paraId="1E23B648" w14:textId="39F6B4DB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14:paraId="3450665B" w14:textId="6FDCAE0C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228</w:t>
            </w:r>
          </w:p>
          <w:p w14:paraId="0B7385BB" w14:textId="735E29EC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</w:t>
            </w:r>
          </w:p>
          <w:p w14:paraId="3B60D221" w14:textId="6B559944"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Сидорова С.С.</w:t>
            </w:r>
          </w:p>
        </w:tc>
      </w:tr>
      <w:tr w:rsidR="001607E4" w:rsidRPr="0046009F" w14:paraId="041A35CC" w14:textId="77777777" w:rsidTr="006874D8">
        <w:trPr>
          <w:trHeight w:val="1666"/>
        </w:trPr>
        <w:tc>
          <w:tcPr>
            <w:tcW w:w="568" w:type="dxa"/>
          </w:tcPr>
          <w:p w14:paraId="41A7A21D" w14:textId="51342161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70308B4" w14:textId="328604D4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14:paraId="2A71B6E3" w14:textId="3ABE5314"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781DF9B" w14:textId="5D4015C6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7C6C1F89" w14:textId="64819F6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5B02CFFE" w14:textId="3FCCDA03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E232EB0" w14:textId="77777777"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6C2F89F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0C8A7B5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2CD68A38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21B9E" w14:textId="7AB79570"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14:paraId="79716402" w14:textId="77777777" w:rsidTr="006874D8">
        <w:trPr>
          <w:trHeight w:val="1666"/>
        </w:trPr>
        <w:tc>
          <w:tcPr>
            <w:tcW w:w="568" w:type="dxa"/>
          </w:tcPr>
          <w:p w14:paraId="6F0C1C52" w14:textId="6E95A788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EA75579" w14:textId="67302AE2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14:paraId="3486DB26" w14:textId="28A91706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62E16B73" w14:textId="7C65C8E1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52F22320" w14:textId="2489060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2E3A6E00" w14:textId="41E2AC25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0CE3D3B1" w14:textId="77777777"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1B3CEC2B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B3CF05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BDBD38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A61B48" w14:textId="19F4914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0A6CF310" w14:textId="77777777" w:rsidTr="006874D8">
        <w:trPr>
          <w:trHeight w:val="1666"/>
        </w:trPr>
        <w:tc>
          <w:tcPr>
            <w:tcW w:w="568" w:type="dxa"/>
          </w:tcPr>
          <w:p w14:paraId="0E168C2D" w14:textId="6CFC5242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0C601C" w14:textId="4767B8EB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применению ментальных карт»</w:t>
            </w:r>
          </w:p>
        </w:tc>
        <w:tc>
          <w:tcPr>
            <w:tcW w:w="2126" w:type="dxa"/>
          </w:tcPr>
          <w:p w14:paraId="7FCFC9C4" w14:textId="5DE123A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7ADD0A45" w14:textId="67A801AE"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0CDFE2DE" w14:textId="35A7884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40F2469" w14:textId="115879C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6EF17BF7" w14:textId="77777777"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2D9EED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0E36CF0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B10CB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3D701C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475B3CF0" w14:textId="77777777" w:rsidTr="006874D8">
        <w:trPr>
          <w:trHeight w:val="1666"/>
        </w:trPr>
        <w:tc>
          <w:tcPr>
            <w:tcW w:w="568" w:type="dxa"/>
          </w:tcPr>
          <w:p w14:paraId="10B55B45" w14:textId="26EC8CC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87B3139" w14:textId="1D3D5E19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491C124D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04D5364" w14:textId="0AB1E58F"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84EEC8" w14:textId="11631D89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73C9451F" w14:textId="0EDC5840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14:paraId="0B6DA7A2" w14:textId="77777777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8C49E9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7A04A4D3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3425A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E95E411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14:paraId="0971DB08" w14:textId="77777777" w:rsidTr="006874D8">
        <w:trPr>
          <w:trHeight w:val="1666"/>
        </w:trPr>
        <w:tc>
          <w:tcPr>
            <w:tcW w:w="568" w:type="dxa"/>
          </w:tcPr>
          <w:p w14:paraId="63C359C4" w14:textId="65442B4D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14:paraId="58578FD7" w14:textId="1E6DF745"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мастер-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классу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14:paraId="32360A91" w14:textId="79C7231A"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5E401FE3" w14:textId="1341087A"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D141EAE" w14:textId="235D0D5E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67E9E388" w14:textId="558199C0"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3924818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2DE4AE1E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12CACEF2" w14:textId="38F86FDE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14:paraId="730D3CCC" w14:textId="77777777" w:rsidTr="006874D8">
        <w:trPr>
          <w:trHeight w:val="1666"/>
        </w:trPr>
        <w:tc>
          <w:tcPr>
            <w:tcW w:w="568" w:type="dxa"/>
          </w:tcPr>
          <w:p w14:paraId="326A9796" w14:textId="7F609B67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3E4631E1" w14:textId="7CFDDF80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14:paraId="25F45D28" w14:textId="2FD0FE7B"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AA687E5" w14:textId="106B5A2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B83727" w14:textId="72782019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28C0A4" w14:textId="05746356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5D137E4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4FE0782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6D731583" w14:textId="716E74DD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04A42" w:rsidRPr="0046009F" w14:paraId="1E1F8914" w14:textId="77777777" w:rsidTr="006874D8">
        <w:trPr>
          <w:trHeight w:val="1666"/>
        </w:trPr>
        <w:tc>
          <w:tcPr>
            <w:tcW w:w="568" w:type="dxa"/>
          </w:tcPr>
          <w:p w14:paraId="4E28E858" w14:textId="540BEB2A"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12665B54" w14:textId="4391EE77"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BCA5371" w14:textId="20AE72FD"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BF02385" w14:textId="751FB692"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668F5664" w14:textId="4C9CC895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F2398F" w14:textId="505F73FA"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57E51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9FCE3B2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1E96E6C3" w14:textId="35B7EDEB"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14:paraId="710BC5D1" w14:textId="77777777" w:rsidTr="006874D8">
        <w:trPr>
          <w:trHeight w:val="1666"/>
        </w:trPr>
        <w:tc>
          <w:tcPr>
            <w:tcW w:w="568" w:type="dxa"/>
          </w:tcPr>
          <w:p w14:paraId="123D9816" w14:textId="7172AB73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0002FC0" w14:textId="79AE0E4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14:paraId="0234B597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65B7CC0F" w14:textId="34624A42"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571C4FA9" w14:textId="0C5BDF9C"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7428FC07" w14:textId="4B048441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714DD2A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6675628E" w14:textId="032EAADE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0026F182" w14:textId="68A61006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9F4892" w:rsidRPr="0046009F" w14:paraId="6E89B3A6" w14:textId="77777777" w:rsidTr="006874D8">
        <w:trPr>
          <w:trHeight w:val="843"/>
        </w:trPr>
        <w:tc>
          <w:tcPr>
            <w:tcW w:w="568" w:type="dxa"/>
          </w:tcPr>
          <w:p w14:paraId="1CAE1EFD" w14:textId="61B7D95A"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5EE78675" w14:textId="20453A6E"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14:paraId="731E1955" w14:textId="1ADF5200"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14:paraId="64BEC21F" w14:textId="6CDD4E3D"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0529FD00" w14:textId="37B90373"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36DBA565" w14:textId="7EA9BA5D"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3EDA8DA9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61796987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2364D69B" w14:textId="09D257C8"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14:paraId="1D7597EE" w14:textId="77777777" w:rsidTr="006874D8">
        <w:trPr>
          <w:trHeight w:val="1666"/>
        </w:trPr>
        <w:tc>
          <w:tcPr>
            <w:tcW w:w="568" w:type="dxa"/>
          </w:tcPr>
          <w:p w14:paraId="0699C232" w14:textId="6CBC6C10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53BBB1C8" w14:textId="67180160"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14:paraId="62A039A5" w14:textId="2C560D52"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14:paraId="37D04FAD" w14:textId="6600FC0B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4D8D666E" w14:textId="2C1FE972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449F67D9" w14:textId="419DEE70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27BC12FA" w14:textId="4B2B54BB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A0D0DDA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325FBA29" w14:textId="1FB76D5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14:paraId="05B74D7D" w14:textId="77777777" w:rsidTr="006874D8">
        <w:trPr>
          <w:trHeight w:val="1666"/>
        </w:trPr>
        <w:tc>
          <w:tcPr>
            <w:tcW w:w="568" w:type="dxa"/>
          </w:tcPr>
          <w:p w14:paraId="60057271" w14:textId="5EA75318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4C0448C5" w14:textId="0D56A98A"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ментальной арифметике»</w:t>
            </w:r>
          </w:p>
        </w:tc>
        <w:tc>
          <w:tcPr>
            <w:tcW w:w="2126" w:type="dxa"/>
          </w:tcPr>
          <w:p w14:paraId="5B6880BC" w14:textId="677CA6F2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31F9DF6" w14:textId="3B0C4C38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7EFBD542" w14:textId="6B593324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1E313E96" w14:textId="62FCF4CF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1D488B48" w14:textId="77777777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3141A15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353951B3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73001119" w14:textId="75937F2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9558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3AD2D6" w14:textId="77777777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14:paraId="5C6F66D0" w14:textId="77777777" w:rsidTr="006874D8">
        <w:trPr>
          <w:trHeight w:val="1666"/>
        </w:trPr>
        <w:tc>
          <w:tcPr>
            <w:tcW w:w="568" w:type="dxa"/>
          </w:tcPr>
          <w:p w14:paraId="3DE7CCF4" w14:textId="2060A580"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14:paraId="00AE807D" w14:textId="679FDD07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14:paraId="4183F8B4" w14:textId="7B1F29C0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14:paraId="7EE8DB31" w14:textId="019F677C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462DEF3F" w14:textId="5D979D22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14:paraId="6B4014E2" w14:textId="466587A3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CB0366E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F24FA05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08986690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14:paraId="146E0981" w14:textId="77777777"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14:paraId="5C6BE01D" w14:textId="77777777" w:rsidTr="006874D8">
        <w:trPr>
          <w:trHeight w:val="1666"/>
        </w:trPr>
        <w:tc>
          <w:tcPr>
            <w:tcW w:w="568" w:type="dxa"/>
          </w:tcPr>
          <w:p w14:paraId="6BB0C89A" w14:textId="14101947"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80CB6E6" w14:textId="33F5405A"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«Применение технологии ментальной арифметики как средства развития интеллектуальных </w:t>
            </w:r>
            <w:proofErr w:type="gramStart"/>
            <w:r w:rsidRPr="00743E5B">
              <w:rPr>
                <w:rFonts w:ascii="Times New Roman" w:hAnsi="Times New Roman"/>
                <w:sz w:val="28"/>
                <w:szCs w:val="28"/>
              </w:rPr>
              <w:t>способностей  ребенка</w:t>
            </w:r>
            <w:proofErr w:type="gramEnd"/>
            <w:r w:rsidRPr="00743E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AD1989B" w14:textId="6D13D462"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0427F3EA" w14:textId="4DD48594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0BC509FD" w14:textId="2D7FCC6B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211CE84F" w14:textId="40664327"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215</w:t>
            </w:r>
          </w:p>
        </w:tc>
        <w:tc>
          <w:tcPr>
            <w:tcW w:w="3969" w:type="dxa"/>
          </w:tcPr>
          <w:p w14:paraId="0FECAC0F" w14:textId="4621CB16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05918329" w14:textId="2219CB8D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6168DA" w14:textId="0EF4322C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Свинцова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  <w:p w14:paraId="1532E445" w14:textId="77777777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22AE442A" w14:textId="77777777" w:rsidTr="006874D8">
        <w:trPr>
          <w:trHeight w:val="1666"/>
        </w:trPr>
        <w:tc>
          <w:tcPr>
            <w:tcW w:w="568" w:type="dxa"/>
          </w:tcPr>
          <w:p w14:paraId="3181A974" w14:textId="6AB02FC0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14:paraId="564E96B7" w14:textId="7B4659F6"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1FF8C093" w14:textId="77777777"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2848CBA" w14:textId="06715DC3"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14:paraId="52177710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14:paraId="693F8331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14:paraId="4498DB99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72D4C88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5FDDCFFA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D3EF0F1" w14:textId="3960979B"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607E4" w:rsidRPr="0046009F" w14:paraId="6DFDAE53" w14:textId="77777777" w:rsidTr="006874D8">
        <w:trPr>
          <w:trHeight w:val="1666"/>
        </w:trPr>
        <w:tc>
          <w:tcPr>
            <w:tcW w:w="568" w:type="dxa"/>
          </w:tcPr>
          <w:p w14:paraId="1279C76B" w14:textId="50986E3A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64E40446" w14:textId="7777777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14:paraId="1A84D84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14:paraId="756B113C" w14:textId="1E2F92B6"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27811007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14:paraId="1D509F4E" w14:textId="2976094E"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FC471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4140B37F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14:paraId="6A32DD0F" w14:textId="77777777"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14:paraId="3C57850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498468D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0D7483E" w14:textId="7D8D086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6009F">
              <w:rPr>
                <w:rFonts w:ascii="Times New Roman" w:hAnsi="Times New Roman"/>
                <w:sz w:val="28"/>
                <w:szCs w:val="28"/>
              </w:rPr>
              <w:t>Баюн</w:t>
            </w:r>
            <w:proofErr w:type="spellEnd"/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FB5521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15901A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2E46094B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4FDF3F89" w14:textId="77777777"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1129D"/>
    <w:rsid w:val="001607E4"/>
    <w:rsid w:val="00165946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874D8"/>
    <w:rsid w:val="006C5017"/>
    <w:rsid w:val="00743E5B"/>
    <w:rsid w:val="0077674B"/>
    <w:rsid w:val="007D63B5"/>
    <w:rsid w:val="00850C31"/>
    <w:rsid w:val="009229CF"/>
    <w:rsid w:val="00940664"/>
    <w:rsid w:val="009B3776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E429B9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FCD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</cp:lastModifiedBy>
  <cp:revision>18</cp:revision>
  <cp:lastPrinted>2020-10-22T08:57:00Z</cp:lastPrinted>
  <dcterms:created xsi:type="dcterms:W3CDTF">2018-08-27T13:11:00Z</dcterms:created>
  <dcterms:modified xsi:type="dcterms:W3CDTF">2020-12-15T08:33:00Z</dcterms:modified>
</cp:coreProperties>
</file>