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DC" w:rsidRDefault="004F32DC" w:rsidP="00B96482">
      <w:pPr>
        <w:pStyle w:val="a3"/>
        <w:spacing w:before="150" w:beforeAutospacing="0" w:after="0" w:afterAutospacing="0"/>
        <w:ind w:right="75"/>
        <w:jc w:val="center"/>
        <w:rPr>
          <w:rStyle w:val="a4"/>
          <w:sz w:val="28"/>
          <w:szCs w:val="28"/>
        </w:rPr>
      </w:pPr>
    </w:p>
    <w:p w:rsidR="004F32DC" w:rsidRDefault="004F32DC" w:rsidP="00B96482">
      <w:pPr>
        <w:pStyle w:val="a3"/>
        <w:spacing w:before="150" w:beforeAutospacing="0" w:after="0" w:afterAutospacing="0"/>
        <w:ind w:right="75"/>
        <w:jc w:val="center"/>
        <w:rPr>
          <w:rStyle w:val="a4"/>
          <w:sz w:val="28"/>
          <w:szCs w:val="28"/>
        </w:rPr>
      </w:pP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 w:rsidRPr="00832B6B">
        <w:rPr>
          <w:rStyle w:val="a4"/>
          <w:sz w:val="28"/>
          <w:szCs w:val="28"/>
        </w:rPr>
        <w:t>План работы первичной профсоюзной организации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 w:rsidRPr="00832B6B">
        <w:rPr>
          <w:rStyle w:val="a4"/>
          <w:sz w:val="28"/>
          <w:szCs w:val="28"/>
        </w:rPr>
        <w:t>муниципального дошкольного образователь</w:t>
      </w:r>
      <w:r>
        <w:rPr>
          <w:rStyle w:val="a4"/>
          <w:sz w:val="28"/>
          <w:szCs w:val="28"/>
        </w:rPr>
        <w:t>ного учреждения «Детский сад №150</w:t>
      </w:r>
      <w:r w:rsidRPr="00832B6B">
        <w:rPr>
          <w:rStyle w:val="a4"/>
          <w:sz w:val="28"/>
          <w:szCs w:val="28"/>
        </w:rPr>
        <w:t>»</w:t>
      </w:r>
    </w:p>
    <w:p w:rsidR="00B96482" w:rsidRPr="00832B6B" w:rsidRDefault="00DF4AFE" w:rsidP="00B96482">
      <w:pPr>
        <w:pStyle w:val="a3"/>
        <w:spacing w:before="150" w:beforeAutospacing="0" w:after="0" w:afterAutospacing="0"/>
        <w:ind w:right="7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2020-2021</w:t>
      </w:r>
      <w:r w:rsidR="00B96482" w:rsidRPr="00832B6B">
        <w:rPr>
          <w:rStyle w:val="a4"/>
          <w:sz w:val="28"/>
          <w:szCs w:val="28"/>
        </w:rPr>
        <w:t xml:space="preserve"> учебный год.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Август: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 тарификацию и штатное расписание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Привести в порядок делопроизводство в профсоюзной организации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Участие в приёмке образовательного учреждения к новому учебному году</w:t>
      </w:r>
    </w:p>
    <w:p w:rsidR="00B96482" w:rsidRPr="00832B6B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заявку на санаторно-курортное лечение</w:t>
      </w:r>
    </w:p>
    <w:p w:rsidR="00B96482" w:rsidRPr="00832B6B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 и утвердить  план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рабо</w:t>
      </w: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ты профсоюзного комитета на 20</w:t>
      </w:r>
      <w:r w:rsidR="00DF4AFE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20- 2021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учебный год.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rPr>
          <w:rStyle w:val="a4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Сентябрь:</w:t>
      </w:r>
    </w:p>
    <w:p w:rsidR="00B96482" w:rsidRPr="006534B5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в ППО новых членов и сверить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списков членов Профсоюза 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ОУ</w:t>
      </w:r>
    </w:p>
    <w:p w:rsidR="00B96482" w:rsidRPr="00832B6B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Составить перечень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юбилейных, праздничных и знаменательных дат для членов Профсоюза.</w:t>
      </w:r>
    </w:p>
    <w:p w:rsidR="00B96482" w:rsidRPr="006534B5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удержания  профсоюзных взносов  с членов первичной профсоюзной организации ДОУ.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Октябрь:</w:t>
      </w:r>
    </w:p>
    <w:p w:rsidR="00B96482" w:rsidRPr="006534B5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Проведение Дня дошкольного работника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832B6B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Проверка инструкций по охране труда и технике безопасности, наличия подписи работающих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832B6B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участия в общероссийской акции профсоюза.</w:t>
      </w:r>
    </w:p>
    <w:p w:rsidR="00B96482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ДОУ.</w:t>
      </w:r>
    </w:p>
    <w:p w:rsidR="00B96482" w:rsidRPr="00073026" w:rsidRDefault="00B96482" w:rsidP="00B96482">
      <w:pPr>
        <w:spacing w:after="0" w:line="240" w:lineRule="auto"/>
        <w:ind w:left="142" w:right="75"/>
        <w:rPr>
          <w:rFonts w:ascii="Times New Roman" w:eastAsia="Times New Roman" w:hAnsi="Times New Roman" w:cs="Times New Roman"/>
          <w:sz w:val="28"/>
          <w:szCs w:val="28"/>
        </w:rPr>
      </w:pPr>
      <w:r w:rsidRPr="00073026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Ноябрь:</w:t>
      </w:r>
    </w:p>
    <w:p w:rsidR="00B96482" w:rsidRPr="00832B6B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Отчетное собрание</w:t>
      </w:r>
    </w:p>
    <w:p w:rsidR="00B96482" w:rsidRPr="006534B5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аттестации педагогических  кадров</w:t>
      </w:r>
    </w:p>
    <w:p w:rsidR="00B96482" w:rsidRPr="006534B5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Анализ результатов проводимой работы по мотивации профсоюзного членства</w:t>
      </w:r>
    </w:p>
    <w:p w:rsidR="00B96482" w:rsidRPr="00832B6B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Подписная кампания на профсоюзные периодические издания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полугодие 20</w:t>
      </w:r>
      <w:r w:rsidR="00DF4AF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Декабрь:</w:t>
      </w:r>
    </w:p>
    <w:p w:rsidR="00B96482" w:rsidRPr="006534B5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5673E">
        <w:rPr>
          <w:rFonts w:ascii="Times New Roman" w:eastAsia="Times New Roman" w:hAnsi="Times New Roman" w:cs="Times New Roman"/>
          <w:sz w:val="28"/>
          <w:szCs w:val="28"/>
        </w:rPr>
        <w:t>аседание профсоюзного комитета  «О работе профкома и администрации по соблюдению Трудового кодекса РФ».</w:t>
      </w:r>
    </w:p>
    <w:p w:rsidR="00B96482" w:rsidRPr="006534B5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Вручение новогодних подарков членам Профсоюза</w:t>
      </w:r>
    </w:p>
    <w:p w:rsidR="00B96482" w:rsidRPr="00832B6B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новогоднего праздника для работников 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482" w:rsidRPr="00832B6B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 графика отпусков работников на 20</w:t>
      </w:r>
      <w:r w:rsidR="00DF4AF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B96482" w:rsidRPr="006534B5" w:rsidRDefault="00B96482" w:rsidP="00B96482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Январь:</w:t>
      </w:r>
    </w:p>
    <w:p w:rsidR="00B96482" w:rsidRPr="00073026" w:rsidRDefault="00B96482" w:rsidP="00B96482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Оформить заявку на санаторно-курортное лечение</w:t>
      </w:r>
    </w:p>
    <w:p w:rsidR="00B96482" w:rsidRPr="006534B5" w:rsidRDefault="00B96482" w:rsidP="00B96482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документацией: обновление, согласование.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Февраль:</w:t>
      </w:r>
    </w:p>
    <w:p w:rsidR="00B96482" w:rsidRPr="006534B5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профсоюзное собрание «Об организации работы по охране труда и технической безопасности».</w:t>
      </w:r>
    </w:p>
    <w:p w:rsidR="00B96482" w:rsidRPr="006534B5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анализ работы с заявлениями и обращениями членов Профсоюза</w:t>
      </w:r>
    </w:p>
    <w:p w:rsidR="00B96482" w:rsidRPr="006534B5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 мероприя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тия, посвященного 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женскому Дню 8 Марта.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Март: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мероприятие, посвященное Международному женскому Дню 8 Марта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 w:rsidRPr="006534B5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профсоюзной сметы на культурно-массовую работу.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Составить смету расходов профсоюзных средств на следующий учебный год</w:t>
      </w:r>
    </w:p>
    <w:p w:rsidR="00B96482" w:rsidRPr="006534B5" w:rsidRDefault="00B96482" w:rsidP="00B96482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Апрель:</w:t>
      </w:r>
    </w:p>
    <w:p w:rsidR="00B96482" w:rsidRPr="006534B5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ДОУ.</w:t>
      </w:r>
    </w:p>
    <w:p w:rsidR="00B96482" w:rsidRPr="00832B6B" w:rsidRDefault="00B96482" w:rsidP="00B96482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</w:rPr>
        <w:t>Продолжить ознакомление работников с нормативными документами по правовым вопросам</w:t>
      </w:r>
    </w:p>
    <w:p w:rsidR="00B96482" w:rsidRPr="00832B6B" w:rsidRDefault="00B96482" w:rsidP="00B96482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аттестации педагогических  кадров</w:t>
      </w:r>
    </w:p>
    <w:p w:rsidR="00B96482" w:rsidRPr="00832B6B" w:rsidRDefault="00B96482" w:rsidP="00B96482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Подписная кампания на профсоюзные периодические издания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полугодие 20</w:t>
      </w:r>
      <w:r w:rsidR="00DF4AF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832B6B" w:rsidRDefault="00B96482" w:rsidP="00B96482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CE30F2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Май:</w:t>
      </w:r>
    </w:p>
    <w:p w:rsidR="00B96482" w:rsidRPr="00CE30F2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Участие в первомайской акции Профсоюзов</w:t>
      </w:r>
    </w:p>
    <w:p w:rsidR="00B96482" w:rsidRPr="00832B6B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Разработать мероприятия по выполнению решений профсоюзных собраний, предложений и замечаний членов Профсоюза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CE30F2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выполнение принятых решений на профсоюзных собраниях и заседаниях профкома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Июнь: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Планирование профсоюзных собраний на следующий учебный год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 Осуществлять </w:t>
      </w:r>
      <w:proofErr w:type="gramStart"/>
      <w:r w:rsidRPr="006534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</w:t>
      </w:r>
    </w:p>
    <w:p w:rsidR="00B96482" w:rsidRPr="00832B6B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Проверить правильность оформления профсоюзных билетов, учётных карточек, отметок об уплате профсоюзных взносов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чёта  о работе профсоюза за 20</w:t>
      </w:r>
      <w:r w:rsidR="00DF4AF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sectPr w:rsidR="00B96482" w:rsidRPr="006534B5" w:rsidSect="00ED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22"/>
    <w:multiLevelType w:val="multilevel"/>
    <w:tmpl w:val="D09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5F4"/>
    <w:multiLevelType w:val="multilevel"/>
    <w:tmpl w:val="FC9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2013"/>
    <w:multiLevelType w:val="multilevel"/>
    <w:tmpl w:val="498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A5569"/>
    <w:multiLevelType w:val="multilevel"/>
    <w:tmpl w:val="D9F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F11BA"/>
    <w:multiLevelType w:val="multilevel"/>
    <w:tmpl w:val="71D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910E2"/>
    <w:multiLevelType w:val="multilevel"/>
    <w:tmpl w:val="2FA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C1774"/>
    <w:multiLevelType w:val="multilevel"/>
    <w:tmpl w:val="C8A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A0119"/>
    <w:multiLevelType w:val="multilevel"/>
    <w:tmpl w:val="A31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728AA"/>
    <w:multiLevelType w:val="multilevel"/>
    <w:tmpl w:val="8CE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511DC"/>
    <w:multiLevelType w:val="multilevel"/>
    <w:tmpl w:val="C29E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9300F"/>
    <w:multiLevelType w:val="multilevel"/>
    <w:tmpl w:val="E54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482"/>
    <w:rsid w:val="004F32DC"/>
    <w:rsid w:val="0055365A"/>
    <w:rsid w:val="00B96482"/>
    <w:rsid w:val="00C1144F"/>
    <w:rsid w:val="00DF4AFE"/>
    <w:rsid w:val="00ED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5</cp:revision>
  <dcterms:created xsi:type="dcterms:W3CDTF">2018-12-07T07:32:00Z</dcterms:created>
  <dcterms:modified xsi:type="dcterms:W3CDTF">2020-07-20T05:56:00Z</dcterms:modified>
</cp:coreProperties>
</file>