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CB" w:rsidRDefault="002F35CB" w:rsidP="002F35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35CB">
        <w:rPr>
          <w:rFonts w:ascii="Times New Roman" w:hAnsi="Times New Roman" w:cs="Times New Roman"/>
          <w:b/>
          <w:sz w:val="36"/>
          <w:szCs w:val="36"/>
        </w:rPr>
        <w:t xml:space="preserve">План работы с семьями воспитанников </w:t>
      </w:r>
    </w:p>
    <w:p w:rsidR="00574F2A" w:rsidRDefault="001A196B" w:rsidP="002F35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2024-2025</w:t>
      </w:r>
      <w:r w:rsidR="002F35CB" w:rsidRPr="002F35C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699"/>
        <w:gridCol w:w="3115"/>
      </w:tblGrid>
      <w:tr w:rsidR="002F35CB" w:rsidTr="00117919">
        <w:tc>
          <w:tcPr>
            <w:tcW w:w="4531" w:type="dxa"/>
          </w:tcPr>
          <w:p w:rsidR="002F35CB" w:rsidRDefault="002F35CB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</w:p>
        </w:tc>
        <w:tc>
          <w:tcPr>
            <w:tcW w:w="1699" w:type="dxa"/>
          </w:tcPr>
          <w:p w:rsidR="002F35CB" w:rsidRDefault="002F35CB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Срок</w:t>
            </w:r>
          </w:p>
        </w:tc>
        <w:tc>
          <w:tcPr>
            <w:tcW w:w="3115" w:type="dxa"/>
          </w:tcPr>
          <w:p w:rsidR="002F35CB" w:rsidRDefault="002F35CB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</w:t>
            </w:r>
          </w:p>
        </w:tc>
      </w:tr>
      <w:tr w:rsidR="002F35CB" w:rsidRPr="00117919" w:rsidTr="00117919">
        <w:tc>
          <w:tcPr>
            <w:tcW w:w="4531" w:type="dxa"/>
          </w:tcPr>
          <w:p w:rsidR="002F35CB" w:rsidRPr="00117919" w:rsidRDefault="00117919" w:rsidP="0011791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</w:t>
            </w:r>
            <w:r w:rsidRPr="00117919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для родителей</w:t>
            </w:r>
          </w:p>
        </w:tc>
        <w:tc>
          <w:tcPr>
            <w:tcW w:w="1699" w:type="dxa"/>
          </w:tcPr>
          <w:p w:rsidR="002F35CB" w:rsidRPr="00117919" w:rsidRDefault="00117919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5" w:type="dxa"/>
          </w:tcPr>
          <w:p w:rsidR="002F35CB" w:rsidRPr="00117919" w:rsidRDefault="00117919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2F35CB" w:rsidRPr="00117919" w:rsidTr="00117919">
        <w:tc>
          <w:tcPr>
            <w:tcW w:w="4531" w:type="dxa"/>
          </w:tcPr>
          <w:p w:rsidR="002F35CB" w:rsidRPr="00117919" w:rsidRDefault="00117919" w:rsidP="0011791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19">
              <w:rPr>
                <w:rFonts w:ascii="Times New Roman" w:hAnsi="Times New Roman" w:cs="Times New Roman"/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699" w:type="dxa"/>
          </w:tcPr>
          <w:p w:rsidR="002F35CB" w:rsidRPr="00117919" w:rsidRDefault="00117919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5" w:type="dxa"/>
          </w:tcPr>
          <w:p w:rsidR="002F35CB" w:rsidRPr="00117919" w:rsidRDefault="00117919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2F35CB" w:rsidRPr="00117919" w:rsidTr="00117919">
        <w:tc>
          <w:tcPr>
            <w:tcW w:w="4531" w:type="dxa"/>
          </w:tcPr>
          <w:p w:rsidR="002F35CB" w:rsidRPr="00117919" w:rsidRDefault="00117919" w:rsidP="0011791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19"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плана индивидуальной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 с неблагополучными семьями - </w:t>
            </w:r>
            <w:r w:rsidRPr="0011791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детей и родителей</w:t>
            </w:r>
          </w:p>
        </w:tc>
        <w:tc>
          <w:tcPr>
            <w:tcW w:w="1699" w:type="dxa"/>
          </w:tcPr>
          <w:p w:rsidR="002F35CB" w:rsidRPr="00117919" w:rsidRDefault="00117919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B22A7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необходимо </w:t>
            </w:r>
            <w:proofErr w:type="spellStart"/>
            <w:r w:rsidRPr="00B22A75">
              <w:rPr>
                <w:rFonts w:ascii="Times New Roman" w:eastAsia="Times New Roman" w:hAnsi="Times New Roman" w:cs="Times New Roman"/>
                <w:sz w:val="24"/>
              </w:rPr>
              <w:t>сти</w:t>
            </w:r>
            <w:proofErr w:type="spellEnd"/>
          </w:p>
        </w:tc>
        <w:tc>
          <w:tcPr>
            <w:tcW w:w="3115" w:type="dxa"/>
          </w:tcPr>
          <w:p w:rsidR="002F35CB" w:rsidRPr="00117919" w:rsidRDefault="00117919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 педагог-психолог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, учи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тель-логопед</w:t>
            </w:r>
          </w:p>
        </w:tc>
      </w:tr>
      <w:tr w:rsidR="002F35CB" w:rsidRPr="00117919" w:rsidTr="00117919">
        <w:tc>
          <w:tcPr>
            <w:tcW w:w="4531" w:type="dxa"/>
          </w:tcPr>
          <w:p w:rsidR="002F35CB" w:rsidRPr="00117919" w:rsidRDefault="00117919" w:rsidP="00117919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Анкетирование, консультирование по текущим вопросам. Индивидуальное консультирование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льтатам диагностических мероприятий</w:t>
            </w:r>
          </w:p>
        </w:tc>
        <w:tc>
          <w:tcPr>
            <w:tcW w:w="1699" w:type="dxa"/>
          </w:tcPr>
          <w:p w:rsidR="002F35CB" w:rsidRPr="00117919" w:rsidRDefault="00117919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5" w:type="dxa"/>
          </w:tcPr>
          <w:p w:rsidR="002F35CB" w:rsidRPr="00117919" w:rsidRDefault="00117919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 педагог — психолог</w:t>
            </w:r>
          </w:p>
        </w:tc>
      </w:tr>
      <w:tr w:rsidR="00117919" w:rsidRPr="00117919" w:rsidTr="00D15B33">
        <w:tc>
          <w:tcPr>
            <w:tcW w:w="9345" w:type="dxa"/>
            <w:gridSpan w:val="3"/>
          </w:tcPr>
          <w:p w:rsidR="00117919" w:rsidRPr="00667180" w:rsidRDefault="00117919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7180">
              <w:rPr>
                <w:rFonts w:ascii="Times New Roman" w:eastAsia="Times New Roman" w:hAnsi="Times New Roman" w:cs="Times New Roman"/>
                <w:b/>
                <w:sz w:val="26"/>
              </w:rPr>
              <w:t>Совместная деятельность</w:t>
            </w:r>
          </w:p>
        </w:tc>
      </w:tr>
      <w:tr w:rsidR="002F35CB" w:rsidRPr="00117919" w:rsidTr="00117919">
        <w:tc>
          <w:tcPr>
            <w:tcW w:w="4531" w:type="dxa"/>
          </w:tcPr>
          <w:p w:rsidR="00117919" w:rsidRPr="0085465C" w:rsidRDefault="00117919" w:rsidP="00117919">
            <w:pPr>
              <w:spacing w:after="8" w:line="242" w:lineRule="auto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Управляющего совета в разработке локальных актов учреждения,</w:t>
            </w:r>
          </w:p>
          <w:p w:rsidR="002F35CB" w:rsidRPr="00117919" w:rsidRDefault="00117919" w:rsidP="00117919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Участие Управляющего совета в составлении плана взаимодействия с семьёй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ебный год</w:t>
            </w:r>
          </w:p>
        </w:tc>
        <w:tc>
          <w:tcPr>
            <w:tcW w:w="1699" w:type="dxa"/>
          </w:tcPr>
          <w:p w:rsidR="002F35CB" w:rsidRPr="00117919" w:rsidRDefault="00667180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15" w:type="dxa"/>
          </w:tcPr>
          <w:p w:rsidR="002F35CB" w:rsidRPr="00117919" w:rsidRDefault="00667180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Заведующий старший воспитатель</w:t>
            </w:r>
          </w:p>
        </w:tc>
      </w:tr>
      <w:tr w:rsidR="00667180" w:rsidRPr="00117919" w:rsidTr="00117919">
        <w:tc>
          <w:tcPr>
            <w:tcW w:w="4531" w:type="dxa"/>
          </w:tcPr>
          <w:p w:rsidR="00667180" w:rsidRPr="0085465C" w:rsidRDefault="00667180" w:rsidP="00667180">
            <w:pPr>
              <w:ind w:left="20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выставках рисунков, поделок, выставках ДОУ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 муниципального уровня</w:t>
            </w:r>
          </w:p>
        </w:tc>
        <w:tc>
          <w:tcPr>
            <w:tcW w:w="1699" w:type="dxa"/>
          </w:tcPr>
          <w:p w:rsidR="00667180" w:rsidRPr="00117919" w:rsidRDefault="00667180" w:rsidP="006671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5" w:type="dxa"/>
          </w:tcPr>
          <w:p w:rsidR="00667180" w:rsidRPr="00117919" w:rsidRDefault="00667180" w:rsidP="006671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Старший воспитатель воспитатели</w:t>
            </w:r>
          </w:p>
        </w:tc>
      </w:tr>
      <w:tr w:rsidR="00667180" w:rsidRPr="00117919" w:rsidTr="00117919">
        <w:tc>
          <w:tcPr>
            <w:tcW w:w="4531" w:type="dxa"/>
          </w:tcPr>
          <w:p w:rsidR="00667180" w:rsidRPr="0085465C" w:rsidRDefault="00667180" w:rsidP="00667180">
            <w:pPr>
              <w:ind w:left="20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Участие родителей в педагогическом процессе</w:t>
            </w:r>
          </w:p>
          <w:p w:rsidR="00667180" w:rsidRPr="0085465C" w:rsidRDefault="00667180" w:rsidP="00667180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Недели открытых двер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ей</w:t>
            </w:r>
          </w:p>
        </w:tc>
        <w:tc>
          <w:tcPr>
            <w:tcW w:w="1699" w:type="dxa"/>
          </w:tcPr>
          <w:p w:rsidR="00667180" w:rsidRPr="00117919" w:rsidRDefault="00667180" w:rsidP="006671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Ноябрь, мар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3115" w:type="dxa"/>
          </w:tcPr>
          <w:p w:rsidR="00667180" w:rsidRPr="00117919" w:rsidRDefault="00667180" w:rsidP="006671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>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667180" w:rsidRPr="00117919" w:rsidTr="00117919">
        <w:tc>
          <w:tcPr>
            <w:tcW w:w="4531" w:type="dxa"/>
          </w:tcPr>
          <w:p w:rsidR="00667180" w:rsidRPr="0085465C" w:rsidRDefault="00667180" w:rsidP="00667180">
            <w:pPr>
              <w:ind w:left="30" w:right="361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Привлечение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дителей к участию в массовых меропр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иятиях совместно с воспитанниками</w:t>
            </w:r>
          </w:p>
        </w:tc>
        <w:tc>
          <w:tcPr>
            <w:tcW w:w="1699" w:type="dxa"/>
          </w:tcPr>
          <w:p w:rsidR="00667180" w:rsidRPr="00117919" w:rsidRDefault="00667180" w:rsidP="006671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3115" w:type="dxa"/>
          </w:tcPr>
          <w:p w:rsidR="00667180" w:rsidRPr="00117919" w:rsidRDefault="00667180" w:rsidP="006671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1517FE" w:rsidRPr="00117919" w:rsidTr="00593DDB">
        <w:tc>
          <w:tcPr>
            <w:tcW w:w="9345" w:type="dxa"/>
            <w:gridSpan w:val="3"/>
          </w:tcPr>
          <w:p w:rsidR="001517FE" w:rsidRPr="004573FB" w:rsidRDefault="004573FB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573FB">
              <w:rPr>
                <w:rFonts w:ascii="Times New Roman" w:eastAsia="Times New Roman" w:hAnsi="Times New Roman" w:cs="Times New Roman"/>
                <w:b/>
                <w:sz w:val="26"/>
              </w:rPr>
              <w:t>Сотрудничество по вопросам информационной безопасности детей</w:t>
            </w:r>
          </w:p>
        </w:tc>
      </w:tr>
      <w:tr w:rsidR="004573FB" w:rsidRPr="00117919" w:rsidTr="00117919">
        <w:tc>
          <w:tcPr>
            <w:tcW w:w="4531" w:type="dxa"/>
          </w:tcPr>
          <w:p w:rsidR="004573FB" w:rsidRPr="0085465C" w:rsidRDefault="004573FB" w:rsidP="004573FB">
            <w:pPr>
              <w:ind w:left="49" w:hanging="19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ьское собрание на тему: «Родительский контроль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699" w:type="dxa"/>
          </w:tcPr>
          <w:p w:rsidR="004573FB" w:rsidRDefault="004573FB" w:rsidP="004573FB">
            <w:pPr>
              <w:ind w:left="91" w:right="289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апр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>ель</w:t>
            </w:r>
          </w:p>
        </w:tc>
        <w:tc>
          <w:tcPr>
            <w:tcW w:w="3115" w:type="dxa"/>
          </w:tcPr>
          <w:p w:rsidR="004573FB" w:rsidRDefault="004573FB" w:rsidP="004573FB">
            <w:pPr>
              <w:ind w:left="1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4573FB" w:rsidRPr="00117919" w:rsidTr="00117919">
        <w:tc>
          <w:tcPr>
            <w:tcW w:w="4531" w:type="dxa"/>
          </w:tcPr>
          <w:p w:rsidR="004573FB" w:rsidRPr="0085465C" w:rsidRDefault="004573FB" w:rsidP="004573FB">
            <w:pPr>
              <w:ind w:left="40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Круглый стол «Информационная безопасность детей»</w:t>
            </w:r>
          </w:p>
        </w:tc>
        <w:tc>
          <w:tcPr>
            <w:tcW w:w="1699" w:type="dxa"/>
          </w:tcPr>
          <w:p w:rsidR="004573FB" w:rsidRDefault="004573FB" w:rsidP="004573FB">
            <w:pPr>
              <w:ind w:left="82" w:right="222" w:firstLine="10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Октябрь, май</w:t>
            </w:r>
          </w:p>
        </w:tc>
        <w:tc>
          <w:tcPr>
            <w:tcW w:w="3115" w:type="dxa"/>
          </w:tcPr>
          <w:p w:rsidR="004573FB" w:rsidRDefault="004573FB" w:rsidP="004573FB">
            <w:pPr>
              <w:ind w:left="2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4573FB" w:rsidRPr="00117919" w:rsidTr="00117919">
        <w:tc>
          <w:tcPr>
            <w:tcW w:w="4531" w:type="dxa"/>
          </w:tcPr>
          <w:p w:rsidR="004573FB" w:rsidRPr="0085465C" w:rsidRDefault="004573FB" w:rsidP="004573FB">
            <w:pPr>
              <w:ind w:left="40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Родительское собрание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подготовительной группе на тему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: «Ци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фр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амотность детей»</w:t>
            </w:r>
          </w:p>
        </w:tc>
        <w:tc>
          <w:tcPr>
            <w:tcW w:w="1699" w:type="dxa"/>
          </w:tcPr>
          <w:p w:rsidR="004573FB" w:rsidRDefault="004573FB" w:rsidP="004573FB">
            <w:pPr>
              <w:ind w:left="82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115" w:type="dxa"/>
          </w:tcPr>
          <w:p w:rsidR="004573FB" w:rsidRDefault="004573FB" w:rsidP="004573FB">
            <w:pPr>
              <w:ind w:left="1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573FB" w:rsidRPr="00117919" w:rsidTr="00117919">
        <w:tc>
          <w:tcPr>
            <w:tcW w:w="4531" w:type="dxa"/>
          </w:tcPr>
          <w:p w:rsidR="004573FB" w:rsidRPr="0085465C" w:rsidRDefault="004573FB" w:rsidP="004573FB">
            <w:pPr>
              <w:ind w:left="40" w:right="73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родителей по вопросам защиты воспитанников от распространения вредной для них информации «О защите детей от информации,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причиняющей вред их здор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овью и развитию»</w:t>
            </w:r>
          </w:p>
        </w:tc>
        <w:tc>
          <w:tcPr>
            <w:tcW w:w="1699" w:type="dxa"/>
          </w:tcPr>
          <w:p w:rsidR="004573FB" w:rsidRDefault="004573FB" w:rsidP="004573FB">
            <w:pPr>
              <w:ind w:left="91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115" w:type="dxa"/>
          </w:tcPr>
          <w:p w:rsidR="004573FB" w:rsidRDefault="004573FB" w:rsidP="004573FB">
            <w:pPr>
              <w:ind w:left="2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4573FB" w:rsidRPr="00117919" w:rsidTr="00117919">
        <w:tc>
          <w:tcPr>
            <w:tcW w:w="4531" w:type="dxa"/>
          </w:tcPr>
          <w:p w:rsidR="004573FB" w:rsidRPr="0085465C" w:rsidRDefault="004573FB" w:rsidP="004573FB">
            <w:pPr>
              <w:ind w:left="50" w:right="188" w:hanging="10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Подготовка буклетов по информационной безопасности детей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их на сайте и на инфор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мационных стендах детского сада</w:t>
            </w:r>
          </w:p>
        </w:tc>
        <w:tc>
          <w:tcPr>
            <w:tcW w:w="1699" w:type="dxa"/>
          </w:tcPr>
          <w:p w:rsidR="004573FB" w:rsidRDefault="004573FB" w:rsidP="004573FB">
            <w:pPr>
              <w:ind w:left="91" w:right="40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3115" w:type="dxa"/>
          </w:tcPr>
          <w:p w:rsidR="004573FB" w:rsidRDefault="004573FB" w:rsidP="004573FB">
            <w:pPr>
              <w:ind w:left="2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4573FB" w:rsidRPr="00117919" w:rsidTr="00E247A9">
        <w:tc>
          <w:tcPr>
            <w:tcW w:w="9345" w:type="dxa"/>
            <w:gridSpan w:val="3"/>
          </w:tcPr>
          <w:p w:rsidR="004573FB" w:rsidRPr="004573FB" w:rsidRDefault="004573FB" w:rsidP="004573FB">
            <w:pPr>
              <w:ind w:right="66"/>
              <w:jc w:val="center"/>
              <w:rPr>
                <w:b/>
              </w:rPr>
            </w:pPr>
            <w:r w:rsidRPr="004573FB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Сотрудничество по вопросам патриотической и идеологической</w:t>
            </w:r>
          </w:p>
          <w:p w:rsidR="004573FB" w:rsidRPr="00117919" w:rsidRDefault="004573FB" w:rsidP="004573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4573FB">
              <w:rPr>
                <w:rFonts w:ascii="Times New Roman" w:eastAsia="Times New Roman" w:hAnsi="Times New Roman" w:cs="Times New Roman"/>
                <w:b/>
                <w:sz w:val="26"/>
              </w:rPr>
              <w:t>воспитательной</w:t>
            </w:r>
            <w:proofErr w:type="gramEnd"/>
            <w:r w:rsidRPr="004573FB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работы с воспитанниками</w:t>
            </w:r>
          </w:p>
        </w:tc>
      </w:tr>
      <w:tr w:rsidR="004573FB" w:rsidRPr="00117919" w:rsidTr="00117919">
        <w:tc>
          <w:tcPr>
            <w:tcW w:w="4531" w:type="dxa"/>
          </w:tcPr>
          <w:p w:rsidR="004573FB" w:rsidRPr="0085465C" w:rsidRDefault="004573FB" w:rsidP="004573FB">
            <w:pPr>
              <w:ind w:left="49" w:firstLine="10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1699" w:type="dxa"/>
          </w:tcPr>
          <w:p w:rsidR="004573FB" w:rsidRDefault="004573FB" w:rsidP="004573FB">
            <w:pPr>
              <w:ind w:left="101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15" w:type="dxa"/>
          </w:tcPr>
          <w:p w:rsidR="004573FB" w:rsidRDefault="004573FB" w:rsidP="004573FB">
            <w:pPr>
              <w:ind w:left="2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4573FB" w:rsidRPr="00117919" w:rsidTr="00117919">
        <w:tc>
          <w:tcPr>
            <w:tcW w:w="4531" w:type="dxa"/>
          </w:tcPr>
          <w:p w:rsidR="004573FB" w:rsidRPr="0085465C" w:rsidRDefault="004573FB" w:rsidP="004573FB">
            <w:pPr>
              <w:spacing w:line="233" w:lineRule="auto"/>
              <w:ind w:left="49" w:right="467" w:firstLine="10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ить совместные с воспитанниками 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церемонии поднятия флага и исполнения гимна России ко Дню народного единства, Дню</w:t>
            </w:r>
            <w:r>
              <w:t xml:space="preserve"> 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Конституции, Дню защитника Отечества,</w:t>
            </w:r>
            <w:r w:rsidR="00F84EBD">
              <w:rPr>
                <w:rFonts w:ascii="Times New Roman" w:eastAsia="Times New Roman" w:hAnsi="Times New Roman" w:cs="Times New Roman"/>
                <w:sz w:val="24"/>
              </w:rPr>
              <w:t xml:space="preserve"> 9 мая,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 Дню России</w:t>
            </w:r>
          </w:p>
        </w:tc>
        <w:tc>
          <w:tcPr>
            <w:tcW w:w="1699" w:type="dxa"/>
          </w:tcPr>
          <w:p w:rsidR="004573FB" w:rsidRPr="0085465C" w:rsidRDefault="004573FB" w:rsidP="004573FB">
            <w:pPr>
              <w:spacing w:line="243" w:lineRule="auto"/>
              <w:ind w:left="101" w:right="28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накануне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4 ноября,</w:t>
            </w:r>
          </w:p>
          <w:p w:rsidR="004573FB" w:rsidRPr="0085465C" w:rsidRDefault="004573FB" w:rsidP="004573FB">
            <w:pPr>
              <w:ind w:left="120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12 декабря,</w:t>
            </w:r>
          </w:p>
          <w:p w:rsidR="004573FB" w:rsidRDefault="004573FB" w:rsidP="004573FB">
            <w:pPr>
              <w:ind w:left="91"/>
              <w:rPr>
                <w:rFonts w:ascii="Times New Roman" w:eastAsia="Times New Roman" w:hAnsi="Times New Roman" w:cs="Times New Roman"/>
                <w:sz w:val="24"/>
              </w:rPr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23 февраля,</w:t>
            </w:r>
          </w:p>
          <w:p w:rsidR="00F84EBD" w:rsidRPr="0085465C" w:rsidRDefault="00F84EBD" w:rsidP="004573F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9 мая</w:t>
            </w:r>
          </w:p>
          <w:p w:rsidR="004573FB" w:rsidRPr="0085465C" w:rsidRDefault="004573FB" w:rsidP="004573FB">
            <w:pPr>
              <w:ind w:left="120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12 июня</w:t>
            </w:r>
          </w:p>
        </w:tc>
        <w:tc>
          <w:tcPr>
            <w:tcW w:w="3115" w:type="dxa"/>
          </w:tcPr>
          <w:p w:rsidR="004573FB" w:rsidRDefault="004573FB" w:rsidP="004573FB">
            <w:pPr>
              <w:ind w:left="38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4573FB" w:rsidRPr="00117919" w:rsidTr="00117919">
        <w:tc>
          <w:tcPr>
            <w:tcW w:w="4531" w:type="dxa"/>
          </w:tcPr>
          <w:p w:rsidR="004573FB" w:rsidRPr="0085465C" w:rsidRDefault="004573FB" w:rsidP="004573FB">
            <w:pPr>
              <w:ind w:left="59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Организовать родительский ринг</w:t>
            </w:r>
          </w:p>
          <w:p w:rsidR="004573FB" w:rsidRPr="0085465C" w:rsidRDefault="004573FB" w:rsidP="004573FB">
            <w:pPr>
              <w:ind w:left="49" w:firstLine="10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«Патриотическое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оспитание воспитанников: что могут 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сделать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одители?»</w:t>
            </w:r>
          </w:p>
        </w:tc>
        <w:tc>
          <w:tcPr>
            <w:tcW w:w="1699" w:type="dxa"/>
          </w:tcPr>
          <w:p w:rsidR="004573FB" w:rsidRDefault="004573FB" w:rsidP="004573FB">
            <w:pPr>
              <w:ind w:left="101"/>
            </w:pPr>
            <w:proofErr w:type="gramStart"/>
            <w:r w:rsidRPr="00B22A75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gramEnd"/>
          </w:p>
        </w:tc>
        <w:tc>
          <w:tcPr>
            <w:tcW w:w="3115" w:type="dxa"/>
          </w:tcPr>
          <w:p w:rsidR="004573FB" w:rsidRDefault="004573FB" w:rsidP="004573FB">
            <w:pPr>
              <w:ind w:left="2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4573FB" w:rsidRPr="00117919" w:rsidTr="00117919">
        <w:tc>
          <w:tcPr>
            <w:tcW w:w="4531" w:type="dxa"/>
          </w:tcPr>
          <w:p w:rsidR="004573FB" w:rsidRPr="0085465C" w:rsidRDefault="004573FB" w:rsidP="004573FB">
            <w:pPr>
              <w:ind w:left="49" w:right="467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Провести совместную с воспитанниками акцию «Подарки ветеранам», Возложение цветов к памятни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ку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 «Вестник Победы»</w:t>
            </w:r>
          </w:p>
        </w:tc>
        <w:tc>
          <w:tcPr>
            <w:tcW w:w="1699" w:type="dxa"/>
          </w:tcPr>
          <w:p w:rsidR="004573FB" w:rsidRDefault="004573FB" w:rsidP="004573FB">
            <w:pPr>
              <w:ind w:left="101"/>
            </w:pPr>
            <w:r w:rsidRPr="00B22A75">
              <w:rPr>
                <w:rFonts w:ascii="Times New Roman" w:eastAsia="Times New Roman" w:hAnsi="Times New Roman" w:cs="Times New Roman"/>
                <w:sz w:val="26"/>
              </w:rPr>
              <w:t>9 мая</w:t>
            </w:r>
          </w:p>
        </w:tc>
        <w:tc>
          <w:tcPr>
            <w:tcW w:w="3115" w:type="dxa"/>
          </w:tcPr>
          <w:p w:rsidR="004573FB" w:rsidRDefault="004573FB" w:rsidP="004573FB">
            <w:pPr>
              <w:ind w:left="2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84EBD" w:rsidRPr="00117919" w:rsidTr="00117919">
        <w:tc>
          <w:tcPr>
            <w:tcW w:w="4531" w:type="dxa"/>
          </w:tcPr>
          <w:p w:rsidR="00F84EBD" w:rsidRPr="0085465C" w:rsidRDefault="00F84EBD" w:rsidP="004573FB">
            <w:pPr>
              <w:ind w:left="49" w:right="4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 мастер-классы для</w:t>
            </w:r>
          </w:p>
        </w:tc>
        <w:tc>
          <w:tcPr>
            <w:tcW w:w="1699" w:type="dxa"/>
          </w:tcPr>
          <w:p w:rsidR="00F84EBD" w:rsidRPr="00B22A75" w:rsidRDefault="00F84EBD" w:rsidP="004573FB">
            <w:pPr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15" w:type="dxa"/>
          </w:tcPr>
          <w:p w:rsidR="00F84EBD" w:rsidRPr="00B22A75" w:rsidRDefault="00F84EBD" w:rsidP="004573FB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573FB" w:rsidRPr="00117919" w:rsidTr="000A63D0">
        <w:tc>
          <w:tcPr>
            <w:tcW w:w="9345" w:type="dxa"/>
            <w:gridSpan w:val="3"/>
          </w:tcPr>
          <w:p w:rsidR="004573FB" w:rsidRPr="004573FB" w:rsidRDefault="004573FB" w:rsidP="002F35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573FB">
              <w:rPr>
                <w:rFonts w:ascii="Times New Roman" w:eastAsia="Times New Roman" w:hAnsi="Times New Roman" w:cs="Times New Roman"/>
                <w:b/>
                <w:sz w:val="26"/>
              </w:rPr>
              <w:t>Коллективные массовые мероприятия с воспитанниками</w:t>
            </w:r>
          </w:p>
        </w:tc>
      </w:tr>
      <w:tr w:rsidR="00DF1AFB" w:rsidRPr="00117919" w:rsidTr="00117919">
        <w:tc>
          <w:tcPr>
            <w:tcW w:w="4531" w:type="dxa"/>
          </w:tcPr>
          <w:p w:rsidR="00DF1AFB" w:rsidRPr="0085465C" w:rsidRDefault="00DF1AFB" w:rsidP="00EB013D">
            <w:r w:rsidRPr="0085465C">
              <w:rPr>
                <w:rFonts w:ascii="Times New Roman" w:eastAsia="Times New Roman" w:hAnsi="Times New Roman" w:cs="Times New Roman"/>
                <w:sz w:val="24"/>
              </w:rPr>
              <w:t>Организация праздничного утренника ко Дню знаний</w:t>
            </w:r>
          </w:p>
        </w:tc>
        <w:tc>
          <w:tcPr>
            <w:tcW w:w="1699" w:type="dxa"/>
          </w:tcPr>
          <w:p w:rsidR="00DF1AFB" w:rsidRDefault="00DF1AFB" w:rsidP="00DF1AFB">
            <w:pPr>
              <w:ind w:left="120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3115" w:type="dxa"/>
          </w:tcPr>
          <w:p w:rsidR="00DF1AFB" w:rsidRDefault="00DF1AFB" w:rsidP="00DF1AFB">
            <w:pPr>
              <w:ind w:left="29" w:firstLine="10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музыкальный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>ководитель</w:t>
            </w:r>
          </w:p>
        </w:tc>
      </w:tr>
      <w:tr w:rsidR="00DF1AFB" w:rsidRPr="00117919" w:rsidTr="00117919">
        <w:tc>
          <w:tcPr>
            <w:tcW w:w="4531" w:type="dxa"/>
          </w:tcPr>
          <w:p w:rsidR="00DF1AFB" w:rsidRPr="0085465C" w:rsidRDefault="00DF1AFB" w:rsidP="00EB013D">
            <w:r w:rsidRPr="0085465C">
              <w:rPr>
                <w:rFonts w:ascii="Times New Roman" w:eastAsia="Times New Roman" w:hAnsi="Times New Roman" w:cs="Times New Roman"/>
                <w:sz w:val="24"/>
              </w:rPr>
              <w:t>Организация музыкального вечера к</w:t>
            </w:r>
          </w:p>
          <w:p w:rsidR="00DF1AFB" w:rsidRPr="0085465C" w:rsidRDefault="00DF1AFB" w:rsidP="00DF1AFB">
            <w:pPr>
              <w:ind w:left="59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Международному дню пожилых людей</w:t>
            </w:r>
          </w:p>
        </w:tc>
        <w:tc>
          <w:tcPr>
            <w:tcW w:w="1699" w:type="dxa"/>
          </w:tcPr>
          <w:p w:rsidR="00DF1AFB" w:rsidRDefault="00DF1AFB" w:rsidP="00DF1AFB">
            <w:pPr>
              <w:ind w:left="120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3115" w:type="dxa"/>
          </w:tcPr>
          <w:p w:rsidR="00DF1AFB" w:rsidRDefault="00DF1AFB" w:rsidP="00DF1AFB">
            <w:pPr>
              <w:ind w:left="2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DF1AFB" w:rsidRPr="00117919" w:rsidTr="00117919">
        <w:tc>
          <w:tcPr>
            <w:tcW w:w="4531" w:type="dxa"/>
          </w:tcPr>
          <w:p w:rsidR="00DF1AFB" w:rsidRPr="0085465C" w:rsidRDefault="000A43A1" w:rsidP="00EB013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спортивно-массовых мероприятий</w:t>
            </w:r>
            <w:r w:rsidR="00F84EBD">
              <w:rPr>
                <w:rFonts w:ascii="Times New Roman" w:eastAsia="Times New Roman" w:hAnsi="Times New Roman" w:cs="Times New Roman"/>
                <w:sz w:val="24"/>
              </w:rPr>
              <w:t xml:space="preserve"> по плану АШСК</w:t>
            </w:r>
          </w:p>
        </w:tc>
        <w:tc>
          <w:tcPr>
            <w:tcW w:w="1699" w:type="dxa"/>
          </w:tcPr>
          <w:p w:rsidR="00DF1AFB" w:rsidRDefault="00F84EBD" w:rsidP="00DF1AFB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5" w:type="dxa"/>
          </w:tcPr>
          <w:p w:rsidR="00DF1AFB" w:rsidRDefault="00DF1AFB" w:rsidP="00DF1AFB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Инструктор по физической культуре</w:t>
            </w:r>
            <w:r w:rsidR="00F84EBD">
              <w:rPr>
                <w:rFonts w:ascii="Times New Roman" w:eastAsia="Times New Roman" w:hAnsi="Times New Roman" w:cs="Times New Roman"/>
                <w:sz w:val="24"/>
              </w:rPr>
              <w:t>, старший воспитатель</w:t>
            </w:r>
          </w:p>
        </w:tc>
      </w:tr>
      <w:tr w:rsidR="00F84EBD" w:rsidRPr="00117919" w:rsidTr="00117919">
        <w:tc>
          <w:tcPr>
            <w:tcW w:w="4531" w:type="dxa"/>
          </w:tcPr>
          <w:p w:rsidR="00F84EBD" w:rsidRDefault="00F84EBD" w:rsidP="00EB013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массового мероприятия «Осенняя ярмарка»</w:t>
            </w:r>
            <w:r w:rsidR="0083407D">
              <w:rPr>
                <w:rFonts w:ascii="Times New Roman" w:eastAsia="Times New Roman" w:hAnsi="Times New Roman" w:cs="Times New Roman"/>
                <w:sz w:val="24"/>
              </w:rPr>
              <w:t>, «Масленичные гулянья»</w:t>
            </w:r>
          </w:p>
        </w:tc>
        <w:tc>
          <w:tcPr>
            <w:tcW w:w="1699" w:type="dxa"/>
          </w:tcPr>
          <w:p w:rsidR="00F84EBD" w:rsidRDefault="00F84EBD" w:rsidP="00DF1AFB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83407D" w:rsidRDefault="0083407D" w:rsidP="00DF1AFB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115" w:type="dxa"/>
          </w:tcPr>
          <w:p w:rsidR="00F84EBD" w:rsidRDefault="00F84EBD" w:rsidP="00DF1AFB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F84EBD" w:rsidRPr="00117919" w:rsidTr="00EB013D">
        <w:trPr>
          <w:trHeight w:val="734"/>
        </w:trPr>
        <w:tc>
          <w:tcPr>
            <w:tcW w:w="4531" w:type="dxa"/>
          </w:tcPr>
          <w:p w:rsidR="00F84EBD" w:rsidRDefault="0083407D" w:rsidP="00EB013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массовую спор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тивную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эстафету ко Дню отца в России</w:t>
            </w:r>
          </w:p>
        </w:tc>
        <w:tc>
          <w:tcPr>
            <w:tcW w:w="1699" w:type="dxa"/>
          </w:tcPr>
          <w:p w:rsidR="00F84EBD" w:rsidRDefault="0083407D" w:rsidP="00DF1AFB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</w:t>
            </w:r>
          </w:p>
        </w:tc>
        <w:tc>
          <w:tcPr>
            <w:tcW w:w="3115" w:type="dxa"/>
          </w:tcPr>
          <w:p w:rsidR="00F84EBD" w:rsidRDefault="0083407D" w:rsidP="00DF1AFB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Инструктор по физической культуре, старший воспитатель</w:t>
            </w:r>
          </w:p>
        </w:tc>
      </w:tr>
      <w:tr w:rsidR="00F84EBD" w:rsidRPr="00117919" w:rsidTr="00117919">
        <w:tc>
          <w:tcPr>
            <w:tcW w:w="4531" w:type="dxa"/>
          </w:tcPr>
          <w:p w:rsidR="00F84EBD" w:rsidRDefault="00EB013D" w:rsidP="00EB013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Организация совместного досуга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одителей и детей ко Дню матери 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в России</w:t>
            </w:r>
          </w:p>
        </w:tc>
        <w:tc>
          <w:tcPr>
            <w:tcW w:w="1699" w:type="dxa"/>
          </w:tcPr>
          <w:p w:rsidR="00F84EBD" w:rsidRDefault="00EB013D" w:rsidP="00DF1AFB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115" w:type="dxa"/>
          </w:tcPr>
          <w:p w:rsidR="00F84EBD" w:rsidRDefault="00EB013D" w:rsidP="00DF1AFB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EB013D" w:rsidRPr="00117919" w:rsidTr="00117919">
        <w:tc>
          <w:tcPr>
            <w:tcW w:w="4531" w:type="dxa"/>
          </w:tcPr>
          <w:p w:rsidR="00EB013D" w:rsidRDefault="00EB013D" w:rsidP="00EB013D">
            <w:r w:rsidRPr="00B22A75">
              <w:rPr>
                <w:rFonts w:ascii="Times New Roman" w:eastAsia="Times New Roman" w:hAnsi="Times New Roman" w:cs="Times New Roman"/>
                <w:sz w:val="24"/>
              </w:rPr>
              <w:t>Организация новогодних утренников</w:t>
            </w:r>
          </w:p>
        </w:tc>
        <w:tc>
          <w:tcPr>
            <w:tcW w:w="1699" w:type="dxa"/>
          </w:tcPr>
          <w:p w:rsidR="00EB013D" w:rsidRDefault="00EB013D" w:rsidP="00EB013D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115" w:type="dxa"/>
          </w:tcPr>
          <w:p w:rsidR="00EB013D" w:rsidRDefault="00EB013D" w:rsidP="00EB013D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EB013D" w:rsidRPr="00117919" w:rsidTr="00117919">
        <w:tc>
          <w:tcPr>
            <w:tcW w:w="4531" w:type="dxa"/>
          </w:tcPr>
          <w:p w:rsidR="00EB013D" w:rsidRPr="0085465C" w:rsidRDefault="00EB013D" w:rsidP="00EB013D">
            <w:pPr>
              <w:ind w:right="6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физкультурно-музыкального праздника «Мой папа-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защитник Отечества»</w:t>
            </w:r>
          </w:p>
        </w:tc>
        <w:tc>
          <w:tcPr>
            <w:tcW w:w="1699" w:type="dxa"/>
          </w:tcPr>
          <w:p w:rsidR="00EB013D" w:rsidRDefault="00EB013D" w:rsidP="00EB013D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115" w:type="dxa"/>
          </w:tcPr>
          <w:p w:rsidR="00EB013D" w:rsidRDefault="00EB013D" w:rsidP="00EB013D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Инструктор по физической культуре,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EB013D" w:rsidRPr="00117919" w:rsidTr="00117919">
        <w:tc>
          <w:tcPr>
            <w:tcW w:w="4531" w:type="dxa"/>
          </w:tcPr>
          <w:p w:rsidR="00EB013D" w:rsidRPr="0085465C" w:rsidRDefault="00EB013D" w:rsidP="00EB013D">
            <w:pPr>
              <w:ind w:right="174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Организация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онцерта к Международному женскому 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дню</w:t>
            </w:r>
          </w:p>
        </w:tc>
        <w:tc>
          <w:tcPr>
            <w:tcW w:w="1699" w:type="dxa"/>
          </w:tcPr>
          <w:p w:rsidR="00EB013D" w:rsidRDefault="00EB013D" w:rsidP="00EB013D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115" w:type="dxa"/>
          </w:tcPr>
          <w:p w:rsidR="00EB013D" w:rsidRDefault="00EB013D" w:rsidP="00EB013D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143C68" w:rsidRPr="00117919" w:rsidTr="00117919">
        <w:tc>
          <w:tcPr>
            <w:tcW w:w="4531" w:type="dxa"/>
          </w:tcPr>
          <w:p w:rsidR="00143C68" w:rsidRPr="0085465C" w:rsidRDefault="00143C68" w:rsidP="00EB013D">
            <w:pPr>
              <w:ind w:right="1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совместных досугов «День открытых дверей»</w:t>
            </w:r>
          </w:p>
        </w:tc>
        <w:tc>
          <w:tcPr>
            <w:tcW w:w="1699" w:type="dxa"/>
          </w:tcPr>
          <w:p w:rsidR="00143C68" w:rsidRDefault="00143C68" w:rsidP="00EB013D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gramEnd"/>
          </w:p>
        </w:tc>
        <w:tc>
          <w:tcPr>
            <w:tcW w:w="3115" w:type="dxa"/>
          </w:tcPr>
          <w:p w:rsidR="00143C68" w:rsidRPr="00B22A75" w:rsidRDefault="00143C68" w:rsidP="00EB013D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143C68" w:rsidRPr="00117919" w:rsidTr="00117919">
        <w:tc>
          <w:tcPr>
            <w:tcW w:w="4531" w:type="dxa"/>
          </w:tcPr>
          <w:p w:rsidR="00143C68" w:rsidRDefault="00143C68" w:rsidP="00143C68">
            <w:pPr>
              <w:ind w:right="174"/>
              <w:rPr>
                <w:rFonts w:ascii="Times New Roman" w:eastAsia="Times New Roman" w:hAnsi="Times New Roman" w:cs="Times New Roman"/>
                <w:sz w:val="24"/>
              </w:rPr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Организация совместного досуга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одителей и детей ко Дню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Семьи</w:t>
            </w:r>
          </w:p>
        </w:tc>
        <w:tc>
          <w:tcPr>
            <w:tcW w:w="1699" w:type="dxa"/>
          </w:tcPr>
          <w:p w:rsidR="00143C68" w:rsidRDefault="00143C68" w:rsidP="00EB013D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gramEnd"/>
          </w:p>
        </w:tc>
        <w:tc>
          <w:tcPr>
            <w:tcW w:w="3115" w:type="dxa"/>
          </w:tcPr>
          <w:p w:rsidR="00143C68" w:rsidRDefault="00143C68" w:rsidP="00EB013D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  <w:bookmarkStart w:id="0" w:name="_GoBack"/>
            <w:bookmarkEnd w:id="0"/>
          </w:p>
        </w:tc>
      </w:tr>
      <w:tr w:rsidR="00EB013D" w:rsidRPr="00117919" w:rsidTr="00117919">
        <w:tc>
          <w:tcPr>
            <w:tcW w:w="4531" w:type="dxa"/>
          </w:tcPr>
          <w:p w:rsidR="00EB013D" w:rsidRPr="0085465C" w:rsidRDefault="00EB013D" w:rsidP="00EB013D">
            <w:pPr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выпускн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вечера (для подготовительных групп к школе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699" w:type="dxa"/>
          </w:tcPr>
          <w:p w:rsidR="00EB013D" w:rsidRDefault="00EB013D" w:rsidP="00EB013D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115" w:type="dxa"/>
          </w:tcPr>
          <w:p w:rsidR="00EB013D" w:rsidRDefault="00EB013D" w:rsidP="00EB013D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EB013D" w:rsidRPr="00117919" w:rsidTr="00ED1C4A">
        <w:tc>
          <w:tcPr>
            <w:tcW w:w="9345" w:type="dxa"/>
            <w:gridSpan w:val="3"/>
          </w:tcPr>
          <w:p w:rsidR="00EB013D" w:rsidRPr="00EB013D" w:rsidRDefault="00EB013D" w:rsidP="00EB013D">
            <w:pPr>
              <w:ind w:left="85"/>
              <w:jc w:val="center"/>
              <w:rPr>
                <w:b/>
              </w:rPr>
            </w:pPr>
            <w:r w:rsidRPr="00EB013D">
              <w:rPr>
                <w:rFonts w:ascii="Times New Roman" w:eastAsia="Times New Roman" w:hAnsi="Times New Roman" w:cs="Times New Roman"/>
                <w:b/>
                <w:sz w:val="26"/>
              </w:rPr>
              <w:t>Повышение компетентности в вопросах семейного воспитания, охраны и</w:t>
            </w:r>
          </w:p>
          <w:p w:rsidR="00EB013D" w:rsidRDefault="00EB013D" w:rsidP="00EB013D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EB013D">
              <w:rPr>
                <w:rFonts w:ascii="Times New Roman" w:eastAsia="Times New Roman" w:hAnsi="Times New Roman" w:cs="Times New Roman"/>
                <w:b/>
                <w:sz w:val="26"/>
              </w:rPr>
              <w:t>укрепления</w:t>
            </w:r>
            <w:proofErr w:type="gramEnd"/>
            <w:r w:rsidRPr="00EB013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здоровья воспитанников</w:t>
            </w:r>
          </w:p>
        </w:tc>
      </w:tr>
      <w:tr w:rsidR="00EB013D" w:rsidRPr="00117919" w:rsidTr="00117919">
        <w:tc>
          <w:tcPr>
            <w:tcW w:w="4531" w:type="dxa"/>
          </w:tcPr>
          <w:p w:rsidR="00EB013D" w:rsidRPr="0085465C" w:rsidRDefault="00EB013D" w:rsidP="00EB013D">
            <w:pPr>
              <w:ind w:right="21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Мастер-класс «Адаптация ребенка к детскому саду»</w:t>
            </w:r>
          </w:p>
        </w:tc>
        <w:tc>
          <w:tcPr>
            <w:tcW w:w="1699" w:type="dxa"/>
          </w:tcPr>
          <w:p w:rsidR="00EB013D" w:rsidRDefault="00EB013D" w:rsidP="00EB013D">
            <w:pPr>
              <w:ind w:left="11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15" w:type="dxa"/>
          </w:tcPr>
          <w:p w:rsidR="00EB013D" w:rsidRDefault="00EB013D" w:rsidP="00EB013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>воспитатели младших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</w:t>
            </w:r>
          </w:p>
        </w:tc>
      </w:tr>
      <w:tr w:rsidR="00EB013D" w:rsidRPr="00117919" w:rsidTr="00117919">
        <w:tc>
          <w:tcPr>
            <w:tcW w:w="4531" w:type="dxa"/>
          </w:tcPr>
          <w:p w:rsidR="00EB013D" w:rsidRPr="0085465C" w:rsidRDefault="00EB013D" w:rsidP="00EB013D">
            <w:pPr>
              <w:ind w:right="88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Лекторий «16 фраз, которые нужно говорить своим детям»</w:t>
            </w:r>
          </w:p>
        </w:tc>
        <w:tc>
          <w:tcPr>
            <w:tcW w:w="1699" w:type="dxa"/>
          </w:tcPr>
          <w:p w:rsidR="00EB013D" w:rsidRDefault="00EB013D" w:rsidP="00EB013D">
            <w:pPr>
              <w:ind w:left="11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115" w:type="dxa"/>
          </w:tcPr>
          <w:p w:rsidR="00EB013D" w:rsidRPr="0085465C" w:rsidRDefault="00EB013D" w:rsidP="00EB013D">
            <w:pPr>
              <w:ind w:left="10" w:right="145" w:hanging="10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r w:rsidR="006F4E0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ший воспитатель</w:t>
            </w:r>
          </w:p>
        </w:tc>
      </w:tr>
      <w:tr w:rsidR="00EB013D" w:rsidRPr="00117919" w:rsidTr="00117919">
        <w:tc>
          <w:tcPr>
            <w:tcW w:w="4531" w:type="dxa"/>
          </w:tcPr>
          <w:p w:rsidR="00EB013D" w:rsidRDefault="00EB013D" w:rsidP="00EB013D">
            <w:r>
              <w:rPr>
                <w:rFonts w:ascii="Times New Roman" w:eastAsia="Times New Roman" w:hAnsi="Times New Roman" w:cs="Times New Roman"/>
                <w:sz w:val="24"/>
              </w:rPr>
              <w:t>Консу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>льтация «Вопросы воспитания»</w:t>
            </w:r>
          </w:p>
        </w:tc>
        <w:tc>
          <w:tcPr>
            <w:tcW w:w="1699" w:type="dxa"/>
          </w:tcPr>
          <w:p w:rsidR="00EB013D" w:rsidRDefault="00EB013D" w:rsidP="00EB013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</w:tc>
        <w:tc>
          <w:tcPr>
            <w:tcW w:w="3115" w:type="dxa"/>
          </w:tcPr>
          <w:p w:rsidR="00EB013D" w:rsidRDefault="006F4E08" w:rsidP="00EB013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</w:t>
            </w:r>
            <w:r w:rsidR="00EB013D" w:rsidRPr="00B22A75">
              <w:rPr>
                <w:rFonts w:ascii="Times New Roman" w:eastAsia="Times New Roman" w:hAnsi="Times New Roman" w:cs="Times New Roman"/>
                <w:sz w:val="24"/>
              </w:rPr>
              <w:t>ший воспитатель</w:t>
            </w:r>
          </w:p>
        </w:tc>
      </w:tr>
      <w:tr w:rsidR="006F4E08" w:rsidRPr="00117919" w:rsidTr="00117919">
        <w:tc>
          <w:tcPr>
            <w:tcW w:w="4531" w:type="dxa"/>
          </w:tcPr>
          <w:p w:rsidR="006F4E08" w:rsidRPr="0085465C" w:rsidRDefault="006F4E08" w:rsidP="006F4E08">
            <w:pPr>
              <w:ind w:right="49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«Как справиться с капризами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рямством дошкольника»</w:t>
            </w:r>
          </w:p>
        </w:tc>
        <w:tc>
          <w:tcPr>
            <w:tcW w:w="1699" w:type="dxa"/>
          </w:tcPr>
          <w:p w:rsidR="006F4E08" w:rsidRDefault="006F4E08" w:rsidP="006F4E08">
            <w:pPr>
              <w:ind w:left="11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115" w:type="dxa"/>
          </w:tcPr>
          <w:p w:rsidR="006F4E08" w:rsidRDefault="006F4E08" w:rsidP="006F4E08">
            <w:r w:rsidRPr="00B22A75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F4E08" w:rsidRPr="00117919" w:rsidTr="00117919">
        <w:tc>
          <w:tcPr>
            <w:tcW w:w="4531" w:type="dxa"/>
          </w:tcPr>
          <w:p w:rsidR="006F4E08" w:rsidRPr="0085465C" w:rsidRDefault="006F4E08" w:rsidP="006F4E08">
            <w:pPr>
              <w:ind w:right="7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Психолого-педагогические 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1699" w:type="dxa"/>
          </w:tcPr>
          <w:p w:rsidR="006F4E08" w:rsidRDefault="006F4E08" w:rsidP="006F4E08">
            <w:pPr>
              <w:ind w:left="100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Раз в три месяца</w:t>
            </w:r>
          </w:p>
        </w:tc>
        <w:tc>
          <w:tcPr>
            <w:tcW w:w="3115" w:type="dxa"/>
          </w:tcPr>
          <w:p w:rsidR="006F4E08" w:rsidRDefault="006F4E08" w:rsidP="006F4E08">
            <w:r w:rsidRPr="00B22A75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F4E08" w:rsidRPr="00117919" w:rsidTr="00117919">
        <w:tc>
          <w:tcPr>
            <w:tcW w:w="4531" w:type="dxa"/>
          </w:tcPr>
          <w:p w:rsidR="006F4E08" w:rsidRPr="0085465C" w:rsidRDefault="006F4E08" w:rsidP="006F4E08">
            <w:pPr>
              <w:ind w:right="251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699" w:type="dxa"/>
          </w:tcPr>
          <w:p w:rsidR="006F4E08" w:rsidRDefault="006F4E08" w:rsidP="006F4E08">
            <w:pPr>
              <w:ind w:left="100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По запросам</w:t>
            </w:r>
          </w:p>
        </w:tc>
        <w:tc>
          <w:tcPr>
            <w:tcW w:w="3115" w:type="dxa"/>
          </w:tcPr>
          <w:p w:rsidR="006F4E08" w:rsidRDefault="006F4E08" w:rsidP="006F4E08">
            <w:pPr>
              <w:ind w:left="-10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6F4E08" w:rsidRPr="00117919" w:rsidTr="00117919">
        <w:tc>
          <w:tcPr>
            <w:tcW w:w="4531" w:type="dxa"/>
          </w:tcPr>
          <w:p w:rsidR="006F4E08" w:rsidRPr="0085465C" w:rsidRDefault="006F4E08" w:rsidP="006F4E08">
            <w:pPr>
              <w:ind w:right="40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Поддержка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1699" w:type="dxa"/>
          </w:tcPr>
          <w:p w:rsidR="006F4E08" w:rsidRDefault="006F4E08" w:rsidP="006F4E08">
            <w:pPr>
              <w:ind w:left="100" w:right="24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5" w:type="dxa"/>
          </w:tcPr>
          <w:p w:rsidR="006F4E08" w:rsidRDefault="006F4E08" w:rsidP="006F4E08">
            <w:pPr>
              <w:ind w:left="-10" w:firstLine="10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педагог - 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6F4E08" w:rsidRPr="00117919" w:rsidTr="008C4C96">
        <w:tc>
          <w:tcPr>
            <w:tcW w:w="9345" w:type="dxa"/>
            <w:gridSpan w:val="3"/>
          </w:tcPr>
          <w:p w:rsidR="006F4E08" w:rsidRPr="006F4E08" w:rsidRDefault="006F4E08" w:rsidP="006F4E08">
            <w:pPr>
              <w:ind w:left="37"/>
              <w:jc w:val="center"/>
              <w:rPr>
                <w:b/>
              </w:rPr>
            </w:pPr>
            <w:r w:rsidRPr="006F4E08">
              <w:rPr>
                <w:rFonts w:ascii="Times New Roman" w:eastAsia="Times New Roman" w:hAnsi="Times New Roman" w:cs="Times New Roman"/>
                <w:b/>
                <w:sz w:val="26"/>
              </w:rPr>
              <w:t>Формирование системы взаимодействия по вопросам исторического просвещения</w:t>
            </w:r>
            <w:r w:rsidRPr="006F4E08">
              <w:rPr>
                <w:b/>
              </w:rPr>
              <w:t xml:space="preserve"> </w:t>
            </w:r>
            <w:r w:rsidRPr="006F4E08">
              <w:rPr>
                <w:rFonts w:ascii="Times New Roman" w:eastAsia="Times New Roman" w:hAnsi="Times New Roman" w:cs="Times New Roman"/>
                <w:b/>
                <w:sz w:val="26"/>
              </w:rPr>
              <w:t>воспитанников</w:t>
            </w:r>
          </w:p>
        </w:tc>
      </w:tr>
      <w:tr w:rsidR="006F4E08" w:rsidRPr="00117919" w:rsidTr="00117919">
        <w:tc>
          <w:tcPr>
            <w:tcW w:w="4531" w:type="dxa"/>
          </w:tcPr>
          <w:p w:rsidR="006F4E08" w:rsidRPr="0085465C" w:rsidRDefault="006F4E08" w:rsidP="006F4E08">
            <w:pPr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Родительское собрание на тему: «Роль семьи в историческом п освещении детей»</w:t>
            </w:r>
          </w:p>
        </w:tc>
        <w:tc>
          <w:tcPr>
            <w:tcW w:w="1699" w:type="dxa"/>
          </w:tcPr>
          <w:p w:rsidR="006F4E08" w:rsidRDefault="006F4E08" w:rsidP="006F4E08">
            <w:pPr>
              <w:ind w:left="90" w:firstLine="10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Октябрь, апрель</w:t>
            </w:r>
          </w:p>
        </w:tc>
        <w:tc>
          <w:tcPr>
            <w:tcW w:w="3115" w:type="dxa"/>
          </w:tcPr>
          <w:p w:rsidR="006F4E08" w:rsidRDefault="006F4E08" w:rsidP="006F4E08">
            <w:pPr>
              <w:ind w:left="-10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6F4E08" w:rsidRPr="00117919" w:rsidTr="00117919">
        <w:tc>
          <w:tcPr>
            <w:tcW w:w="4531" w:type="dxa"/>
          </w:tcPr>
          <w:p w:rsidR="006F4E08" w:rsidRPr="0085465C" w:rsidRDefault="006F4E08" w:rsidP="006F4E08">
            <w:pPr>
              <w:ind w:right="193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>Организовать совместные с детьми мероприятия исторического просвеще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в студиях, кружках и иных пр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осветительских о матах</w:t>
            </w:r>
          </w:p>
        </w:tc>
        <w:tc>
          <w:tcPr>
            <w:tcW w:w="1699" w:type="dxa"/>
          </w:tcPr>
          <w:p w:rsidR="006F4E08" w:rsidRDefault="006F4E08" w:rsidP="006F4E08">
            <w:pPr>
              <w:ind w:left="90" w:right="216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Ноябрь, март</w:t>
            </w:r>
          </w:p>
        </w:tc>
        <w:tc>
          <w:tcPr>
            <w:tcW w:w="3115" w:type="dxa"/>
          </w:tcPr>
          <w:p w:rsidR="006F4E08" w:rsidRDefault="006F4E08" w:rsidP="006F4E08">
            <w:pPr>
              <w:ind w:left="-19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</w:tbl>
    <w:p w:rsidR="006F4E08" w:rsidRDefault="006F4E08" w:rsidP="006F4E08">
      <w:pPr>
        <w:spacing w:after="3"/>
        <w:ind w:left="365" w:hanging="10"/>
        <w:jc w:val="center"/>
      </w:pPr>
      <w:r>
        <w:rPr>
          <w:rFonts w:ascii="Times New Roman" w:eastAsia="Times New Roman" w:hAnsi="Times New Roman" w:cs="Times New Roman"/>
          <w:sz w:val="26"/>
        </w:rPr>
        <w:t>График родительских собраний</w:t>
      </w:r>
      <w:r w:rsidRPr="000B40C6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-3" w:type="dxa"/>
        <w:tblLayout w:type="fixed"/>
        <w:tblCellMar>
          <w:top w:w="50" w:type="dxa"/>
          <w:left w:w="100" w:type="dxa"/>
          <w:right w:w="9" w:type="dxa"/>
        </w:tblCellMar>
        <w:tblLook w:val="04A0" w:firstRow="1" w:lastRow="0" w:firstColumn="1" w:lastColumn="0" w:noHBand="0" w:noVBand="1"/>
      </w:tblPr>
      <w:tblGrid>
        <w:gridCol w:w="5667"/>
        <w:gridCol w:w="1565"/>
        <w:gridCol w:w="2124"/>
      </w:tblGrid>
      <w:tr w:rsidR="006F4E08" w:rsidTr="006F4E08">
        <w:trPr>
          <w:trHeight w:val="288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Меропр</w:t>
            </w:r>
            <w:r w:rsidRPr="00B22A75">
              <w:rPr>
                <w:rFonts w:ascii="Times New Roman" w:eastAsia="Times New Roman" w:hAnsi="Times New Roman" w:cs="Times New Roman"/>
                <w:sz w:val="26"/>
              </w:rPr>
              <w:t>иятие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Ср</w:t>
            </w:r>
            <w:r w:rsidRPr="00B22A75">
              <w:rPr>
                <w:rFonts w:ascii="Times New Roman" w:eastAsia="Times New Roman" w:hAnsi="Times New Roman" w:cs="Times New Roman"/>
                <w:sz w:val="26"/>
              </w:rPr>
              <w:t>ок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>
            <w:pPr>
              <w:spacing w:after="0"/>
              <w:ind w:right="82"/>
              <w:jc w:val="center"/>
            </w:pPr>
            <w:r w:rsidRPr="00B22A75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</w:p>
        </w:tc>
      </w:tr>
      <w:tr w:rsidR="006F4E08" w:rsidTr="006F4E08">
        <w:trPr>
          <w:trHeight w:val="288"/>
        </w:trPr>
        <w:tc>
          <w:tcPr>
            <w:tcW w:w="7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F4E08" w:rsidRDefault="006F4E08" w:rsidP="008E51A4">
            <w:pPr>
              <w:spacing w:after="0"/>
              <w:ind w:right="475"/>
              <w:jc w:val="right"/>
            </w:pPr>
            <w:r w:rsidRPr="00B22A75">
              <w:rPr>
                <w:rFonts w:ascii="Times New Roman" w:eastAsia="Times New Roman" w:hAnsi="Times New Roman" w:cs="Times New Roman"/>
                <w:sz w:val="26"/>
              </w:rPr>
              <w:t xml:space="preserve">1. Общие </w:t>
            </w:r>
            <w:r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Pr="00B22A75">
              <w:rPr>
                <w:rFonts w:ascii="Times New Roman" w:eastAsia="Times New Roman" w:hAnsi="Times New Roman" w:cs="Times New Roman"/>
                <w:sz w:val="26"/>
              </w:rPr>
              <w:t>одительс</w:t>
            </w:r>
            <w:r>
              <w:rPr>
                <w:rFonts w:ascii="Times New Roman" w:eastAsia="Times New Roman" w:hAnsi="Times New Roman" w:cs="Times New Roman"/>
                <w:sz w:val="26"/>
              </w:rPr>
              <w:t>кие собр</w:t>
            </w:r>
            <w:r w:rsidRPr="00B22A75">
              <w:rPr>
                <w:rFonts w:ascii="Times New Roman" w:eastAsia="Times New Roman" w:hAnsi="Times New Roman" w:cs="Times New Roman"/>
                <w:sz w:val="26"/>
              </w:rPr>
              <w:t>ания</w:t>
            </w:r>
          </w:p>
        </w:tc>
        <w:tc>
          <w:tcPr>
            <w:tcW w:w="2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/>
        </w:tc>
      </w:tr>
      <w:tr w:rsidR="006F4E08" w:rsidTr="006F4E08">
        <w:trPr>
          <w:trHeight w:val="845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Pr="0085465C" w:rsidRDefault="006F4E08" w:rsidP="008E51A4">
            <w:pPr>
              <w:spacing w:after="0"/>
              <w:ind w:left="10" w:right="3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направления </w:t>
            </w:r>
            <w:proofErr w:type="spellStart"/>
            <w:r w:rsidRPr="0085465C">
              <w:rPr>
                <w:rFonts w:ascii="Times New Roman" w:eastAsia="Times New Roman" w:hAnsi="Times New Roman" w:cs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деятельности и работы детского сада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едстоящем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ебном году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>
            <w:pPr>
              <w:spacing w:after="0"/>
              <w:ind w:left="11" w:right="217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Заведующий старший воспитатель</w:t>
            </w:r>
          </w:p>
        </w:tc>
      </w:tr>
      <w:tr w:rsidR="006F4E08" w:rsidTr="00E64196">
        <w:trPr>
          <w:trHeight w:val="288"/>
        </w:trPr>
        <w:tc>
          <w:tcPr>
            <w:tcW w:w="56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Pr="0085465C" w:rsidRDefault="006F4E08" w:rsidP="006F4E0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работы детского сада в пр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ошедшем учебном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году</w:t>
            </w:r>
            <w:r>
              <w:t xml:space="preserve">, 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летний оздоровительный пер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иод</w:t>
            </w:r>
          </w:p>
        </w:tc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6F4E0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B22A75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>
            <w:pPr>
              <w:spacing w:after="0"/>
              <w:ind w:left="1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6F4E08" w:rsidTr="00E64196">
        <w:tblPrEx>
          <w:tblCellMar>
            <w:top w:w="42" w:type="dxa"/>
            <w:left w:w="32" w:type="dxa"/>
            <w:right w:w="196" w:type="dxa"/>
          </w:tblCellMar>
        </w:tblPrEx>
        <w:trPr>
          <w:trHeight w:val="557"/>
        </w:trPr>
        <w:tc>
          <w:tcPr>
            <w:tcW w:w="56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Pr="0085465C" w:rsidRDefault="006F4E08" w:rsidP="008E51A4">
            <w:pPr>
              <w:spacing w:after="0"/>
              <w:ind w:right="1158"/>
              <w:jc w:val="both"/>
            </w:pPr>
          </w:p>
        </w:tc>
        <w:tc>
          <w:tcPr>
            <w:tcW w:w="1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Pr="0085465C" w:rsidRDefault="006F4E08" w:rsidP="008E51A4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>
            <w:pPr>
              <w:spacing w:after="0"/>
              <w:ind w:left="83"/>
            </w:pPr>
            <w:proofErr w:type="gramStart"/>
            <w:r w:rsidRPr="00B22A75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gramEnd"/>
            <w:r w:rsidRPr="00B22A75">
              <w:rPr>
                <w:rFonts w:ascii="Times New Roman" w:eastAsia="Times New Roman" w:hAnsi="Times New Roman" w:cs="Times New Roman"/>
                <w:sz w:val="24"/>
              </w:rPr>
              <w:t xml:space="preserve"> воспитатель</w:t>
            </w:r>
          </w:p>
        </w:tc>
      </w:tr>
      <w:tr w:rsidR="006F4E08" w:rsidRPr="0085465C" w:rsidTr="006F4E08">
        <w:tblPrEx>
          <w:tblCellMar>
            <w:top w:w="42" w:type="dxa"/>
            <w:left w:w="32" w:type="dxa"/>
            <w:right w:w="196" w:type="dxa"/>
          </w:tblCellMar>
        </w:tblPrEx>
        <w:trPr>
          <w:trHeight w:val="282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Pr="0085465C" w:rsidRDefault="006F4E08" w:rsidP="008E51A4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 Гру</w:t>
            </w:r>
            <w:r w:rsidRPr="0085465C">
              <w:rPr>
                <w:rFonts w:ascii="Times New Roman" w:eastAsia="Times New Roman" w:hAnsi="Times New Roman" w:cs="Times New Roman"/>
                <w:sz w:val="26"/>
              </w:rPr>
              <w:t xml:space="preserve">пповые </w:t>
            </w:r>
            <w:r>
              <w:rPr>
                <w:rFonts w:ascii="Times New Roman" w:eastAsia="Times New Roman" w:hAnsi="Times New Roman" w:cs="Times New Roman"/>
                <w:sz w:val="26"/>
              </w:rPr>
              <w:t>родительские собр</w:t>
            </w:r>
            <w:r w:rsidRPr="0085465C">
              <w:rPr>
                <w:rFonts w:ascii="Times New Roman" w:eastAsia="Times New Roman" w:hAnsi="Times New Roman" w:cs="Times New Roman"/>
                <w:sz w:val="26"/>
              </w:rPr>
              <w:t>ания</w:t>
            </w:r>
          </w:p>
        </w:tc>
      </w:tr>
      <w:tr w:rsidR="006F4E08" w:rsidTr="006F4E08">
        <w:tblPrEx>
          <w:tblCellMar>
            <w:top w:w="42" w:type="dxa"/>
            <w:left w:w="32" w:type="dxa"/>
            <w:right w:w="196" w:type="dxa"/>
          </w:tblCellMar>
        </w:tblPrEx>
        <w:trPr>
          <w:trHeight w:val="826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Pr="0085465C" w:rsidRDefault="006F4E08" w:rsidP="008E51A4">
            <w:pPr>
              <w:spacing w:after="0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Родительские собрания в возрастных группах (по плану воспитателей в соответствии с годовыми задачами ДО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>
            <w:pPr>
              <w:spacing w:after="0"/>
              <w:ind w:left="83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6F4E08" w:rsidRDefault="006F4E08" w:rsidP="008E51A4">
            <w:pPr>
              <w:spacing w:after="0"/>
              <w:ind w:left="64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6F4E08" w:rsidRDefault="006F4E08" w:rsidP="008E51A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6"/>
              </w:rPr>
              <w:t>Апр</w:t>
            </w:r>
            <w:r w:rsidRPr="00B22A75">
              <w:rPr>
                <w:rFonts w:ascii="Times New Roman" w:eastAsia="Times New Roman" w:hAnsi="Times New Roman" w:cs="Times New Roman"/>
                <w:sz w:val="26"/>
              </w:rPr>
              <w:t>ель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>
            <w:pPr>
              <w:spacing w:after="0"/>
              <w:ind w:left="73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6F4E08" w:rsidRPr="0085465C" w:rsidTr="006F4E08">
        <w:tblPrEx>
          <w:tblCellMar>
            <w:top w:w="42" w:type="dxa"/>
            <w:left w:w="32" w:type="dxa"/>
            <w:right w:w="196" w:type="dxa"/>
          </w:tblCellMar>
        </w:tblPrEx>
        <w:trPr>
          <w:trHeight w:val="284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Pr="0085465C" w:rsidRDefault="006F4E08" w:rsidP="006F4E08">
            <w:pPr>
              <w:tabs>
                <w:tab w:val="center" w:pos="2635"/>
                <w:tab w:val="center" w:pos="661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Собр</w:t>
            </w:r>
            <w:r w:rsidRPr="0085465C">
              <w:rPr>
                <w:rFonts w:ascii="Times New Roman" w:eastAsia="Times New Roman" w:hAnsi="Times New Roman" w:cs="Times New Roman"/>
                <w:sz w:val="26"/>
              </w:rPr>
              <w:t xml:space="preserve">ания для </w:t>
            </w:r>
            <w:r>
              <w:rPr>
                <w:rFonts w:ascii="Times New Roman" w:eastAsia="Times New Roman" w:hAnsi="Times New Roman" w:cs="Times New Roman"/>
                <w:sz w:val="26"/>
              </w:rPr>
              <w:t>родителей будущих</w:t>
            </w:r>
            <w:r w:rsidRPr="0085465C">
              <w:rPr>
                <w:rFonts w:ascii="Times New Roman" w:eastAsia="Times New Roman" w:hAnsi="Times New Roman" w:cs="Times New Roman"/>
                <w:sz w:val="26"/>
              </w:rPr>
              <w:t xml:space="preserve"> воспитанников детского сада</w:t>
            </w:r>
          </w:p>
        </w:tc>
      </w:tr>
      <w:tr w:rsidR="006F4E08" w:rsidTr="006F4E08">
        <w:tblPrEx>
          <w:tblCellMar>
            <w:top w:w="42" w:type="dxa"/>
            <w:left w:w="32" w:type="dxa"/>
            <w:right w:w="196" w:type="dxa"/>
          </w:tblCellMar>
        </w:tblPrEx>
        <w:trPr>
          <w:trHeight w:val="547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Pr="0085465C" w:rsidRDefault="006F4E08" w:rsidP="008E51A4">
            <w:pPr>
              <w:spacing w:after="0"/>
              <w:ind w:left="125" w:hanging="115"/>
              <w:jc w:val="both"/>
            </w:pPr>
            <w:r w:rsidRPr="0085465C"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Организационное родительское собрание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 будущ</w:t>
            </w:r>
            <w:r w:rsidRPr="0085465C">
              <w:rPr>
                <w:rFonts w:ascii="Times New Roman" w:eastAsia="Times New Roman" w:hAnsi="Times New Roman" w:cs="Times New Roman"/>
                <w:sz w:val="24"/>
              </w:rPr>
              <w:t>их воспитанников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>
            <w:pPr>
              <w:spacing w:after="0"/>
              <w:ind w:left="73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E08" w:rsidRDefault="006F4E08" w:rsidP="008E51A4">
            <w:pPr>
              <w:spacing w:after="0"/>
              <w:ind w:left="73"/>
            </w:pPr>
            <w:r w:rsidRPr="00B22A7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</w:tbl>
    <w:p w:rsidR="002F35CB" w:rsidRPr="00117919" w:rsidRDefault="002F35CB" w:rsidP="006F4E08">
      <w:pPr>
        <w:rPr>
          <w:rFonts w:ascii="Times New Roman" w:hAnsi="Times New Roman" w:cs="Times New Roman"/>
          <w:b/>
          <w:sz w:val="36"/>
          <w:szCs w:val="36"/>
        </w:rPr>
      </w:pPr>
    </w:p>
    <w:sectPr w:rsidR="002F35CB" w:rsidRPr="0011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DC"/>
    <w:rsid w:val="000A43A1"/>
    <w:rsid w:val="00117919"/>
    <w:rsid w:val="00143C68"/>
    <w:rsid w:val="001517FE"/>
    <w:rsid w:val="001A196B"/>
    <w:rsid w:val="002F35CB"/>
    <w:rsid w:val="004573FB"/>
    <w:rsid w:val="00574F2A"/>
    <w:rsid w:val="005A0D0A"/>
    <w:rsid w:val="00667180"/>
    <w:rsid w:val="006F4E08"/>
    <w:rsid w:val="0083407D"/>
    <w:rsid w:val="00AD4FDC"/>
    <w:rsid w:val="00DF1AFB"/>
    <w:rsid w:val="00EB013D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745A8-2A25-42FA-B2F3-A72F92F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7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2024-12-17T13:14:00Z</dcterms:created>
  <dcterms:modified xsi:type="dcterms:W3CDTF">2024-12-20T06:15:00Z</dcterms:modified>
</cp:coreProperties>
</file>