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DC" w:rsidRDefault="004F32DC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4F32DC" w:rsidRDefault="004F32DC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муниципального дошкольного образователь</w:t>
      </w:r>
      <w:r>
        <w:rPr>
          <w:rStyle w:val="a4"/>
          <w:sz w:val="28"/>
          <w:szCs w:val="28"/>
        </w:rPr>
        <w:t>ного учреждения «Детский сад №150</w:t>
      </w:r>
      <w:r w:rsidRPr="00832B6B">
        <w:rPr>
          <w:rStyle w:val="a4"/>
          <w:sz w:val="28"/>
          <w:szCs w:val="28"/>
        </w:rPr>
        <w:t>»</w:t>
      </w:r>
    </w:p>
    <w:p w:rsidR="00B96482" w:rsidRPr="00832B6B" w:rsidRDefault="005B35CF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на</w:t>
      </w:r>
      <w:proofErr w:type="gramEnd"/>
      <w:r>
        <w:rPr>
          <w:rStyle w:val="a4"/>
          <w:sz w:val="28"/>
          <w:szCs w:val="28"/>
        </w:rPr>
        <w:t xml:space="preserve"> 2024-2025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заявку на санаторно-курортное лечение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Принять и </w:t>
      </w:r>
      <w:proofErr w:type="gramStart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утвердить  план</w:t>
      </w:r>
      <w:proofErr w:type="gramEnd"/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5B35C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2024 - 2025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Проверка инструкций по охране труда и технике безопасности, наличия подписи работающих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5B35CF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2025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5673E">
        <w:rPr>
          <w:rFonts w:ascii="Times New Roman" w:eastAsia="Times New Roman" w:hAnsi="Times New Roman" w:cs="Times New Roman"/>
          <w:sz w:val="28"/>
          <w:szCs w:val="28"/>
        </w:rPr>
        <w:t>аседание профсоюзного комитета  «О работе профкома и администрации по соблюдению Трудового кодекса РФ».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Согласование гр</w:t>
      </w:r>
      <w:r w:rsidR="005D24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35CF">
        <w:rPr>
          <w:rFonts w:ascii="Times New Roman" w:eastAsia="Times New Roman" w:hAnsi="Times New Roman" w:cs="Times New Roman"/>
          <w:sz w:val="28"/>
          <w:szCs w:val="28"/>
        </w:rPr>
        <w:t>фика отпусков работников на 2025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B96482" w:rsidRPr="00073026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профсоюзное собрание «Об организации работы по охране труда и технической безопасности».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Принять участие в контроле за исполнением профсоюзной сметы на культурно-массовую работу.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35C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="005B35CF">
        <w:rPr>
          <w:rFonts w:ascii="Times New Roman" w:eastAsia="Times New Roman" w:hAnsi="Times New Roman" w:cs="Times New Roman"/>
          <w:sz w:val="28"/>
          <w:szCs w:val="28"/>
        </w:rPr>
        <w:t xml:space="preserve"> полугодие 2025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Осуществлять контроль за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 w:rsidR="005B35CF"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 2025</w:t>
      </w:r>
      <w:bookmarkStart w:id="0" w:name="_GoBack"/>
      <w:bookmarkEnd w:id="0"/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ED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82"/>
    <w:rsid w:val="002508AB"/>
    <w:rsid w:val="004F32DC"/>
    <w:rsid w:val="0055365A"/>
    <w:rsid w:val="005B35CF"/>
    <w:rsid w:val="005D24E0"/>
    <w:rsid w:val="00B96482"/>
    <w:rsid w:val="00C66DD5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CCB0-EE3D-484E-8270-02952841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ЕКАТЕРИНА</cp:lastModifiedBy>
  <cp:revision>6</cp:revision>
  <cp:lastPrinted>2021-10-07T07:53:00Z</cp:lastPrinted>
  <dcterms:created xsi:type="dcterms:W3CDTF">2018-12-07T07:32:00Z</dcterms:created>
  <dcterms:modified xsi:type="dcterms:W3CDTF">2025-02-04T10:46:00Z</dcterms:modified>
</cp:coreProperties>
</file>