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30" w:rsidRPr="00A554B9" w:rsidRDefault="00057030" w:rsidP="00057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057030" w:rsidRDefault="00057030" w:rsidP="00057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150»</w:t>
      </w:r>
    </w:p>
    <w:p w:rsidR="00057030" w:rsidRDefault="00057030" w:rsidP="00057030">
      <w:pPr>
        <w:pStyle w:val="1"/>
        <w:shd w:val="clear" w:color="auto" w:fill="FFFFFF"/>
        <w:spacing w:before="150" w:after="450" w:line="288" w:lineRule="atLeast"/>
        <w:jc w:val="center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057030" w:rsidRDefault="00057030" w:rsidP="00057030"/>
    <w:p w:rsidR="00057030" w:rsidRDefault="00057030" w:rsidP="00057030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44"/>
          <w:szCs w:val="44"/>
        </w:rPr>
      </w:pPr>
      <w:r w:rsidRPr="00770013">
        <w:rPr>
          <w:rFonts w:ascii="Times New Roman" w:hAnsi="Times New Roman" w:cs="Times New Roman"/>
          <w:b w:val="0"/>
          <w:bCs w:val="0"/>
          <w:color w:val="auto"/>
          <w:sz w:val="44"/>
          <w:szCs w:val="44"/>
        </w:rPr>
        <w:t>Консультация для родителей.</w:t>
      </w:r>
    </w:p>
    <w:p w:rsidR="007B0517" w:rsidRPr="00057030" w:rsidRDefault="007B0517" w:rsidP="00057030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44"/>
          <w:szCs w:val="44"/>
        </w:rPr>
      </w:pPr>
      <w:r w:rsidRPr="007B0517">
        <w:rPr>
          <w:rFonts w:ascii="Times New Roman" w:eastAsia="Times New Roman" w:hAnsi="Times New Roman" w:cs="Times New Roman"/>
          <w:color w:val="C00000"/>
          <w:sz w:val="72"/>
          <w:lang w:eastAsia="ru-RU"/>
        </w:rPr>
        <w:t>«Детская агрессивность».</w:t>
      </w:r>
    </w:p>
    <w:p w:rsidR="007B0517" w:rsidRPr="007B0517" w:rsidRDefault="007B0517" w:rsidP="007B05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B0517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 </w:t>
      </w:r>
    </w:p>
    <w:p w:rsidR="00057030" w:rsidRDefault="007B0517" w:rsidP="007B0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B05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</w:t>
      </w:r>
    </w:p>
    <w:p w:rsidR="00057030" w:rsidRDefault="00057030" w:rsidP="007B0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57030" w:rsidRDefault="00057030" w:rsidP="007B0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57030" w:rsidRPr="00F507FA" w:rsidRDefault="00057030" w:rsidP="00057030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iCs/>
          <w:sz w:val="36"/>
          <w:szCs w:val="36"/>
        </w:rPr>
      </w:pPr>
      <w:r w:rsidRPr="00F507FA">
        <w:rPr>
          <w:iCs/>
          <w:sz w:val="36"/>
          <w:szCs w:val="36"/>
        </w:rPr>
        <w:t>Автор</w:t>
      </w:r>
      <w:r>
        <w:rPr>
          <w:iCs/>
          <w:sz w:val="36"/>
          <w:szCs w:val="36"/>
        </w:rPr>
        <w:t>:</w:t>
      </w:r>
      <w:r w:rsidRPr="00F507FA">
        <w:rPr>
          <w:iCs/>
          <w:sz w:val="36"/>
          <w:szCs w:val="36"/>
        </w:rPr>
        <w:t xml:space="preserve"> Лебедева Н.Е.</w:t>
      </w:r>
    </w:p>
    <w:p w:rsidR="00057030" w:rsidRDefault="00057030" w:rsidP="00057030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057030" w:rsidRDefault="00057030" w:rsidP="00057030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057030" w:rsidRDefault="00057030" w:rsidP="00057030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057030" w:rsidRDefault="00057030" w:rsidP="00057030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057030" w:rsidRDefault="00057030" w:rsidP="00057030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057030" w:rsidRDefault="00057030" w:rsidP="00057030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057030" w:rsidRDefault="00057030" w:rsidP="00057030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057030" w:rsidRDefault="00057030" w:rsidP="00057030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057030" w:rsidRDefault="00057030" w:rsidP="00057030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057030" w:rsidRDefault="00057030" w:rsidP="00057030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057030" w:rsidRDefault="00057030" w:rsidP="00057030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057030" w:rsidRDefault="00057030" w:rsidP="00057030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057030" w:rsidRDefault="00057030" w:rsidP="00057030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057030" w:rsidRDefault="00057030" w:rsidP="00057030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057030" w:rsidRDefault="00057030" w:rsidP="00057030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057030" w:rsidRDefault="00057030" w:rsidP="00057030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057030" w:rsidRDefault="00057030" w:rsidP="00057030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057030" w:rsidRDefault="00057030" w:rsidP="00057030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057030" w:rsidRDefault="00057030" w:rsidP="00057030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057030" w:rsidRDefault="00057030" w:rsidP="00057030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057030" w:rsidRDefault="00057030" w:rsidP="00057030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057030" w:rsidRDefault="00057030" w:rsidP="00057030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057030" w:rsidRDefault="00057030" w:rsidP="00057030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057030" w:rsidRDefault="00057030" w:rsidP="00057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Ярославль</w:t>
      </w:r>
    </w:p>
    <w:p w:rsidR="00057030" w:rsidRDefault="00057030" w:rsidP="00057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2021г</w:t>
      </w:r>
    </w:p>
    <w:p w:rsidR="007B0517" w:rsidRPr="00057030" w:rsidRDefault="007B0517" w:rsidP="007B0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057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понятием «детская агрессивность», что означает агрессивное поведение, в каких случаях может возникать агрессия. Рассказать о видах агрессивности и её профилактике.</w:t>
      </w:r>
    </w:p>
    <w:p w:rsidR="007B0517" w:rsidRPr="00057030" w:rsidRDefault="007B0517" w:rsidP="00057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7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0570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такое агрессия?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Сочетание социальных, семейных, психологических неблагоприятных факторов  негативно влияет на развитие детей, вызывая, нарушение эмоциональных отношений с окружающими людьми. Сегодня мы обсудим лишь одну из форм проявления отклоняющегося поведения - агрессию. Давайте попробуем разобраться в причинах детской агрессивности и рассмотрим пути коррекции поведения детей.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Многие исследователи в нашей стране и за рубежом занимались проблемой агрессии, но к одному знаменателю не пришли, так как она сложна и многогранна и, следовательно, одного решения быть не может. Различают агрессию как специфическую форму поведения и агрессивность как психическое свойство личности. Агрессия - осознанные действия, которые причиняют или намерены причинить ущерб другому человеку, группе людей или животному. Несмотря на различия в определении понятия агрессии у разных авторов, идея причинения ущерба (вреда) другому субъекту присутствует практически всегда.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b/>
          <w:bCs/>
          <w:color w:val="000000"/>
          <w:sz w:val="28"/>
          <w:szCs w:val="28"/>
        </w:rPr>
        <w:t>Агрессия</w:t>
      </w:r>
      <w:r w:rsidRPr="00057030">
        <w:rPr>
          <w:color w:val="000000"/>
          <w:sz w:val="28"/>
          <w:szCs w:val="28"/>
        </w:rPr>
        <w:t> – это такое поведение, которое противоречит нормам и правилам существования людей в обществе, приносящее физический и моральный ущерб людям, или вызывающее у них психологический дискомфорт.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b/>
          <w:bCs/>
          <w:color w:val="000000"/>
          <w:sz w:val="28"/>
          <w:szCs w:val="28"/>
        </w:rPr>
        <w:t>Агрессия</w:t>
      </w:r>
      <w:r w:rsidRPr="00057030">
        <w:rPr>
          <w:color w:val="000000"/>
          <w:sz w:val="28"/>
          <w:szCs w:val="28"/>
        </w:rPr>
        <w:t> – проявление агрессивности в деструктивных действиях, целью которых является нанесение вреда какому-либо лицу.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b/>
          <w:bCs/>
          <w:color w:val="000000"/>
          <w:sz w:val="28"/>
          <w:szCs w:val="28"/>
        </w:rPr>
        <w:t>Агрессивность</w:t>
      </w:r>
      <w:r w:rsidRPr="00057030">
        <w:rPr>
          <w:color w:val="000000"/>
          <w:sz w:val="28"/>
          <w:szCs w:val="28"/>
        </w:rPr>
        <w:t> – свойство личности, заключающееся в готовности и предпочтении использования насильственных действий для реализации своих целей.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Эмоциональные переживания, такие, как недоброжелательность, злость, мстительность, гнев не всегда приводят к агрессии. Важно учить детей осознавать и регулировать эмоции, приводящие к агрессивному поведению.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Агрессивность присуща любому человеку. Иногда агрессивность помогает ребёнку адаптироваться к новой среде, достичь цели, познать новое. Такой тип агрессивности необходим для выживания. Если агрессивность выражается в форме ненависти и враждебности, то она может нанести вред.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b/>
          <w:bCs/>
          <w:color w:val="000000"/>
          <w:sz w:val="28"/>
          <w:szCs w:val="28"/>
        </w:rPr>
        <w:t>Формы проявления  агрессии: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- физическая –  проявляющаяся в конкретных физических действиях, направленных против какого-либо лица, либо наносящие вред предметам (ребенок дерется, кусается, ломает, швыряет предметы);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- вербальная – агрессия выражается словами (ребёнок кричит, угрожает, оскорбляет других);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- косвенная – непрямая агрессия (ребёнок сплетничает, ябедничает, провоцирует сверстников).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Психологи выделяют  </w:t>
      </w:r>
      <w:proofErr w:type="spellStart"/>
      <w:r w:rsidRPr="00057030">
        <w:rPr>
          <w:color w:val="000000"/>
          <w:sz w:val="28"/>
          <w:szCs w:val="28"/>
        </w:rPr>
        <w:t>аутоагрессию</w:t>
      </w:r>
      <w:proofErr w:type="spellEnd"/>
      <w:r w:rsidRPr="00057030">
        <w:rPr>
          <w:color w:val="000000"/>
          <w:sz w:val="28"/>
          <w:szCs w:val="28"/>
        </w:rPr>
        <w:t>, когда агрессия направлена на самого себя, выражается в нанесении вреда самому себе (обкусывает ногти, выдирает волосы, травмирует себя).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lastRenderedPageBreak/>
        <w:t>К агрессии больше склонны мальчики. Она входит в мужской стереотип поведения, который культивируется в семье и средствах массовой информации. Однако в настоящее время и у девочек все чаще проявляются разные формы агрессии.</w:t>
      </w:r>
    </w:p>
    <w:p w:rsidR="007B0517" w:rsidRPr="00057030" w:rsidRDefault="007B0517" w:rsidP="007B051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057030">
        <w:rPr>
          <w:b/>
          <w:bCs/>
          <w:color w:val="000000"/>
          <w:sz w:val="28"/>
          <w:szCs w:val="28"/>
        </w:rPr>
        <w:t>Каков же портрет агрессивного ребенка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Агрессивный ребенок, как и любой другой, нуждается в ласке и помощи взрослых, потому, что его агрессия – это, прежде всего, отражение внутреннего дискомфорта, неумения адекватно реагировать на происходящие вокруг него события.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Агрессивный ребенок часто ощущает себя отверженным, никому ненужным. Он использует любую возможность, стремиться разозлить маму, учителя, сверстников; он не успокоится до тех пор, пока взрослые не взорвутся, а дети не вступят в драку.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Взрослым  не всегда понятно, чего добивается ребенок и почему он ведет себя так, хотя заранее знает, что со стороны детей может получить отпор, а со стороны взрослых наказание. В действительности, это порой лишь отчаянная попытка завоевать свое «место под солнцем».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Агрессивные дети часто подозрительны и насторожены, любят перекладывать вину за затеянную ими ссору на других. Такие дети часто не могут сами оценить свою агрессивность, они не замечают, что вселяют в окружающих страх и беспокойство. Им, напротив, кажется, что весь мир хочет обидеть именно их. Таким образом, получается замкнутый круг: агрессивные дети боятся и ненавидят окружающих, а те, в свою очередь, боятся их.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Детям с агрессивным поведением свойственны некоторые общие черты: эмоциональная грубость, озлобленность, как в отношении сверстников, так и окружающих взрослых, неадекватная самооценка, повышенная тревожность,  неумение находить правильный выход из трудных ситуаций, преобладание защитных механизмов.</w:t>
      </w:r>
    </w:p>
    <w:p w:rsidR="007B0517" w:rsidRPr="00057030" w:rsidRDefault="007B0517" w:rsidP="007B051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057030">
        <w:rPr>
          <w:b/>
          <w:bCs/>
          <w:color w:val="000000"/>
          <w:sz w:val="28"/>
          <w:szCs w:val="28"/>
        </w:rPr>
        <w:t>Причины появления агрессии у детей.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Причины проявления агрессии у детей могут быть разными: соматические и психические заболевания, недостаточное развитие интеллекта, низкий уровень самоконтроля, повышенная возбудимость нервной системы, неразвитость коммуникативных навыков. Раздражительные, склонные к эмоциональным вспышкам дети нуждаются в помощи специалиста – психоневролога.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Часто причиной детской агрессивности являются отношения в семье. Ребёнок копирует агрессивное поведение членов семьи – хамство, ругань, унижения,  оскорбления. В таком случае агрессивность становится нормой его жизни.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b/>
          <w:bCs/>
          <w:color w:val="000000"/>
          <w:sz w:val="28"/>
          <w:szCs w:val="28"/>
        </w:rPr>
        <w:t>Непоследовательность родителей</w:t>
      </w:r>
      <w:r w:rsidRPr="00057030">
        <w:rPr>
          <w:color w:val="000000"/>
          <w:sz w:val="28"/>
          <w:szCs w:val="28"/>
        </w:rPr>
        <w:t> в формировании нравственных ценностей  озлобляют детей, настраивают их против родителей и окружающих людей. Таким родителям сегодня удобны одни нормы в поведении ребёнка, а завтра другие. Это приводит к растерянности, озлоблению, агрессии против родителей и других людей.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b/>
          <w:bCs/>
          <w:color w:val="000000"/>
          <w:sz w:val="28"/>
          <w:szCs w:val="28"/>
        </w:rPr>
        <w:lastRenderedPageBreak/>
        <w:t>Безразличное отношение</w:t>
      </w:r>
      <w:r w:rsidRPr="00057030">
        <w:rPr>
          <w:color w:val="000000"/>
          <w:sz w:val="28"/>
          <w:szCs w:val="28"/>
        </w:rPr>
        <w:t> к ребёнку, нежелание общаться, нетерпимость, характер наказаний, властность родителей способствуют формированию детской агрессивности.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b/>
          <w:bCs/>
          <w:color w:val="000000"/>
          <w:sz w:val="28"/>
          <w:szCs w:val="28"/>
        </w:rPr>
        <w:t>Противоречивое поведение</w:t>
      </w:r>
      <w:r w:rsidRPr="00057030">
        <w:rPr>
          <w:color w:val="000000"/>
          <w:sz w:val="28"/>
          <w:szCs w:val="28"/>
        </w:rPr>
        <w:t> в отношении к ребёнку, когда папа и мама предъявляют к нему противоположные требования, также может спровоцировать проявления агрессивности.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В последние годы психологи рассматривают отдельно такую причину возникновения детской агрессии, как СМИ.  Способствуют этому компьютерные игры. Совершая в них виртуальные  акты насилия, ребёнок перестает видеть грань между игрой и реальностью.</w:t>
      </w:r>
    </w:p>
    <w:p w:rsidR="007B0517" w:rsidRPr="00057030" w:rsidRDefault="007B0517" w:rsidP="007B051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057030">
        <w:rPr>
          <w:b/>
          <w:bCs/>
          <w:color w:val="000000"/>
          <w:sz w:val="28"/>
          <w:szCs w:val="28"/>
        </w:rPr>
        <w:t>Показ презентации.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b/>
          <w:bCs/>
          <w:color w:val="000000"/>
          <w:sz w:val="28"/>
          <w:szCs w:val="28"/>
        </w:rPr>
        <w:t>6.Принципы общения с агрессивными детьми</w:t>
      </w:r>
      <w:r w:rsidRPr="00057030">
        <w:rPr>
          <w:color w:val="000000"/>
          <w:sz w:val="28"/>
          <w:szCs w:val="28"/>
        </w:rPr>
        <w:t> </w:t>
      </w:r>
      <w:r w:rsidRPr="00057030">
        <w:rPr>
          <w:b/>
          <w:bCs/>
          <w:color w:val="000000"/>
          <w:sz w:val="28"/>
          <w:szCs w:val="28"/>
        </w:rPr>
        <w:t>для родителей.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Педагог просит родителей высказать своё мнение по поводу общения с агрессивными детьми и обобщает высказывания следующими рекомендациями:</w:t>
      </w:r>
    </w:p>
    <w:p w:rsidR="007B0517" w:rsidRPr="00057030" w:rsidRDefault="007B0517" w:rsidP="007B051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Не будьте равнодушными к проблемам ребенка. Спокойно и тактично разговаривайте с педагогами, постарайтесь выяснить истинные причины проблем (версия педагога) и только потом предъявляйте свои претензии и требования (версия ребенка и родителей).</w:t>
      </w:r>
    </w:p>
    <w:p w:rsidR="007B0517" w:rsidRPr="00057030" w:rsidRDefault="007B0517" w:rsidP="007B051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Старайтесь избегать скандалов и публичных ссор при ребенке, так это может сформировать у него модель конфликтного поведения, которое он будет переносить на окружающий социум.</w:t>
      </w:r>
    </w:p>
    <w:p w:rsidR="007B0517" w:rsidRPr="00057030" w:rsidRDefault="007B0517" w:rsidP="007B051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Родителям необходимо учиться распознаванию собственных негативных эмоциональных состояний, возникающих при общении с агрессивными детьми, а также приемам регуляции психического равновесия.</w:t>
      </w:r>
    </w:p>
    <w:p w:rsidR="007B0517" w:rsidRPr="00057030" w:rsidRDefault="007B0517" w:rsidP="007B051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Родителям необходимо учиться навыкам «ненасильственного» общения, «активному» слушанию, в процессе общения необходимо исключать оценочные высказывания, использовать в общении с ребенком «</w:t>
      </w:r>
      <w:proofErr w:type="spellStart"/>
      <w:r w:rsidRPr="00057030">
        <w:rPr>
          <w:color w:val="000000"/>
          <w:sz w:val="28"/>
          <w:szCs w:val="28"/>
        </w:rPr>
        <w:t>Я-послания</w:t>
      </w:r>
      <w:proofErr w:type="spellEnd"/>
      <w:r w:rsidRPr="00057030">
        <w:rPr>
          <w:color w:val="000000"/>
          <w:sz w:val="28"/>
          <w:szCs w:val="28"/>
        </w:rPr>
        <w:t>» вместо «Ты – посланий»: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Я думаю, что...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Я недоволен тем, что...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Мне не нравится, что...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Я очень расстроился, когда увидел, что ты толкнул девочку.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Мне кажется, что в данной ситуации ты не прав.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5. Родителям необходимо выработать единые требования и правила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воспитания в семье, а если возникают затруднения, то обратиться за помощью к педагогам и специалистам ДОУ.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6.Родителям необходимо отказаться от наказаний как основного              метода воспитания, переход к методам убеждения и поощрения.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Внимательно следите за тем, что смотрит ваш ребенок по телевизору и в какие компьютерные игры играет. Переключите на другую программу или выключите телевизор, если считаете программу вредной и опасной для его психики.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b/>
          <w:bCs/>
          <w:color w:val="000000"/>
          <w:sz w:val="28"/>
          <w:szCs w:val="28"/>
        </w:rPr>
        <w:t>7. Ознакомление со способами выражения (выплёскивания) гнева.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lastRenderedPageBreak/>
        <w:t>1.Следите за собой, особенно в те минуты, когда вы начинаете заводиться, раздражаться: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- намеренно сбавьте громкость и тон голоса, не делайте резких движений;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- используйте технику глубокого дыхания – сделайте три коротких вздоха и один длинный выдох.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2. Если вы расстроены, то дети должны знать о вашем состоянии («Извини, я очень расстроена, у меня ужасное настроение. Давай поговорим чуть позже» или «Извини, я сейчас очень раздражена»)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3. Следите за собой, особенно в те минуты, когда вы находитесь под действием стресса и вас легко вывести из равновесия.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Именно ваш пример того, как адекватно справляться с раздражением поможет вашему ребёнку освоить приемлемые формы выражения гнева и использовать их в сложных ситуациях: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- старайтесь не прикасаться к ребёнку в минуты раздражения;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- посчитайте до 10;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- напрягайте и расслабляйте кисти рук, дышите медленно и глубоко;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- разорвите или сомните бумагу, ненужную газету;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- потопайте ногами, побейте подушку;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- сделайте для себя что-нибудь приятное, что могло бы вас успокоить (примите теплую ванну, душ; выпейте воды мелкими глотками, позвоните друзьям; просто расслабьтесь, лёжа на диване; послушайте любимую музыку; переключите мысли, подумав о чём-то хорошем).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b/>
          <w:bCs/>
          <w:color w:val="000000"/>
          <w:sz w:val="28"/>
          <w:szCs w:val="28"/>
        </w:rPr>
        <w:t>Способы выражения гнева у детей: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Громко спеть любимую песню.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Пометать дротики в мишень.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Попрыгать на одной ноге.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Налить в ванну воды, запустить в нее несколько пластмассовых игрушек и бомбить их мячом.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Пускать мыльные пузыри.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Устроить бой с боксерской грушей или подушкой.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Полить цветы.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Погоняться за кошкой (собакой).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Пробежать несколько кругов вокруг дома.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Поиграть в настольный футбол (баскетбол, хоккей).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Сломать несколько ненужных игрушек.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Устроить соревнование «Кто громче крикнет. Кто выше прыгнет. Кто быстрее пробежит».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Стучать карандашом по столу.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Скомкать или помять несколько листов бумаги, а затем их выбросить.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Быстрыми движениями руки нарисовать обидчика, а затем замалевать его.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Слепить из бумаги фигуру обидчика и сломать ее.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Послушать музыку.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b/>
          <w:bCs/>
          <w:color w:val="000000"/>
          <w:sz w:val="28"/>
          <w:szCs w:val="28"/>
        </w:rPr>
        <w:t>8. «Золотые правила» воспитания, связанные с темой данного собрания.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Постарайтесь сохранить в своей семье атмосферу открытости и доверия.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lastRenderedPageBreak/>
        <w:t>Не давайте своему ребёнку несбыточных обещаний, не вселяйте в его душу несбыточных надежд.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Не ставьте своему ребёнку каких бы то не было условий.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Будьте тактичны в проявлении воздействия на ребёнка.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Не наказывайте своего ребёнка за то, что позволяете делать себе.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Не изменяйте своим требованиям по отношению к ребёнку в угоду чему – либо.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Не шантажируйте ребёнка своими отношениями друг с другом.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Не бойтесь поделиться с ребёнком своими чувствами и слабостями.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Не ставьте свои отношения с собственным ребёнком в зависимость от его успехов.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При общении с детьми рекомендуется употреблять следующие выражения: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Ты у меня самый умный, (красивый ит.д.)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Как хорошо, что ты у меня есть.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Ты у меня молодец!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Я тебя очень люблю.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Как ты хорошо это сделал, научи и меня этому.</w:t>
      </w:r>
    </w:p>
    <w:p w:rsidR="007B0517" w:rsidRPr="00057030" w:rsidRDefault="007B0517" w:rsidP="007B05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057030">
        <w:rPr>
          <w:color w:val="000000"/>
          <w:sz w:val="28"/>
          <w:szCs w:val="28"/>
        </w:rPr>
        <w:t>Спасибо тебе, я тебе очень благодарна.</w:t>
      </w:r>
    </w:p>
    <w:p w:rsidR="007B0517" w:rsidRPr="00057030" w:rsidRDefault="007B0517">
      <w:pPr>
        <w:rPr>
          <w:rFonts w:ascii="Times New Roman" w:hAnsi="Times New Roman" w:cs="Times New Roman"/>
          <w:sz w:val="28"/>
          <w:szCs w:val="28"/>
        </w:rPr>
      </w:pPr>
    </w:p>
    <w:sectPr w:rsidR="007B0517" w:rsidRPr="00057030" w:rsidSect="0040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F0B"/>
    <w:multiLevelType w:val="multilevel"/>
    <w:tmpl w:val="3E42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25C72"/>
    <w:multiLevelType w:val="multilevel"/>
    <w:tmpl w:val="BAC82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94CDC"/>
    <w:multiLevelType w:val="multilevel"/>
    <w:tmpl w:val="9226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F2C57"/>
    <w:multiLevelType w:val="multilevel"/>
    <w:tmpl w:val="786E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3324C"/>
    <w:multiLevelType w:val="multilevel"/>
    <w:tmpl w:val="B0986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1759F"/>
    <w:multiLevelType w:val="multilevel"/>
    <w:tmpl w:val="5BEA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A2DA5"/>
    <w:multiLevelType w:val="multilevel"/>
    <w:tmpl w:val="48A0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6434CA"/>
    <w:multiLevelType w:val="multilevel"/>
    <w:tmpl w:val="E346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B0EB6"/>
    <w:multiLevelType w:val="multilevel"/>
    <w:tmpl w:val="3706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5359C2"/>
    <w:multiLevelType w:val="multilevel"/>
    <w:tmpl w:val="6CAC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906BF7"/>
    <w:multiLevelType w:val="multilevel"/>
    <w:tmpl w:val="7C8E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5129E2"/>
    <w:multiLevelType w:val="multilevel"/>
    <w:tmpl w:val="0136D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363E1C"/>
    <w:multiLevelType w:val="multilevel"/>
    <w:tmpl w:val="E6640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D220A8"/>
    <w:multiLevelType w:val="multilevel"/>
    <w:tmpl w:val="FEE0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7B77F0"/>
    <w:multiLevelType w:val="multilevel"/>
    <w:tmpl w:val="EF20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0C482D"/>
    <w:multiLevelType w:val="multilevel"/>
    <w:tmpl w:val="4D342B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14"/>
  </w:num>
  <w:num w:numId="8">
    <w:abstractNumId w:val="13"/>
  </w:num>
  <w:num w:numId="9">
    <w:abstractNumId w:val="2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4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0517"/>
    <w:rsid w:val="00057030"/>
    <w:rsid w:val="00403118"/>
    <w:rsid w:val="007B0517"/>
    <w:rsid w:val="0099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18"/>
  </w:style>
  <w:style w:type="paragraph" w:styleId="1">
    <w:name w:val="heading 1"/>
    <w:basedOn w:val="a"/>
    <w:next w:val="a"/>
    <w:link w:val="10"/>
    <w:uiPriority w:val="9"/>
    <w:qFormat/>
    <w:rsid w:val="000570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7B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B0517"/>
  </w:style>
  <w:style w:type="character" w:customStyle="1" w:styleId="c10">
    <w:name w:val="c10"/>
    <w:basedOn w:val="a0"/>
    <w:rsid w:val="007B0517"/>
  </w:style>
  <w:style w:type="character" w:customStyle="1" w:styleId="c3">
    <w:name w:val="c3"/>
    <w:basedOn w:val="a0"/>
    <w:rsid w:val="007B0517"/>
  </w:style>
  <w:style w:type="character" w:customStyle="1" w:styleId="c17">
    <w:name w:val="c17"/>
    <w:basedOn w:val="a0"/>
    <w:rsid w:val="007B0517"/>
  </w:style>
  <w:style w:type="paragraph" w:customStyle="1" w:styleId="c26">
    <w:name w:val="c26"/>
    <w:basedOn w:val="a"/>
    <w:rsid w:val="007B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B0517"/>
  </w:style>
  <w:style w:type="paragraph" w:customStyle="1" w:styleId="c1">
    <w:name w:val="c1"/>
    <w:basedOn w:val="a"/>
    <w:rsid w:val="007B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B0517"/>
  </w:style>
  <w:style w:type="character" w:customStyle="1" w:styleId="c0">
    <w:name w:val="c0"/>
    <w:basedOn w:val="a0"/>
    <w:rsid w:val="007B0517"/>
  </w:style>
  <w:style w:type="character" w:customStyle="1" w:styleId="c15">
    <w:name w:val="c15"/>
    <w:basedOn w:val="a0"/>
    <w:rsid w:val="007B0517"/>
  </w:style>
  <w:style w:type="character" w:customStyle="1" w:styleId="c12">
    <w:name w:val="c12"/>
    <w:basedOn w:val="a0"/>
    <w:rsid w:val="007B0517"/>
  </w:style>
  <w:style w:type="character" w:customStyle="1" w:styleId="c11">
    <w:name w:val="c11"/>
    <w:basedOn w:val="a0"/>
    <w:rsid w:val="007B0517"/>
  </w:style>
  <w:style w:type="character" w:customStyle="1" w:styleId="c22">
    <w:name w:val="c22"/>
    <w:basedOn w:val="a0"/>
    <w:rsid w:val="007B0517"/>
  </w:style>
  <w:style w:type="character" w:customStyle="1" w:styleId="c13">
    <w:name w:val="c13"/>
    <w:basedOn w:val="a0"/>
    <w:rsid w:val="007B0517"/>
  </w:style>
  <w:style w:type="paragraph" w:styleId="a3">
    <w:name w:val="Normal (Web)"/>
    <w:basedOn w:val="a"/>
    <w:uiPriority w:val="99"/>
    <w:unhideWhenUsed/>
    <w:rsid w:val="007B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0570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1608</Words>
  <Characters>9166</Characters>
  <Application>Microsoft Office Word</Application>
  <DocSecurity>0</DocSecurity>
  <Lines>76</Lines>
  <Paragraphs>21</Paragraphs>
  <ScaleCrop>false</ScaleCrop>
  <Company>Microsoft</Company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2022-01-19T06:50:00Z</dcterms:created>
  <dcterms:modified xsi:type="dcterms:W3CDTF">2022-12-06T08:43:00Z</dcterms:modified>
</cp:coreProperties>
</file>