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0" w:rsidRDefault="000564D0" w:rsidP="000564D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0564D0" w:rsidRPr="00A554B9" w:rsidRDefault="000564D0" w:rsidP="00056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564D0" w:rsidRDefault="000564D0" w:rsidP="0005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0564D0" w:rsidRDefault="000564D0" w:rsidP="000564D0">
      <w:pPr>
        <w:pStyle w:val="1"/>
        <w:shd w:val="clear" w:color="auto" w:fill="FFFFFF"/>
        <w:spacing w:before="150" w:after="45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0564D0" w:rsidRDefault="000564D0" w:rsidP="000564D0"/>
    <w:p w:rsidR="000564D0" w:rsidRPr="00770013" w:rsidRDefault="000564D0" w:rsidP="000564D0">
      <w:pPr>
        <w:pStyle w:val="1"/>
        <w:shd w:val="clear" w:color="auto" w:fill="FFFFFF"/>
        <w:spacing w:before="150" w:after="450" w:line="288" w:lineRule="atLeast"/>
        <w:jc w:val="center"/>
        <w:rPr>
          <w:b w:val="0"/>
          <w:bCs w:val="0"/>
          <w:sz w:val="44"/>
          <w:szCs w:val="44"/>
        </w:rPr>
      </w:pPr>
      <w:r w:rsidRPr="00770013">
        <w:rPr>
          <w:b w:val="0"/>
          <w:bCs w:val="0"/>
          <w:sz w:val="44"/>
          <w:szCs w:val="44"/>
        </w:rPr>
        <w:t>Консультация для родителей.</w:t>
      </w:r>
    </w:p>
    <w:p w:rsidR="00AE1609" w:rsidRPr="000564D0" w:rsidRDefault="000564D0" w:rsidP="000564D0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lang w:eastAsia="ru-RU"/>
        </w:rPr>
        <w:t>"</w:t>
      </w:r>
      <w:r w:rsidR="00AE1609" w:rsidRPr="000564D0"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lang w:eastAsia="ru-RU"/>
        </w:rPr>
        <w:t>Как рассказать детям о Святках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8"/>
          <w:szCs w:val="48"/>
          <w:lang w:eastAsia="ru-RU"/>
        </w:rPr>
        <w:t>"</w:t>
      </w:r>
    </w:p>
    <w:p w:rsidR="00AE1609" w:rsidRPr="00AE1609" w:rsidRDefault="00AE1609" w:rsidP="0005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D0" w:rsidRDefault="000564D0" w:rsidP="00AE16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971675" cy="1464673"/>
            <wp:effectExtent l="19050" t="0" r="9525" b="0"/>
            <wp:docPr id="3" name="Рисунок 1" descr="Как рассказать детям о Святка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детям о Святка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D0" w:rsidRPr="00F507FA" w:rsidRDefault="000564D0" w:rsidP="000564D0">
      <w:pPr>
        <w:pStyle w:val="a4"/>
        <w:shd w:val="clear" w:color="auto" w:fill="FFFFFF"/>
        <w:spacing w:before="0" w:beforeAutospacing="0" w:after="0" w:afterAutospacing="0" w:line="210" w:lineRule="atLeast"/>
        <w:jc w:val="right"/>
        <w:rPr>
          <w:iCs/>
          <w:sz w:val="36"/>
          <w:szCs w:val="36"/>
        </w:rPr>
      </w:pPr>
      <w:r w:rsidRPr="00F507FA">
        <w:rPr>
          <w:iCs/>
          <w:sz w:val="36"/>
          <w:szCs w:val="36"/>
        </w:rPr>
        <w:t>Автор</w:t>
      </w:r>
      <w:r>
        <w:rPr>
          <w:iCs/>
          <w:sz w:val="36"/>
          <w:szCs w:val="36"/>
        </w:rPr>
        <w:t>:</w:t>
      </w:r>
      <w:r w:rsidRPr="00F507FA">
        <w:rPr>
          <w:iCs/>
          <w:sz w:val="36"/>
          <w:szCs w:val="36"/>
        </w:rPr>
        <w:t xml:space="preserve"> Лебедева Н.Е.</w:t>
      </w: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pStyle w:val="a4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bdr w:val="none" w:sz="0" w:space="0" w:color="auto" w:frame="1"/>
        </w:rPr>
      </w:pPr>
    </w:p>
    <w:p w:rsidR="000564D0" w:rsidRDefault="000564D0" w:rsidP="0005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:rsidR="000564D0" w:rsidRDefault="000564D0" w:rsidP="0005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0564D0" w:rsidRDefault="000564D0" w:rsidP="0005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09" w:rsidRPr="000564D0" w:rsidRDefault="00AE1609" w:rsidP="0005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9">
        <w:rPr>
          <w:rFonts w:ascii="Times New Roman" w:eastAsia="Times New Roman" w:hAnsi="Times New Roman" w:cs="Times New Roman"/>
          <w:b/>
          <w:bCs/>
          <w:color w:val="3366FF"/>
          <w:sz w:val="48"/>
          <w:lang w:eastAsia="ru-RU"/>
        </w:rPr>
        <w:t>Беседа с детьми</w:t>
      </w:r>
      <w:r w:rsidRPr="00AE1609">
        <w:rPr>
          <w:rFonts w:ascii="Times New Roman" w:eastAsia="Times New Roman" w:hAnsi="Times New Roman" w:cs="Times New Roman"/>
          <w:b/>
          <w:bCs/>
          <w:color w:val="3366FF"/>
          <w:sz w:val="48"/>
          <w:szCs w:val="48"/>
          <w:lang w:eastAsia="ru-RU"/>
        </w:rPr>
        <w:br/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«Колядки на Святки»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Новый год, которого мы так долго ждали, закончился, но настала череда других праздников – народных.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говорили на Руси в старину,</w:t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«Зима за морозы, а мы за праздники!».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Наступил самый веселый и светлый зимний, народный праздник – </w:t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Святки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AE1609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«Святки», т. к. народные гуляния попадают на святые дни – священные праздники — Рождество и Крещение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Длится он две недели. Святки делятся на три праздничных этапа. </w:t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  – праздник </w:t>
      </w:r>
      <w:r w:rsidRPr="00AE1609">
        <w:rPr>
          <w:rFonts w:ascii="Times New Roman" w:eastAsia="Times New Roman" w:hAnsi="Times New Roman" w:cs="Times New Roman"/>
          <w:b/>
          <w:bCs/>
          <w:color w:val="FF00FF"/>
          <w:sz w:val="27"/>
          <w:lang w:eastAsia="ru-RU"/>
        </w:rPr>
        <w:t>Рождества Христова – святые вечера.</w:t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 – </w:t>
      </w:r>
      <w:r w:rsidRPr="00AE1609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Щедрый вечер, Старый Новый Год.</w:t>
      </w:r>
      <w:r w:rsidRPr="00AE160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Третий – </w:t>
      </w:r>
      <w:r w:rsidRPr="00AE1609">
        <w:rPr>
          <w:rFonts w:ascii="Times New Roman" w:eastAsia="Times New Roman" w:hAnsi="Times New Roman" w:cs="Times New Roman"/>
          <w:b/>
          <w:bCs/>
          <w:color w:val="339966"/>
          <w:sz w:val="27"/>
          <w:lang w:eastAsia="ru-RU"/>
        </w:rPr>
        <w:t>Крещение, страшные вечера. </w:t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Издавна на Руси в Святки проходили самые шумные гулянья с колядками, таинственными гаданиями, любимыми песнями и праздничными угощеньями.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Праздник этот самый длинный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Он веселый и старинный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Наши прабабушки и прадедушки,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Веселились две недели,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 Рождества и до Крещенья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Приготовив угощенье.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Пели разные колядки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 дворам ходили в святки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Наряжались и шутили,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Праздник ждали и любили.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Рождество у нас прошло, а праздник продолжается.</w:t>
      </w:r>
    </w:p>
    <w:p w:rsidR="00AE1609" w:rsidRPr="00AE1609" w:rsidRDefault="00AE1609" w:rsidP="00AE1609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 же такое </w:t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Рождество?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религиозный праздник. Само слово, Рождество, говорит о том что кто- то родился. По библейской легенде, 7 января, у Пресвятой Девы Марии, в городе Вифлееме родился, Иисус Христос – Сын Божий. Весть о рождении Иисуса разнесли небесные ангелы. На небе появилась Вифлеемская звезда. Рождество – это ожидание счастья, мира, домашнего тепла и семейного согласия.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 прадеды очень ждали и любили этот праздник. В станицах, в храмах и церквях, проходят праздничные богослужения. В этот праздник славили, хвалили, прославляли Христа, Новый год и будущий урожай.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Парни и девчата рядились и группами ходили по домам поздравляли с праздником. Ряженые, так их называли, стремились нарядиться так, чтобы не быть узнанными: лица мазали сажей, надевали маски. Чаще всего переодевались в животных – медведя, козу, быка, коня и т. д.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Они без приглашения с шумом, гамом врывались в дома, внося в них оживление и веселье. Разыгрывались различные сценки, потешавшие зрителей, которые нередко сами становились участниками действа.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Желали наилучшего специальными песенками – колядками. 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Колядки</w:t>
      </w:r>
      <w:r w:rsidRPr="00AE16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E1609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(от </w:t>
      </w:r>
      <w:proofErr w:type="spellStart"/>
      <w:r w:rsidRPr="00AE1609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латин</w:t>
      </w:r>
      <w:proofErr w:type="spellEnd"/>
      <w:r w:rsidRPr="00AE1609">
        <w:rPr>
          <w:rFonts w:ascii="Times New Roman" w:eastAsia="Times New Roman" w:hAnsi="Times New Roman" w:cs="Times New Roman"/>
          <w:i/>
          <w:iCs/>
          <w:sz w:val="27"/>
          <w:lang w:eastAsia="ru-RU"/>
        </w:rPr>
        <w:t>. "календы" - название первого дня месяца у римлян)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специальные песни с пожеланиями богатого урожая, здоровья, согласия в семье. Во время святок никто не работал. С этим временем связано много веселья, обычаев. Наши предки верили, что в это время силы добра и света побеждают силы зла и тьмы. Этот праздник считался колдовским, волшебным временем. Обычай «кликать коляду» был известен по всей Руси: под окном каждого дома пелись колядки с пожеланиями всего хорошего, а хозяева одаривали колядующих пряниками, пирогами, сладостями, мелкими денежками.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Коляд-колядин</w:t>
      </w:r>
      <w:proofErr w:type="spellEnd"/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Я иду к вам не один!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Тетушка добренька,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Дай кусочек </w:t>
      </w:r>
      <w:proofErr w:type="spellStart"/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сдобнинька</w:t>
      </w:r>
      <w:proofErr w:type="spellEnd"/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Не режь, не ломай,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Лучше весь подавай.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Коляда, коляда,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Ты подай пирога,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сундучок монетку,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 в мешок конфетку!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Рождество в древней Руси заходили в каждый дом и стучались. В те времена хозяйки тоже были разные. Если добрая хозяйка - последним куском хлеба поделится, а если злая - ничего не получишь, люди тоже разные бывают.</w:t>
      </w:r>
      <w:r w:rsidRPr="00AE1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этому случаю напевали так: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«Ой, спасибо тебе хозяюшка на плохом подаянии,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 тебе бог подольше прожить,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побольше нажить -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Вшей, мышей и тараканов из ушей».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Бывает так, что к одной и той же хозяйке приходят то одни, то другие колядующие и она должна всех одарить. Считалось, что если хозяйка ничего не дала, у нее в следующем году не будет урожая, корова не отелится, цыплята не вылупятся, поэтому хозяйки очень старались задобрить их подарками.</w:t>
      </w:r>
    </w:p>
    <w:p w:rsidR="00AE1609" w:rsidRPr="00AE1609" w:rsidRDefault="00AE1609" w:rsidP="00AE1609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добрая примета, значит, в новом году вам удача будет. А еще есть обычай – коли ждет хозяин колядующих, он выставляет на окно зажженную свечу, вот и бежит молодежь на огонек – звонкие песенки петь да гостинцы просить.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святки существовали не только колядки, но и</w:t>
      </w:r>
      <w:r w:rsidRPr="00AE16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гадания</w:t>
      </w:r>
      <w:r w:rsidRPr="00AE16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тоже. Раньше гадали во все дни святок, но главным вечером для предсказаний был в Крещение. Девушки гадали на судьбу свою: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Петушок, петушок,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Золотой гребешок,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Ты по полу походи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судьбу мою найди.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помощью гадания старались узнать, когда суждено выйти замуж, далеко ли, что предстоит – богатство или бедность. Даже было такое гадание: выйти на улицу снять валенок с ноги, да бросить за калитку: на какой дом валенок носом укажет, там суженый-ряженый и живет.</w:t>
      </w:r>
    </w:p>
    <w:p w:rsidR="00AE1609" w:rsidRPr="00AE1609" w:rsidRDefault="00AE1609" w:rsidP="00AE1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святки парни высматривали себе невест, потому что после праздников начиналась пора свадеб. Девчат выглядывали на посиделках, игрищах, а чтобы обратить на себя внимание, устраивали хороводы.</w:t>
      </w:r>
    </w:p>
    <w:p w:rsidR="00AE1609" w:rsidRPr="00AE1609" w:rsidRDefault="00AE1609" w:rsidP="00A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Заканчивались Святки 19 января - на</w:t>
      </w:r>
      <w:r w:rsidRPr="00AE1609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Крещение</w:t>
      </w: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, считается, что в этот день бывают самые лютые морозы. На Крещение люди собирали снег для умывания и для бани. Люди верили, что он целебный, может прибавить красоты и здоровья. А ночью идут за водой на реку, самые смелые окунаются в прорубь – очиститься от грехов, избавиться от болезней.</w:t>
      </w:r>
    </w:p>
    <w:p w:rsidR="00AE1609" w:rsidRPr="00AE1609" w:rsidRDefault="00AE1609" w:rsidP="00AE16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609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  в этот день едут в церковь за освященной водой. Считается, что эта вода обладает исцеляющей и чудодейственной силой. Люди верят, что в крещенскую ночь небеса открываются и Божья благодать сходит на землю и если загадать желание, то оно непременно сбудется.</w:t>
      </w:r>
    </w:p>
    <w:p w:rsidR="0012390A" w:rsidRDefault="0012390A"/>
    <w:sectPr w:rsidR="0012390A" w:rsidSect="0012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609"/>
    <w:rsid w:val="000564D0"/>
    <w:rsid w:val="00083E27"/>
    <w:rsid w:val="0012390A"/>
    <w:rsid w:val="00A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0A"/>
  </w:style>
  <w:style w:type="paragraph" w:styleId="1">
    <w:name w:val="heading 1"/>
    <w:basedOn w:val="a"/>
    <w:link w:val="10"/>
    <w:uiPriority w:val="9"/>
    <w:qFormat/>
    <w:rsid w:val="00AE1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1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609"/>
    <w:rPr>
      <w:b/>
      <w:bCs/>
    </w:rPr>
  </w:style>
  <w:style w:type="paragraph" w:styleId="a4">
    <w:name w:val="Normal (Web)"/>
    <w:basedOn w:val="a"/>
    <w:uiPriority w:val="99"/>
    <w:unhideWhenUsed/>
    <w:rsid w:val="00AE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16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liski.detkin-club.ru/images/parents/%20_5a5648e1b794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2019-01-10T06:30:00Z</dcterms:created>
  <dcterms:modified xsi:type="dcterms:W3CDTF">2022-12-06T09:21:00Z</dcterms:modified>
</cp:coreProperties>
</file>