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61" w:rsidRDefault="00B82C61" w:rsidP="006B3DC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B82C61" w:rsidRPr="00A554B9" w:rsidRDefault="00B82C61" w:rsidP="00B82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82C61" w:rsidRDefault="00B82C61" w:rsidP="00B8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150»</w:t>
      </w:r>
    </w:p>
    <w:p w:rsidR="00B82C61" w:rsidRDefault="00B82C61" w:rsidP="00B8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61" w:rsidRDefault="00B82C61" w:rsidP="006B3DC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B82C61" w:rsidRDefault="00B82C61" w:rsidP="006B3DC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B82C61" w:rsidRDefault="00B82C61" w:rsidP="006B3DC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B82C61" w:rsidRDefault="00B82C61" w:rsidP="006B3DC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B82C61" w:rsidRDefault="00B82C61" w:rsidP="006B3DC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6B3DCE" w:rsidRDefault="006B3DCE" w:rsidP="006B3DC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6B3DC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6B3DCE" w:rsidRPr="006B3DCE" w:rsidRDefault="006B3DCE" w:rsidP="006B3DC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</w:pPr>
      <w:r w:rsidRPr="006B3DCE"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  <w:t>«Нестандартное физкультурное оборудование своими руками»</w:t>
      </w: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Pr="00F507FA" w:rsidRDefault="00B82C61" w:rsidP="00B82C6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Cs/>
          <w:sz w:val="36"/>
          <w:szCs w:val="36"/>
        </w:rPr>
      </w:pPr>
      <w:r w:rsidRPr="00F507FA">
        <w:rPr>
          <w:iCs/>
          <w:sz w:val="36"/>
          <w:szCs w:val="36"/>
        </w:rPr>
        <w:t>Автор</w:t>
      </w:r>
      <w:r>
        <w:rPr>
          <w:iCs/>
          <w:sz w:val="36"/>
          <w:szCs w:val="36"/>
        </w:rPr>
        <w:t>:</w:t>
      </w:r>
      <w:r w:rsidRPr="00F507FA">
        <w:rPr>
          <w:iCs/>
          <w:sz w:val="36"/>
          <w:szCs w:val="36"/>
        </w:rPr>
        <w:t xml:space="preserve"> Лебедева Н.Е.</w:t>
      </w: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6B3DC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C61" w:rsidRDefault="00B82C61" w:rsidP="00B8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Ярославль</w:t>
      </w:r>
    </w:p>
    <w:p w:rsidR="00B82C61" w:rsidRDefault="00B82C61" w:rsidP="00B8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</w:t>
      </w:r>
    </w:p>
    <w:p w:rsidR="006B3DCE" w:rsidRPr="00B82C61" w:rsidRDefault="006B3DCE" w:rsidP="00B8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Ни для кого не секрет, что здоровье ребенка у каждого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родителя 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Мы на практике убеждаемся в снижении интереса детей к двигательной активности, их малоподвижности, нежеланию принимать участие в подвижных играх. Что приводит к росту заболеваемости.</w:t>
      </w:r>
    </w:p>
    <w:p w:rsidR="006B3DCE" w:rsidRPr="00B82C61" w:rsidRDefault="006B3DCE" w:rsidP="00B82C6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сделать так, чтобы мир движений стал, действительно привлекательным, интересным для детей и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родителей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В решении этой проблемы, мы используем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нестандартное оборудование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изготовленное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своими руками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которое позволяет </w:t>
      </w:r>
      <w:proofErr w:type="spellStart"/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</w:t>
      </w:r>
      <w:proofErr w:type="spellEnd"/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</w:t>
      </w:r>
      <w:proofErr w:type="spellEnd"/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качественно формировать двигательные умения и навыки и способствует повышению интереса к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физкультурным занятиям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делают более разнообразными движения детей, развивают творчество и фантазию. Занятия с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нестандартным оборудованием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Новизна заключается в необычной форме и красочности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нестандартного оборудования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привлекают внимание детей и повышают их интерес к выполнению основных движений и упражнений и способствуют высокому эмоциональному тонусу во время занятий. Изготовленное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нестандартное оборудование</w:t>
      </w:r>
      <w:r w:rsid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Нестандартное оборудование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дополнительный стимул активизации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физкультурно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-оздоровительной работы. Поэтому, оно, никогда не бывает лишним и скучным.</w:t>
      </w:r>
    </w:p>
    <w:p w:rsidR="006B3DCE" w:rsidRPr="00B82C61" w:rsidRDefault="006B3DCE" w:rsidP="00B82C61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несколько примеров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нестандартного физкультурного оборудования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легко можно изготовить </w:t>
      </w:r>
      <w:r w:rsidRPr="00B82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своими руками</w:t>
      </w:r>
      <w:r w:rsidRPr="00B82C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642F8" w:rsidRPr="00B82C61" w:rsidRDefault="007642F8" w:rsidP="00B82C61">
      <w:pPr>
        <w:rPr>
          <w:rFonts w:ascii="Times New Roman" w:hAnsi="Times New Roman" w:cs="Times New Roman"/>
          <w:sz w:val="36"/>
          <w:szCs w:val="36"/>
        </w:rPr>
      </w:pPr>
    </w:p>
    <w:sectPr w:rsidR="007642F8" w:rsidRPr="00B82C61" w:rsidSect="0076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DCE"/>
    <w:rsid w:val="006B3DCE"/>
    <w:rsid w:val="007642F8"/>
    <w:rsid w:val="00A75127"/>
    <w:rsid w:val="00B8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F8"/>
  </w:style>
  <w:style w:type="paragraph" w:styleId="1">
    <w:name w:val="heading 1"/>
    <w:basedOn w:val="a"/>
    <w:link w:val="10"/>
    <w:uiPriority w:val="9"/>
    <w:qFormat/>
    <w:rsid w:val="006B3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D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2019-11-18T13:31:00Z</dcterms:created>
  <dcterms:modified xsi:type="dcterms:W3CDTF">2022-12-06T08:33:00Z</dcterms:modified>
</cp:coreProperties>
</file>