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CC" w:rsidRDefault="008B29CC" w:rsidP="008B2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 w:rsidP="008B2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 w:rsidP="008B2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к Проекту «Огород на окне»</w:t>
      </w:r>
    </w:p>
    <w:p w:rsidR="008B29CC" w:rsidRDefault="008B29CC" w:rsidP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 w:rsidP="008B29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 - Воспитание трудолюбия и бережного отношения к природе</w:t>
      </w:r>
    </w:p>
    <w:p w:rsidR="008B29CC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 w:rsidP="008B29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 w:rsidP="008B29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Выполнила: </w:t>
      </w:r>
    </w:p>
    <w:p w:rsidR="008B29CC" w:rsidRDefault="008B29CC" w:rsidP="008B29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МДОУ «Детский сад № 150»</w:t>
      </w:r>
    </w:p>
    <w:p w:rsidR="008B29CC" w:rsidRDefault="008B29CC" w:rsidP="008B29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Павлова А.Н.</w:t>
      </w:r>
    </w:p>
    <w:p w:rsidR="008B29CC" w:rsidRDefault="008B29CC" w:rsidP="008B29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9CC" w:rsidRDefault="008B29CC" w:rsidP="008B29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Г. Ярославль</w:t>
      </w:r>
    </w:p>
    <w:p w:rsidR="008B29CC" w:rsidRDefault="008B29CC" w:rsidP="008B2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p w:rsidR="0003076F" w:rsidRDefault="008B29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</w:t>
      </w:r>
      <w:bookmarkStart w:id="0" w:name="_GoBack"/>
      <w:bookmarkEnd w:id="0"/>
      <w:r w:rsidR="0003076F">
        <w:rPr>
          <w:rFonts w:ascii="Times New Roman" w:hAnsi="Times New Roman" w:cs="Times New Roman"/>
          <w:b/>
          <w:bCs/>
          <w:sz w:val="28"/>
          <w:szCs w:val="28"/>
        </w:rPr>
        <w:t xml:space="preserve"> Сказка о Луке </w:t>
      </w:r>
      <w:proofErr w:type="spellStart"/>
      <w:r w:rsidR="0003076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03076F" w:rsidRPr="009E0460">
        <w:rPr>
          <w:rFonts w:ascii="Times New Roman" w:hAnsi="Times New Roman" w:cs="Times New Roman"/>
          <w:b/>
          <w:bCs/>
          <w:sz w:val="28"/>
          <w:szCs w:val="28"/>
        </w:rPr>
        <w:t>уковиче</w:t>
      </w:r>
      <w:proofErr w:type="spellEnd"/>
      <w:r w:rsidR="0003076F" w:rsidRPr="009E0460">
        <w:rPr>
          <w:rFonts w:ascii="Times New Roman" w:hAnsi="Times New Roman" w:cs="Times New Roman"/>
          <w:b/>
          <w:bCs/>
          <w:sz w:val="28"/>
          <w:szCs w:val="28"/>
        </w:rPr>
        <w:t xml:space="preserve"> и его друзьях</w:t>
      </w:r>
      <w:r w:rsidR="000307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076F" w:rsidRDefault="000307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Жил-был в одном детском саду лук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Стоял он одиноко в баночке с водой и с грустью смотрел в окно. А там ребятишки гуляют, бегают, играют. Скучно Луку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он-то совсем один. 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Заметили как-то дети одинокого Лука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пожалели его и решили посадить целый сад-огород. 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закипела тут работа! Мамы, папы, бабушки, воспитатели, - все постарались вместе с ребятишками. Взяли коробочки из-под сока, кефира,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обереженки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украсили их, да всё по-разному, наполнили землёй и посадили в неё для Лука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друзей.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у него и друзья, и соседи рядышком, да в нарядных коробочках. Есть здесь и братцы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бархатцы весенние, веточка берёзки с листочками нежными, дружные ребята – огурцы- молодцы.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самого окошечка растёт, тянется вверх Лилия азиатская, а рядом с ней чудо заморское Золотая Канна (есть такой цветок за морем!)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охраняет весь этот сад-огород гордый Гладиолус.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скучно теперь Луку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много у него друзей!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сад-огород на окне цветёт и всех радует.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Pr="003A0F04" w:rsidRDefault="0003076F" w:rsidP="003A0F04">
      <w:pPr>
        <w:jc w:val="center"/>
        <w:rPr>
          <w:rFonts w:ascii="Times New Roman" w:hAnsi="Times New Roman" w:cs="Times New Roman"/>
          <w:sz w:val="32"/>
          <w:szCs w:val="32"/>
        </w:rPr>
      </w:pPr>
      <w:r w:rsidRPr="003A0F04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Сказка о том, как Медвежонок весну встречал.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Медвежонок жил со своей мамой в самой чаще густого леса.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совсем недавно родился, и ему было всё интересно. Всё лето он ходил за мамой и познавал мир. Но вот наступила осень. 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 ложиться спать, малыш, - сказала Мама.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долго мы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спать?-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спросил Медвежонок.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самой весны – ответила Мама.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она, весна?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Увидишь.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посмотрел в окно – с неба слетали какие-то блестящие звёздочки. Он вылез из тёплой кроватки и тихонько вышел за дверь.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была покрыта чем-то белым и очень холодным.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сделал несколько шагов. ()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очень быстро потемнело, задул холодный ветер (), над его головой пролетела большая глазастая птица (). Медвежонок быстро вернулся домой (), лёг в кроватку и уснул.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Проснулся он от яркого солнышка, которое светило в оконце. Мама готовила на завтрак что-то очень вкусное (). Медвежонок выбрался из кроватки и быстро выбежал на улицу. Лес наполнялся звуками.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стучала капель, бежали с холмов и пригорков ручейки. ()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Принялся за работу дятел.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было ярким, тёплым и похожим на мамины оладушки.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вот ты какая, весна! – радостно улыбнулся маленький Медвежонок.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AC3E6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C3E65">
        <w:rPr>
          <w:rFonts w:ascii="Times New Roman" w:hAnsi="Times New Roman" w:cs="Times New Roman"/>
          <w:b/>
          <w:bCs/>
          <w:sz w:val="56"/>
          <w:szCs w:val="56"/>
        </w:rPr>
        <w:lastRenderedPageBreak/>
        <w:t xml:space="preserve">Сказка – </w:t>
      </w:r>
      <w:proofErr w:type="spellStart"/>
      <w:r w:rsidRPr="00AC3E65">
        <w:rPr>
          <w:rFonts w:ascii="Times New Roman" w:hAnsi="Times New Roman" w:cs="Times New Roman"/>
          <w:b/>
          <w:bCs/>
          <w:sz w:val="56"/>
          <w:szCs w:val="56"/>
        </w:rPr>
        <w:t>шумелка</w:t>
      </w:r>
      <w:proofErr w:type="spellEnd"/>
      <w:r w:rsidRPr="00AC3E65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03076F" w:rsidRPr="00AC3E65" w:rsidRDefault="0003076F" w:rsidP="00AC3E6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C3E65">
        <w:rPr>
          <w:rFonts w:ascii="Times New Roman" w:hAnsi="Times New Roman" w:cs="Times New Roman"/>
          <w:b/>
          <w:bCs/>
          <w:sz w:val="56"/>
          <w:szCs w:val="56"/>
        </w:rPr>
        <w:t>с использованием неречевых звуков.</w:t>
      </w:r>
    </w:p>
    <w:p w:rsidR="0003076F" w:rsidRDefault="000307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076F" w:rsidRPr="00AC3E65" w:rsidRDefault="0003076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C3E65">
        <w:rPr>
          <w:rFonts w:ascii="Times New Roman" w:hAnsi="Times New Roman" w:cs="Times New Roman"/>
          <w:b/>
          <w:bCs/>
          <w:sz w:val="40"/>
          <w:szCs w:val="40"/>
        </w:rPr>
        <w:t>Цель: Развитие связной речи, творческих способностей (словотворчества), ассоциативного мышления.</w:t>
      </w:r>
    </w:p>
    <w:p w:rsidR="0003076F" w:rsidRDefault="000307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076F" w:rsidRPr="00AC3E65" w:rsidRDefault="0003076F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AC3E65">
        <w:rPr>
          <w:rFonts w:ascii="Times New Roman" w:hAnsi="Times New Roman" w:cs="Times New Roman"/>
          <w:b/>
          <w:bCs/>
          <w:sz w:val="72"/>
          <w:szCs w:val="72"/>
        </w:rPr>
        <w:t xml:space="preserve">Игра </w:t>
      </w:r>
      <w:proofErr w:type="gramStart"/>
      <w:r w:rsidRPr="00AC3E65">
        <w:rPr>
          <w:rFonts w:ascii="Times New Roman" w:hAnsi="Times New Roman" w:cs="Times New Roman"/>
          <w:b/>
          <w:bCs/>
          <w:sz w:val="72"/>
          <w:szCs w:val="72"/>
        </w:rPr>
        <w:t>« Найди</w:t>
      </w:r>
      <w:proofErr w:type="gramEnd"/>
      <w:r w:rsidRPr="00AC3E65">
        <w:rPr>
          <w:rFonts w:ascii="Times New Roman" w:hAnsi="Times New Roman" w:cs="Times New Roman"/>
          <w:b/>
          <w:bCs/>
          <w:sz w:val="72"/>
          <w:szCs w:val="72"/>
        </w:rPr>
        <w:t xml:space="preserve"> буквы»</w:t>
      </w:r>
    </w:p>
    <w:p w:rsidR="0003076F" w:rsidRDefault="000307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076F" w:rsidRPr="00AC3E65" w:rsidRDefault="0003076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C3E65">
        <w:rPr>
          <w:rFonts w:ascii="Times New Roman" w:hAnsi="Times New Roman" w:cs="Times New Roman"/>
          <w:b/>
          <w:bCs/>
          <w:sz w:val="40"/>
          <w:szCs w:val="40"/>
        </w:rPr>
        <w:t>Цель: Закрепление знаний букв русского алфавита, развитие памяти и восприятия.</w:t>
      </w:r>
    </w:p>
    <w:p w:rsidR="0003076F" w:rsidRPr="00B7711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B8750F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Сказка «Про сосновый бор и его жителей»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подругой живём рядом с сосновым бором, близко-близко!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как и всем жителям этого района, очень нравится гулять в лесу в любое время года.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лесной чаще можно услышать и соловья, и кукушку, и синичку, и, уж конечно, дятла.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нашем бору белочки и ёжики. Они совсем не боятся людей!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Белочки даже кидаются шишками, а ёжики строят норки.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люди отдыхать в сосновом бору, ходят туда целыми компаниями, семьями. Загорают, отдыхают, кушают и …мусорят!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понимают, что мусорить в лесу нельзя, но исправить таких людей трудно.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вот однажды случилось в нашем сосновом бору чрезвычайное происшествие!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Стаял снег, и все жители снова собрались погулять в любимом лесу.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главная дорожка была завалена разным мусором до самого неба!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бутылки, пакеты, банки, бумажки, угольки, железки, тряпки – чего тут только не было!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Удивились жители, кто же перегородил им дорогу в лес? Спрятались они за деревьями и стали наблюдать.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– со всех сторон бежит, летит, прыгает и ползет мусор!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же так? Пригляделись люди, - а это ёжики, белочки и птицы несли со всего леса на дорогу мусор. Даже отважные муравьишки целыми отрядами катили банки-бутылки. Очистили лесные жители сосновый бор и вернули весь мусор обратно людям.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Стыдно стало людям, убрали они мусорную гору и обещали никогда больше не причинять вреда любимому сосновому бору.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когда приходили гулять, то приносили лесным друзьям угощение. Вот так звери и птицы лес спасли!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Тут и сказочке конец, а кто слушал, тот будет любить и охранять природу всегда!</w:t>
      </w: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Дмитриенко и Полина Солодкина.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7E683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Досуговое мероприятие «В гостях у Старушки - </w:t>
      </w:r>
      <w:proofErr w:type="spellStart"/>
      <w:r w:rsidRPr="007E6831">
        <w:rPr>
          <w:rFonts w:ascii="Times New Roman" w:hAnsi="Times New Roman" w:cs="Times New Roman"/>
          <w:b/>
          <w:bCs/>
          <w:sz w:val="32"/>
          <w:szCs w:val="32"/>
        </w:rPr>
        <w:t>Лесовушки</w:t>
      </w:r>
      <w:proofErr w:type="spellEnd"/>
      <w:r w:rsidRPr="007E683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3076F" w:rsidRDefault="0003076F" w:rsidP="00984DEF">
      <w:pPr>
        <w:tabs>
          <w:tab w:val="left" w:pos="55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03076F" w:rsidRPr="00984DEF" w:rsidRDefault="0003076F" w:rsidP="00984DEF">
      <w:pPr>
        <w:tabs>
          <w:tab w:val="left" w:pos="55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Человек – это часть природы.</w:t>
      </w:r>
    </w:p>
    <w:p w:rsidR="0003076F" w:rsidRPr="007E6831" w:rsidRDefault="0003076F" w:rsidP="00984DEF">
      <w:pPr>
        <w:tabs>
          <w:tab w:val="left" w:pos="5591"/>
        </w:tabs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В.В.Бианки</w:t>
      </w:r>
      <w:proofErr w:type="spellEnd"/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представлений о лекарственных растениях и их целебных свойствах.</w:t>
      </w: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детей о лекарственных травах и лесных ягодах</w:t>
      </w: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некоторыми лекарственными растениями родного края</w:t>
      </w: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натуральных «докторах»</w:t>
      </w: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и активизировать словарь</w:t>
      </w: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пропагандировать здоровый образ жизни через природные источники – Солнце, Воздух и Вода</w:t>
      </w: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безопасного поведения летом</w:t>
      </w: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эмпатии и уважения к природе родного края и всего живого</w:t>
      </w: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изучаемому материалу с последующим применением.</w:t>
      </w: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E6831">
      <w:pPr>
        <w:tabs>
          <w:tab w:val="left" w:pos="55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автор воспитатель Павлова А.Н., участник инструктор по физкультуре Бурова Н.М.</w:t>
      </w:r>
    </w:p>
    <w:p w:rsidR="0003076F" w:rsidRDefault="0003076F" w:rsidP="007A0D9C">
      <w:pPr>
        <w:tabs>
          <w:tab w:val="left" w:pos="559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F234A9">
      <w:pPr>
        <w:tabs>
          <w:tab w:val="left" w:pos="55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150»</w:t>
      </w:r>
    </w:p>
    <w:p w:rsidR="0003076F" w:rsidRDefault="0003076F" w:rsidP="00F234A9">
      <w:pPr>
        <w:tabs>
          <w:tab w:val="left" w:pos="3477"/>
          <w:tab w:val="center" w:pos="4677"/>
          <w:tab w:val="left" w:pos="55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Гор. Ярославль</w:t>
      </w:r>
    </w:p>
    <w:p w:rsidR="0003076F" w:rsidRDefault="0003076F" w:rsidP="00F234A9">
      <w:pPr>
        <w:tabs>
          <w:tab w:val="center" w:pos="4677"/>
          <w:tab w:val="left" w:pos="5591"/>
          <w:tab w:val="left" w:pos="59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выходят на поляну перед детским садом. К ним выходит Старушка-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здоровается.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какое сейчас время года?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что вы любите лето?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лето, это ведь не только солнце, купание, мороженое, игры на свежем воздухе и катание на «великах» и самокатах.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еще – синяки да шишки, ссадины – царапины, ангины да простуды!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интересно, знаете ли вы, как все это лечить, если нет ни аптек, ни лекарств?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– Я когда к вам шла, столько всего полезного в лесу насобирала!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Показывает поочередно подорожник, ромашку, крапиву и рассказывает о их полезных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свойствах.(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см.интернет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>-источник)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малой подвижности «Крапива» с мячом.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– а еще хочу вам рассказать про свою подружку Старушку-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квартире теперь живет, за порядком смотрит, домовенка Кузьки тетушка родная!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вот, была я у нее давеча в гостях, вареньем угощала, а у нее дома есть штука такая - Интернет называется! Ох и умный!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решили мы с подружкой зря ягоды не рвать, не поспели еще, а скачали картинки с Интернета, да вам сегодня и принесли!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поочередно показывает и рассказывает детям о чернике, облепихе и бруснике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см.интернет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-источник) 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тут поднялся в лесу ветерок – проводится дыхательная гимнастика «Ветер-ветерок» да все ягоды по поляне и разметал! Что же делать?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командная игра «Собери лукошко».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хвалит ребят.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есть еще одна очень важная ягода!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ягодам ягода – и лечит, и угощает и силой питает.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саду ее найдем, в лес пойдем – в лесу найдем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нее бежит ангина!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ягода….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песню мы споем, хороводы заведем!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«По малину в лес пойдем».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хвалит детей, спрашивает, что нового они сегодня узнали, предлагает соблюдать безопасность летом в лесу, на водоёмах, дорогах и дает свой мудрый совет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дети мой мудрый совет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у нас бесполезного нет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Травинка, былинка, ромашка, букашка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Полезен и маленький жук-таракашка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ласковым солнцем и тёплым дождём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в этом мире мы с вами живем!</w:t>
      </w:r>
    </w:p>
    <w:p w:rsidR="0003076F" w:rsidRDefault="0003076F" w:rsidP="007A0D9C">
      <w:pPr>
        <w:tabs>
          <w:tab w:val="center" w:pos="4677"/>
          <w:tab w:val="left" w:pos="5591"/>
          <w:tab w:val="left" w:pos="5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Default="0003076F">
      <w:pPr>
        <w:rPr>
          <w:rFonts w:ascii="Times New Roman" w:hAnsi="Times New Roman" w:cs="Times New Roman"/>
          <w:sz w:val="28"/>
          <w:szCs w:val="28"/>
        </w:rPr>
      </w:pPr>
    </w:p>
    <w:p w:rsidR="0003076F" w:rsidRPr="009E0460" w:rsidRDefault="0003076F">
      <w:pPr>
        <w:rPr>
          <w:rFonts w:ascii="Times New Roman" w:hAnsi="Times New Roman" w:cs="Times New Roman"/>
          <w:sz w:val="28"/>
          <w:szCs w:val="28"/>
        </w:rPr>
      </w:pPr>
    </w:p>
    <w:sectPr w:rsidR="0003076F" w:rsidRPr="009E0460" w:rsidSect="00E7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05A9F"/>
    <w:multiLevelType w:val="hybridMultilevel"/>
    <w:tmpl w:val="B14A13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460"/>
    <w:rsid w:val="000226FD"/>
    <w:rsid w:val="0003076F"/>
    <w:rsid w:val="00120C46"/>
    <w:rsid w:val="001B11C2"/>
    <w:rsid w:val="001B2A61"/>
    <w:rsid w:val="00223676"/>
    <w:rsid w:val="00306ED4"/>
    <w:rsid w:val="003A0F04"/>
    <w:rsid w:val="0045221C"/>
    <w:rsid w:val="005B3F5E"/>
    <w:rsid w:val="005D5F7F"/>
    <w:rsid w:val="007267A7"/>
    <w:rsid w:val="00780634"/>
    <w:rsid w:val="007A0D9C"/>
    <w:rsid w:val="007E6831"/>
    <w:rsid w:val="008102E8"/>
    <w:rsid w:val="008B29CC"/>
    <w:rsid w:val="009251B5"/>
    <w:rsid w:val="00960017"/>
    <w:rsid w:val="00984DEF"/>
    <w:rsid w:val="009E0460"/>
    <w:rsid w:val="009E4424"/>
    <w:rsid w:val="00A86FA7"/>
    <w:rsid w:val="00AC3E65"/>
    <w:rsid w:val="00AF5513"/>
    <w:rsid w:val="00B7711F"/>
    <w:rsid w:val="00B8750F"/>
    <w:rsid w:val="00BC48E7"/>
    <w:rsid w:val="00BF5562"/>
    <w:rsid w:val="00C3629B"/>
    <w:rsid w:val="00C77FFA"/>
    <w:rsid w:val="00D00C80"/>
    <w:rsid w:val="00D2506F"/>
    <w:rsid w:val="00E36DBA"/>
    <w:rsid w:val="00E51219"/>
    <w:rsid w:val="00E72095"/>
    <w:rsid w:val="00F234A9"/>
    <w:rsid w:val="00F32761"/>
    <w:rsid w:val="00F73466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0FDF7"/>
  <w15:docId w15:val="{F88595FB-7966-42BE-A657-9D922C9E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1101</Words>
  <Characters>6278</Characters>
  <Application>Microsoft Office Word</Application>
  <DocSecurity>0</DocSecurity>
  <Lines>52</Lines>
  <Paragraphs>14</Paragraphs>
  <ScaleCrop>false</ScaleCrop>
  <Company>ОАО АВТОДИЗЕЛЬ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2022-06-21T12:10:00Z</cp:lastPrinted>
  <dcterms:created xsi:type="dcterms:W3CDTF">2019-04-10T09:01:00Z</dcterms:created>
  <dcterms:modified xsi:type="dcterms:W3CDTF">2023-12-05T06:51:00Z</dcterms:modified>
</cp:coreProperties>
</file>