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E5" w:rsidRPr="00973AE5" w:rsidRDefault="00973AE5" w:rsidP="00973AE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01" w:lineRule="auto"/>
        <w:ind w:right="-7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973AE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Муниципальное дошкольное образовательное учреждение </w:t>
      </w:r>
    </w:p>
    <w:p w:rsidR="00973AE5" w:rsidRPr="00973AE5" w:rsidRDefault="00973AE5" w:rsidP="00973AE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01" w:lineRule="auto"/>
        <w:ind w:right="-7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973AE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«Детский сад № 150» </w:t>
      </w:r>
    </w:p>
    <w:p w:rsidR="00973AE5" w:rsidRPr="00973AE5" w:rsidRDefault="00973AE5" w:rsidP="00973AE5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lang w:eastAsia="ru-RU"/>
        </w:rPr>
      </w:pPr>
    </w:p>
    <w:p w:rsidR="00973AE5" w:rsidRPr="00973AE5" w:rsidRDefault="00973AE5" w:rsidP="00973AE5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F497D"/>
          <w:sz w:val="32"/>
          <w:szCs w:val="32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C235C" wp14:editId="1FC54296">
                <wp:simplePos x="0" y="0"/>
                <wp:positionH relativeFrom="column">
                  <wp:posOffset>-516255</wp:posOffset>
                </wp:positionH>
                <wp:positionV relativeFrom="paragraph">
                  <wp:posOffset>692150</wp:posOffset>
                </wp:positionV>
                <wp:extent cx="6477000" cy="2865120"/>
                <wp:effectExtent l="0" t="0" r="0" b="1143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86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3AE5" w:rsidRPr="00973AE5" w:rsidRDefault="00973AE5" w:rsidP="00973AE5">
                            <w:pPr>
                              <w:spacing w:after="0" w:line="405" w:lineRule="atLeast"/>
                              <w:ind w:left="-180" w:right="-1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:lang w:eastAsia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3A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:lang w:eastAsia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КАК МОЖНО РАЗВИВАТЬ МУЗЫКАЛЬНЫЙ СЛУХ РЕБЕНКА В ДОМАШНИХ УСЛОВИЯХ</w:t>
                            </w:r>
                          </w:p>
                          <w:p w:rsidR="00973AE5" w:rsidRPr="00973AE5" w:rsidRDefault="00973AE5" w:rsidP="00973AE5">
                            <w:pPr>
                              <w:spacing w:after="0" w:line="405" w:lineRule="atLeast"/>
                              <w:ind w:left="-180" w:right="-1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0.65pt;margin-top:54.5pt;width:510pt;height:2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" filled="f" stroked="f">
                <v:fill o:detectmouseclick="t"/>
                <v:textbox>
                  <w:txbxContent>
                    <w:p w:rsidR="00973AE5" w:rsidRPr="00973AE5" w:rsidRDefault="00973AE5" w:rsidP="00973AE5">
                      <w:pPr>
                        <w:spacing w:after="0" w:line="405" w:lineRule="atLeast"/>
                        <w:ind w:left="-180" w:right="-18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  <w:lang w:eastAsia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973AE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  <w:lang w:eastAsia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КАК МОЖНО РАЗВИВАТЬ МУЗЫКАЛЬНЫЙ СЛУХ РЕБЕНКА В ДОМАШНИХ УСЛОВИЯХ</w:t>
                      </w:r>
                    </w:p>
                    <w:p w:rsidR="00973AE5" w:rsidRPr="00973AE5" w:rsidRDefault="00973AE5" w:rsidP="00973AE5">
                      <w:pPr>
                        <w:spacing w:after="0" w:line="405" w:lineRule="atLeast"/>
                        <w:ind w:left="-180" w:right="-18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73AE5">
        <w:rPr>
          <w:rFonts w:ascii="Times New Roman" w:eastAsia="Times New Roman" w:hAnsi="Times New Roman" w:cs="Times New Roman"/>
          <w:b/>
          <w:bCs/>
          <w:i/>
          <w:color w:val="1F497D"/>
          <w:sz w:val="32"/>
          <w:szCs w:val="32"/>
          <w:lang w:eastAsia="ru-RU"/>
        </w:rPr>
        <w:t>Консультация для родителей</w:t>
      </w:r>
    </w:p>
    <w:p w:rsidR="00973AE5" w:rsidRDefault="00973AE5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973AE5" w:rsidRDefault="00973AE5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973AE5" w:rsidRDefault="00973AE5" w:rsidP="00973AE5">
      <w:pPr>
        <w:spacing w:after="0" w:line="405" w:lineRule="atLeast"/>
        <w:ind w:right="-180"/>
        <w:jc w:val="right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791A2F" wp14:editId="6F95DBD3">
            <wp:extent cx="4540980" cy="3638514"/>
            <wp:effectExtent l="0" t="0" r="0" b="635"/>
            <wp:docPr id="2" name="Рисунок 2" descr="https://sun9-2.userapi.com/impf/NdGV3IUAmP6dPN1xMzWF5iRjGAq-tjuG3uq9pA/g46m0soyrOg.jpg?size=1000x1000&amp;quality=96&amp;sign=0b587cc1aa1139e5199da598aca70cba&amp;c_uniq_tag=ZMDgksEn8nAG4kX18VaSXVB4nBJcwU-zl_V1y4XapX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.userapi.com/impf/NdGV3IUAmP6dPN1xMzWF5iRjGAq-tjuG3uq9pA/g46m0soyrOg.jpg?size=1000x1000&amp;quality=96&amp;sign=0b587cc1aa1139e5199da598aca70cba&amp;c_uniq_tag=ZMDgksEn8nAG4kX18VaSXVB4nBJcwU-zl_V1y4XapXM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505" cy="363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Подготовила:</w:t>
      </w:r>
    </w:p>
    <w:p w:rsidR="00973AE5" w:rsidRDefault="00973AE5" w:rsidP="00973AE5">
      <w:pPr>
        <w:spacing w:after="0" w:line="405" w:lineRule="atLeast"/>
        <w:ind w:right="-180"/>
        <w:jc w:val="right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Музыкальный руководитель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en-US" w:eastAsia="ru-RU"/>
        </w:rPr>
        <w:t>I</w:t>
      </w:r>
      <w:r w:rsidRPr="00973AE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квалификационной категории</w:t>
      </w:r>
    </w:p>
    <w:p w:rsidR="00973AE5" w:rsidRPr="00973AE5" w:rsidRDefault="00973AE5" w:rsidP="00973AE5">
      <w:pPr>
        <w:spacing w:after="0" w:line="405" w:lineRule="atLeast"/>
        <w:ind w:right="-180"/>
        <w:jc w:val="right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Егорова Ю.Г.</w:t>
      </w:r>
      <w:bookmarkStart w:id="0" w:name="_GoBack"/>
      <w:bookmarkEnd w:id="0"/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lastRenderedPageBreak/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Занятия по развитию музыкальных способностей включают в себя четыре основных направления.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Слушание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музыки.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2.Работа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над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ритмикой.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Развитие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слуха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музыкальный звук, то можно предположить, что у него врожденный музыкальный слух</w:t>
      </w:r>
      <w:proofErr w:type="gram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.. </w:t>
      </w:r>
      <w:proofErr w:type="gram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Он формируется на основе умения петь отдельные 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lastRenderedPageBreak/>
        <w:t>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музицированию</w:t>
      </w:r>
      <w:proofErr w:type="spell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Наши советы: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  </w:t>
      </w:r>
      <w:proofErr w:type="gram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Почаще</w:t>
      </w:r>
      <w:proofErr w:type="gram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хвалите своего маленького музыканта и певца.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Иногда говорите, что вы забыли, как надо петь или играть на инструменте — попросите ребенка вас научить этому.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После разучивания новой песенки играйте и пойте ее с малышом для папы, бабушки, дедушки и гостей.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Записывайте выступления малыша на аудио- или видеокассету.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proofErr w:type="gram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Старайтесь заниматься с ним в определенное время (например, после завтрака или после</w:t>
      </w:r>
      <w:proofErr w:type="gramEnd"/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прихода из детского садика).</w:t>
      </w:r>
    </w:p>
    <w:p w:rsidR="003C3896" w:rsidRPr="009F7D0C" w:rsidRDefault="003C3896">
      <w:pPr>
        <w:rPr>
          <w:rFonts w:ascii="Times New Roman" w:hAnsi="Times New Roman" w:cs="Times New Roman"/>
          <w:sz w:val="28"/>
          <w:szCs w:val="28"/>
        </w:rPr>
      </w:pPr>
    </w:p>
    <w:sectPr w:rsidR="003C3896" w:rsidRPr="009F7D0C" w:rsidSect="000D202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28"/>
    <w:rsid w:val="000D2028"/>
    <w:rsid w:val="003C3896"/>
    <w:rsid w:val="00424F73"/>
    <w:rsid w:val="00973AE5"/>
    <w:rsid w:val="009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587</Words>
  <Characters>3347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валерий</cp:lastModifiedBy>
  <cp:revision>3</cp:revision>
  <dcterms:created xsi:type="dcterms:W3CDTF">2015-01-19T17:22:00Z</dcterms:created>
  <dcterms:modified xsi:type="dcterms:W3CDTF">2024-02-04T15:36:00Z</dcterms:modified>
</cp:coreProperties>
</file>