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BB5D" w14:textId="1059DEE7" w:rsidR="008A1887" w:rsidRDefault="00DF5FAC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МДОУ «Детский сад №150»</w:t>
      </w:r>
    </w:p>
    <w:p w14:paraId="4FF99854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3555BB8A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35085BA0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1CAFCF56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1FB1D14A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03B6BC75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14688D4D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0A0190AD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7917FE2F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287F39E7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33DD0AE4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</w:p>
    <w:p w14:paraId="41F79A9B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  <w:szCs w:val="27"/>
        </w:rPr>
        <w:t xml:space="preserve">Конспект по познавательному развитию в средней группе </w:t>
      </w:r>
    </w:p>
    <w:p w14:paraId="52F2F49D" w14:textId="77777777" w:rsid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  <w:r w:rsidRPr="0000141D">
        <w:rPr>
          <w:b/>
          <w:bCs/>
          <w:color w:val="000000"/>
          <w:sz w:val="28"/>
          <w:szCs w:val="27"/>
        </w:rPr>
        <w:t>Тема: «Домашние животные и их детеныши»</w:t>
      </w:r>
    </w:p>
    <w:p w14:paraId="51212260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04CDEAC5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20079E22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4190A833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1869F204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5B7BFF3B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4E91686C" w14:textId="77777777" w:rsidR="00DF5FAC" w:rsidRDefault="00DF5FAC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color w:val="000000"/>
          <w:sz w:val="28"/>
          <w:szCs w:val="27"/>
        </w:rPr>
      </w:pPr>
    </w:p>
    <w:p w14:paraId="4D9F0FBD" w14:textId="3EFB6D00" w:rsidR="008A1887" w:rsidRPr="0000141D" w:rsidRDefault="008A1887" w:rsidP="008A1887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sz w:val="28"/>
        </w:rPr>
      </w:pPr>
      <w:r>
        <w:rPr>
          <w:b/>
          <w:bCs/>
          <w:color w:val="000000"/>
          <w:sz w:val="28"/>
          <w:szCs w:val="27"/>
        </w:rPr>
        <w:t>Воспитатель: Ершова Н.Ф.</w:t>
      </w:r>
    </w:p>
    <w:p w14:paraId="6A2BA44B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14:paraId="274ABAE6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78F0C160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47376614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3353DDD1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33715885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1E5DA5A2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51319579" w14:textId="6B54C591" w:rsidR="008A1887" w:rsidRDefault="00DF5FAC" w:rsidP="00DF5FA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t>г. Ярославль</w:t>
      </w:r>
    </w:p>
    <w:p w14:paraId="764029FB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16977906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4C0A91F4" w14:textId="77777777" w:rsidR="008A1887" w:rsidRDefault="008A1887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7"/>
        </w:rPr>
      </w:pPr>
    </w:p>
    <w:p w14:paraId="4C8E0F03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  <w:szCs w:val="27"/>
        </w:rPr>
        <w:t>Образовательные области:</w:t>
      </w:r>
      <w:r w:rsidRPr="0000141D">
        <w:rPr>
          <w:color w:val="000000"/>
          <w:sz w:val="28"/>
          <w:szCs w:val="27"/>
        </w:rPr>
        <w:t> «Познавательное развитие», «Художественно-эстетическое развитие», «Социально-</w:t>
      </w:r>
      <w:proofErr w:type="spellStart"/>
      <w:r w:rsidRPr="0000141D">
        <w:rPr>
          <w:color w:val="000000"/>
          <w:sz w:val="28"/>
          <w:szCs w:val="27"/>
        </w:rPr>
        <w:t>комуникативное</w:t>
      </w:r>
      <w:proofErr w:type="spellEnd"/>
      <w:r w:rsidRPr="0000141D">
        <w:rPr>
          <w:color w:val="000000"/>
          <w:sz w:val="28"/>
          <w:szCs w:val="27"/>
        </w:rPr>
        <w:t xml:space="preserve"> развитие», «Развитие речи», «Физическое развитие».</w:t>
      </w:r>
    </w:p>
    <w:p w14:paraId="00E2C9F9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Цель:</w:t>
      </w:r>
      <w:r w:rsidRPr="0000141D">
        <w:rPr>
          <w:color w:val="000000"/>
          <w:sz w:val="28"/>
        </w:rPr>
        <w:t> познакомить с названиями домашних животных, их детенышами.</w:t>
      </w:r>
    </w:p>
    <w:p w14:paraId="176B0DCE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Задачи:</w:t>
      </w:r>
      <w:r w:rsidRPr="0000141D">
        <w:rPr>
          <w:color w:val="000000"/>
          <w:sz w:val="28"/>
        </w:rPr>
        <w:br/>
      </w:r>
      <w:r w:rsidRPr="0000141D">
        <w:rPr>
          <w:b/>
          <w:bCs/>
          <w:i/>
          <w:iCs/>
          <w:color w:val="000000"/>
          <w:sz w:val="28"/>
        </w:rPr>
        <w:t>Образовательные задачи:</w:t>
      </w:r>
      <w:r w:rsidRPr="0000141D">
        <w:rPr>
          <w:color w:val="000000"/>
          <w:sz w:val="28"/>
        </w:rPr>
        <w:br/>
        <w:t>обогащать представления детей о домашних животных, об уходе за ними, о пользе животных, учить сравнивать, учить детей образовывать сложные слова, существительные множественного числа, упражняем в нахождении геометрических фигур, передавать характерные черты животного в рисунке.</w:t>
      </w:r>
      <w:r w:rsidRPr="0000141D">
        <w:rPr>
          <w:color w:val="000000"/>
          <w:sz w:val="28"/>
        </w:rPr>
        <w:br/>
      </w:r>
      <w:r w:rsidRPr="0000141D">
        <w:rPr>
          <w:b/>
          <w:bCs/>
          <w:i/>
          <w:iCs/>
          <w:color w:val="000000"/>
          <w:sz w:val="28"/>
        </w:rPr>
        <w:t>Развивающие задачи:</w:t>
      </w:r>
      <w:r w:rsidRPr="0000141D">
        <w:rPr>
          <w:color w:val="000000"/>
          <w:sz w:val="28"/>
        </w:rPr>
        <w:br/>
        <w:t>развивать речь, мышление, память, внимание, восприятие; развивать мелкую и</w:t>
      </w:r>
      <w:r w:rsidRPr="0000141D">
        <w:rPr>
          <w:color w:val="000000"/>
          <w:sz w:val="28"/>
        </w:rPr>
        <w:br/>
        <w:t>общую моторику; развивать творчество; развивать эстетическое восприятие;</w:t>
      </w:r>
      <w:r w:rsidRPr="0000141D">
        <w:rPr>
          <w:color w:val="000000"/>
          <w:sz w:val="28"/>
        </w:rPr>
        <w:br/>
        <w:t>пополнять словарный запас по теме, развивать словоизменение и словообразование;</w:t>
      </w:r>
      <w:r w:rsidRPr="0000141D">
        <w:rPr>
          <w:color w:val="000000"/>
          <w:sz w:val="28"/>
        </w:rPr>
        <w:br/>
      </w:r>
      <w:r w:rsidRPr="0000141D">
        <w:rPr>
          <w:b/>
          <w:bCs/>
          <w:i/>
          <w:iCs/>
          <w:color w:val="000000"/>
          <w:sz w:val="28"/>
        </w:rPr>
        <w:t>Воспитывающие задачи:</w:t>
      </w:r>
      <w:r w:rsidRPr="0000141D">
        <w:rPr>
          <w:color w:val="000000"/>
          <w:sz w:val="28"/>
        </w:rPr>
        <w:br/>
        <w:t>воспитывать у детей познавательный интерес к окружающему миру, воспитывать самостоятельность при выполнении задания.</w:t>
      </w:r>
    </w:p>
    <w:p w14:paraId="00FD6218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Материал и оборудование: </w:t>
      </w:r>
      <w:r w:rsidRPr="0000141D">
        <w:rPr>
          <w:color w:val="000000"/>
          <w:sz w:val="28"/>
        </w:rPr>
        <w:t>картинки с изображениями домашних животных и их детенышей, фигурки домашних животных, листы бумаги, краски, кисти.</w:t>
      </w:r>
    </w:p>
    <w:p w14:paraId="13A8F1EC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Предварительная работа:</w:t>
      </w:r>
      <w:r w:rsidRPr="0000141D">
        <w:rPr>
          <w:color w:val="000000"/>
          <w:sz w:val="28"/>
        </w:rPr>
        <w:t> чтение стихотворения «Путаница» К. Чуковского. Рассматривание картинок с изображением домашних животных и их детенышей, наблюдение на улице за собакой, кошкой. Загадки о животных. Беседы о животных.</w:t>
      </w:r>
    </w:p>
    <w:p w14:paraId="5355B999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</w:p>
    <w:p w14:paraId="1ABDFB86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Ход занятия:</w:t>
      </w:r>
    </w:p>
    <w:p w14:paraId="05670E76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</w:p>
    <w:p w14:paraId="5DA282FB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1.Организационный момент.</w:t>
      </w:r>
    </w:p>
    <w:p w14:paraId="3E87C747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Ребята, давайте вы попробуете угадать, о чем мы с вами будем сегодня говорить, и чем мы будем заниматься.</w:t>
      </w:r>
    </w:p>
    <w:p w14:paraId="79F4BE70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Загадки</w:t>
      </w:r>
    </w:p>
    <w:p w14:paraId="3D3AD21D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У меня забавный хвостик,</w:t>
      </w:r>
      <w:r w:rsidRPr="0000141D">
        <w:rPr>
          <w:color w:val="000000"/>
          <w:sz w:val="28"/>
        </w:rPr>
        <w:br/>
        <w:t>Вместо носа – пятачок,</w:t>
      </w:r>
      <w:r w:rsidRPr="0000141D">
        <w:rPr>
          <w:color w:val="000000"/>
          <w:sz w:val="28"/>
        </w:rPr>
        <w:br/>
      </w:r>
      <w:r w:rsidRPr="0000141D">
        <w:rPr>
          <w:color w:val="000000"/>
          <w:sz w:val="28"/>
        </w:rPr>
        <w:lastRenderedPageBreak/>
        <w:t>Я люблю, чтоб мне чесали</w:t>
      </w:r>
      <w:r w:rsidRPr="0000141D">
        <w:rPr>
          <w:color w:val="000000"/>
          <w:sz w:val="28"/>
        </w:rPr>
        <w:br/>
        <w:t>Толстый розовый бочок.</w:t>
      </w:r>
      <w:r w:rsidRPr="0000141D">
        <w:rPr>
          <w:color w:val="000000"/>
          <w:sz w:val="28"/>
        </w:rPr>
        <w:br/>
      </w:r>
      <w:r w:rsidRPr="0000141D">
        <w:rPr>
          <w:b/>
          <w:bCs/>
          <w:color w:val="000000"/>
          <w:sz w:val="28"/>
        </w:rPr>
        <w:t>(Поросенок)</w:t>
      </w:r>
      <w:r w:rsidRPr="0000141D">
        <w:rPr>
          <w:b/>
          <w:bCs/>
          <w:color w:val="000000"/>
          <w:sz w:val="28"/>
        </w:rPr>
        <w:br/>
      </w:r>
      <w:r w:rsidRPr="0000141D">
        <w:rPr>
          <w:color w:val="000000"/>
          <w:sz w:val="28"/>
        </w:rPr>
        <w:t>По горам, по долам</w:t>
      </w:r>
      <w:r w:rsidRPr="0000141D">
        <w:rPr>
          <w:color w:val="000000"/>
          <w:sz w:val="28"/>
        </w:rPr>
        <w:br/>
        <w:t>Ходит шуба да кафтан </w:t>
      </w:r>
      <w:r w:rsidRPr="0000141D">
        <w:rPr>
          <w:b/>
          <w:bCs/>
          <w:color w:val="000000"/>
          <w:sz w:val="28"/>
        </w:rPr>
        <w:t>(Овца)</w:t>
      </w:r>
    </w:p>
    <w:p w14:paraId="149B6D17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Я умею чисто мыться</w:t>
      </w:r>
      <w:r w:rsidRPr="0000141D">
        <w:rPr>
          <w:color w:val="000000"/>
          <w:sz w:val="28"/>
        </w:rPr>
        <w:br/>
        <w:t>Не водой, а языком.</w:t>
      </w:r>
      <w:r w:rsidRPr="0000141D">
        <w:rPr>
          <w:color w:val="000000"/>
          <w:sz w:val="28"/>
        </w:rPr>
        <w:br/>
        <w:t>Мяу! Как мне часто снится</w:t>
      </w:r>
      <w:r w:rsidRPr="0000141D">
        <w:rPr>
          <w:color w:val="000000"/>
          <w:sz w:val="28"/>
        </w:rPr>
        <w:br/>
        <w:t>Блюдце с теплым молоком! </w:t>
      </w:r>
      <w:r w:rsidRPr="0000141D">
        <w:rPr>
          <w:b/>
          <w:bCs/>
          <w:color w:val="000000"/>
          <w:sz w:val="28"/>
        </w:rPr>
        <w:t>(Кошка)</w:t>
      </w:r>
    </w:p>
    <w:p w14:paraId="29B4DAEE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У неё рога, копыта,</w:t>
      </w:r>
      <w:r w:rsidRPr="0000141D">
        <w:rPr>
          <w:color w:val="000000"/>
          <w:sz w:val="28"/>
        </w:rPr>
        <w:br/>
        <w:t>И на всех глядит сердито,</w:t>
      </w:r>
      <w:r w:rsidRPr="0000141D">
        <w:rPr>
          <w:color w:val="000000"/>
          <w:sz w:val="28"/>
        </w:rPr>
        <w:br/>
        <w:t>Но добрей она щенка,</w:t>
      </w:r>
      <w:r w:rsidRPr="0000141D">
        <w:rPr>
          <w:color w:val="000000"/>
          <w:sz w:val="28"/>
        </w:rPr>
        <w:br/>
        <w:t>И нальёт нам молока. </w:t>
      </w:r>
      <w:r w:rsidRPr="0000141D">
        <w:rPr>
          <w:b/>
          <w:bCs/>
          <w:color w:val="000000"/>
          <w:sz w:val="28"/>
        </w:rPr>
        <w:t>(Корова)</w:t>
      </w:r>
    </w:p>
    <w:p w14:paraId="1A3FB28E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Защищать должна я дом.</w:t>
      </w:r>
      <w:r w:rsidRPr="0000141D">
        <w:rPr>
          <w:color w:val="000000"/>
          <w:sz w:val="28"/>
        </w:rPr>
        <w:br/>
        <w:t>Всё обнюхаю кругом.</w:t>
      </w:r>
      <w:r w:rsidRPr="0000141D">
        <w:rPr>
          <w:color w:val="000000"/>
          <w:sz w:val="28"/>
        </w:rPr>
        <w:br/>
        <w:t>Вас спасать я брошусь в реку,</w:t>
      </w:r>
      <w:r w:rsidRPr="0000141D">
        <w:rPr>
          <w:color w:val="000000"/>
          <w:sz w:val="28"/>
        </w:rPr>
        <w:br/>
        <w:t>Первый друг я человеку.</w:t>
      </w:r>
      <w:r w:rsidRPr="0000141D">
        <w:rPr>
          <w:color w:val="000000"/>
          <w:sz w:val="28"/>
        </w:rPr>
        <w:br/>
        <w:t>Лаю, если где-то драка,</w:t>
      </w:r>
      <w:r w:rsidRPr="0000141D">
        <w:rPr>
          <w:color w:val="000000"/>
          <w:sz w:val="28"/>
        </w:rPr>
        <w:br/>
        <w:t>Потому, что я — …</w:t>
      </w:r>
      <w:r w:rsidRPr="0000141D">
        <w:rPr>
          <w:b/>
          <w:bCs/>
          <w:color w:val="000000"/>
          <w:sz w:val="28"/>
        </w:rPr>
        <w:t>(Собака)</w:t>
      </w:r>
    </w:p>
    <w:p w14:paraId="18B1C01D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Молодцы, ребята! Теперь давайте сравним с вами диких и домашних животных.</w:t>
      </w:r>
    </w:p>
    <w:p w14:paraId="7623D9CB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14:paraId="586748F7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2.Основная часть.</w:t>
      </w:r>
    </w:p>
    <w:p w14:paraId="0D670E44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Как вы думаете, почему лису, медведя, волка, ежа называют </w:t>
      </w:r>
      <w:hyperlink r:id="rId5" w:history="1">
        <w:r w:rsidRPr="0000141D">
          <w:rPr>
            <w:rStyle w:val="a4"/>
            <w:color w:val="00000A"/>
            <w:sz w:val="28"/>
            <w:u w:val="none"/>
          </w:rPr>
          <w:t>дикими животными</w:t>
        </w:r>
      </w:hyperlink>
      <w:r w:rsidRPr="0000141D">
        <w:rPr>
          <w:color w:val="000000"/>
          <w:sz w:val="28"/>
        </w:rPr>
        <w:t> ?</w:t>
      </w:r>
      <w:r w:rsidRPr="0000141D">
        <w:rPr>
          <w:color w:val="000000"/>
          <w:sz w:val="28"/>
        </w:rPr>
        <w:br/>
        <w:t>Дети: — Они живут в лесу, сами добывают корм, строят жилища, заботятся о детенышах.</w:t>
      </w:r>
      <w:r w:rsidRPr="0000141D">
        <w:rPr>
          <w:color w:val="000000"/>
          <w:sz w:val="28"/>
        </w:rPr>
        <w:br/>
        <w:t>Воспитатель: — А как называют этих животных? </w:t>
      </w:r>
      <w:r w:rsidRPr="0000141D">
        <w:rPr>
          <w:i/>
          <w:iCs/>
          <w:color w:val="000000"/>
          <w:sz w:val="28"/>
        </w:rPr>
        <w:t>(Показывает картинки с изображением собаки, кошки, коровы, козы, лошади, овцы, свиньи).</w:t>
      </w:r>
      <w:r w:rsidRPr="0000141D">
        <w:rPr>
          <w:color w:val="000000"/>
          <w:sz w:val="28"/>
        </w:rPr>
        <w:br/>
        <w:t>Дети: – Домашние животные.</w:t>
      </w:r>
      <w:r w:rsidRPr="0000141D">
        <w:rPr>
          <w:color w:val="000000"/>
          <w:sz w:val="28"/>
        </w:rPr>
        <w:br/>
        <w:t>Воспитатель: — Почему их так называют?</w:t>
      </w:r>
      <w:r w:rsidRPr="0000141D">
        <w:rPr>
          <w:color w:val="000000"/>
          <w:sz w:val="28"/>
        </w:rPr>
        <w:br/>
        <w:t>Дети: – Эти животные живут рядом с человеком; человек о них заботится, кормит, строит им жилища.</w:t>
      </w:r>
      <w:r w:rsidRPr="0000141D">
        <w:rPr>
          <w:color w:val="000000"/>
          <w:sz w:val="28"/>
        </w:rPr>
        <w:br/>
      </w:r>
      <w:r w:rsidRPr="0000141D">
        <w:rPr>
          <w:color w:val="000000"/>
          <w:sz w:val="28"/>
        </w:rPr>
        <w:lastRenderedPageBreak/>
        <w:t>Воспитатель: — А кто изображен на этих картинках? </w:t>
      </w:r>
      <w:r w:rsidRPr="0000141D">
        <w:rPr>
          <w:i/>
          <w:iCs/>
          <w:color w:val="000000"/>
          <w:sz w:val="28"/>
        </w:rPr>
        <w:t>(Показывает картинки с изображение котенка, щенка, жеребенка, поросенка, козленка, теленка) .</w:t>
      </w:r>
      <w:r w:rsidRPr="0000141D">
        <w:rPr>
          <w:color w:val="000000"/>
          <w:sz w:val="28"/>
        </w:rPr>
        <w:br/>
        <w:t>Дети: — Детеныши домашних животных.</w:t>
      </w:r>
      <w:r w:rsidRPr="0000141D">
        <w:rPr>
          <w:color w:val="000000"/>
          <w:sz w:val="28"/>
        </w:rPr>
        <w:br/>
        <w:t>Воспитатель показывает картинки по одной и предлагает назвать, что на них изображено, а затем к картинкам «детеныши» дети подбирают картинку «взрослые животные» и называют соответствующую цепочку:</w:t>
      </w:r>
    </w:p>
    <w:p w14:paraId="459AF4B6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кошка-кот-котенок</w:t>
      </w:r>
      <w:r w:rsidRPr="0000141D">
        <w:rPr>
          <w:color w:val="000000"/>
          <w:sz w:val="28"/>
        </w:rPr>
        <w:br/>
        <w:t>собака-пес-щенок</w:t>
      </w:r>
      <w:r w:rsidRPr="0000141D">
        <w:rPr>
          <w:color w:val="000000"/>
          <w:sz w:val="28"/>
        </w:rPr>
        <w:br/>
        <w:t>лошадь-конь-жеребенок</w:t>
      </w:r>
      <w:r w:rsidRPr="0000141D">
        <w:rPr>
          <w:color w:val="000000"/>
          <w:sz w:val="28"/>
        </w:rPr>
        <w:br/>
        <w:t>корова-бык-теленок</w:t>
      </w:r>
      <w:r w:rsidRPr="0000141D">
        <w:rPr>
          <w:color w:val="000000"/>
          <w:sz w:val="28"/>
        </w:rPr>
        <w:br/>
        <w:t>свинья-хряк-поросенок</w:t>
      </w:r>
      <w:r w:rsidRPr="0000141D">
        <w:rPr>
          <w:color w:val="000000"/>
          <w:sz w:val="28"/>
        </w:rPr>
        <w:br/>
        <w:t>коза-козел-козленок</w:t>
      </w:r>
    </w:p>
    <w:p w14:paraId="64AAB1D2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Хорошо, ребята, а теперь давайте поиграем с вами в игру.</w:t>
      </w:r>
    </w:p>
    <w:p w14:paraId="0374BEFA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Словесная игра «Кто где живет?»</w:t>
      </w:r>
    </w:p>
    <w:p w14:paraId="30CF2FB3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Ребята, все домашние животные живут рядом с человеком. И у каждого животного есть свое отдельное место, где оно живет. Кто знает называния этих мест?</w:t>
      </w:r>
      <w:r w:rsidRPr="0000141D">
        <w:rPr>
          <w:color w:val="000000"/>
          <w:sz w:val="28"/>
        </w:rPr>
        <w:br/>
        <w:t>Дети: — Свинья живет в свинарнике, коровы – в коровнике, овцы – в овчарне, кошка – в доме, собаки – в конуре, лошади – в конюшне.</w:t>
      </w:r>
      <w:r w:rsidRPr="0000141D">
        <w:rPr>
          <w:color w:val="000000"/>
          <w:sz w:val="28"/>
        </w:rPr>
        <w:br/>
        <w:t>Затем воспитатель называет животное, а дети говорят, где оно живет.</w:t>
      </w:r>
      <w:r w:rsidRPr="0000141D">
        <w:rPr>
          <w:color w:val="000000"/>
          <w:sz w:val="28"/>
        </w:rPr>
        <w:br/>
        <w:t>Воспитатель: — Ребята, как называется, когда вместе собирается много коров, коз, лошадей, овец, собак?</w:t>
      </w:r>
      <w:r w:rsidRPr="0000141D">
        <w:rPr>
          <w:color w:val="000000"/>
          <w:sz w:val="28"/>
        </w:rPr>
        <w:br/>
        <w:t>Дети: — Стадо, табун, отара, стая.</w:t>
      </w:r>
      <w:r w:rsidRPr="0000141D">
        <w:rPr>
          <w:color w:val="000000"/>
          <w:sz w:val="28"/>
        </w:rPr>
        <w:br/>
        <w:t>Воспитатель: — Ребята, давайте продолжим фразы:</w:t>
      </w:r>
      <w:r w:rsidRPr="0000141D">
        <w:rPr>
          <w:color w:val="000000"/>
          <w:sz w:val="28"/>
        </w:rPr>
        <w:br/>
        <w:t>табун – это много ……</w:t>
      </w:r>
      <w:r w:rsidRPr="0000141D">
        <w:rPr>
          <w:color w:val="000000"/>
          <w:sz w:val="28"/>
        </w:rPr>
        <w:br/>
        <w:t>стадо – это много……</w:t>
      </w:r>
      <w:r w:rsidRPr="0000141D">
        <w:rPr>
          <w:color w:val="000000"/>
          <w:sz w:val="28"/>
        </w:rPr>
        <w:br/>
        <w:t>стая – это много…..</w:t>
      </w:r>
      <w:r w:rsidRPr="0000141D">
        <w:rPr>
          <w:color w:val="000000"/>
          <w:sz w:val="28"/>
        </w:rPr>
        <w:br/>
        <w:t>Воспитатель: — Ребята, давайте подумаем, какую пользу приносят домашние животные?</w:t>
      </w:r>
      <w:r w:rsidRPr="0000141D">
        <w:rPr>
          <w:color w:val="000000"/>
          <w:sz w:val="28"/>
        </w:rPr>
        <w:br/>
        <w:t>Дети: — Собака — сторожит дом; кошка — ловит мышей; корова дает молоко и мясо; лошадь – перевозит людей и грузы; коза – дает молоко, мясо, шерсть; овца – дает мясо; шерсть, свинья – мясо.</w:t>
      </w:r>
      <w:r w:rsidRPr="0000141D">
        <w:rPr>
          <w:color w:val="000000"/>
          <w:sz w:val="28"/>
        </w:rPr>
        <w:br/>
      </w:r>
      <w:r w:rsidRPr="0000141D">
        <w:rPr>
          <w:color w:val="000000"/>
          <w:sz w:val="28"/>
        </w:rPr>
        <w:lastRenderedPageBreak/>
        <w:t>Воспитатель: — Дети, давайте с вами опишем корову по плану: размер, цвет, как «разговаривает», характерные признаки частей тела, где живет, чем питается, какую пользу приносит.</w:t>
      </w:r>
      <w:r w:rsidRPr="0000141D">
        <w:rPr>
          <w:color w:val="000000"/>
          <w:sz w:val="28"/>
        </w:rPr>
        <w:br/>
        <w:t>Дети: — Корова – крупное животное. Она бывает коричневая, белая с черным. Она говорит «Му-му», она мычит. У коровы длинные ноги, хвост. У нее есть рога. Она живет в коровнике, ест траву, сено. Корова дает молоко и мясо.</w:t>
      </w:r>
      <w:r w:rsidRPr="0000141D">
        <w:rPr>
          <w:color w:val="000000"/>
          <w:sz w:val="28"/>
        </w:rPr>
        <w:br/>
      </w:r>
    </w:p>
    <w:p w14:paraId="1765A652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Заключительная часть.</w:t>
      </w:r>
    </w:p>
    <w:p w14:paraId="31AA456C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Игра один – много</w:t>
      </w:r>
      <w:r w:rsidRPr="0000141D">
        <w:rPr>
          <w:color w:val="000000"/>
          <w:sz w:val="28"/>
        </w:rPr>
        <w:t>.</w:t>
      </w:r>
      <w:r w:rsidRPr="0000141D">
        <w:rPr>
          <w:color w:val="000000"/>
          <w:sz w:val="28"/>
        </w:rPr>
        <w:br/>
        <w:t>Воспитатель: — Ребята, сейчас я вам буду называть животное, а вы будете называть его во множественном числе :</w:t>
      </w:r>
      <w:r w:rsidRPr="0000141D">
        <w:rPr>
          <w:color w:val="000000"/>
          <w:sz w:val="28"/>
        </w:rPr>
        <w:br/>
        <w:t>корова – коровы</w:t>
      </w:r>
      <w:r w:rsidRPr="0000141D">
        <w:rPr>
          <w:color w:val="000000"/>
          <w:sz w:val="28"/>
        </w:rPr>
        <w:br/>
        <w:t>лошадь – лошади</w:t>
      </w:r>
      <w:r w:rsidRPr="0000141D">
        <w:rPr>
          <w:color w:val="000000"/>
          <w:sz w:val="28"/>
        </w:rPr>
        <w:br/>
        <w:t>собака – собаки</w:t>
      </w:r>
      <w:r w:rsidRPr="0000141D">
        <w:rPr>
          <w:color w:val="000000"/>
          <w:sz w:val="28"/>
        </w:rPr>
        <w:br/>
        <w:t>кошка – кошки</w:t>
      </w:r>
      <w:r w:rsidRPr="0000141D">
        <w:rPr>
          <w:color w:val="000000"/>
          <w:sz w:val="28"/>
        </w:rPr>
        <w:br/>
        <w:t>коза – козы</w:t>
      </w:r>
      <w:r w:rsidRPr="0000141D">
        <w:rPr>
          <w:color w:val="000000"/>
          <w:sz w:val="28"/>
        </w:rPr>
        <w:br/>
        <w:t>овца – овцы.</w:t>
      </w:r>
      <w:r w:rsidRPr="0000141D">
        <w:rPr>
          <w:color w:val="000000"/>
          <w:sz w:val="28"/>
        </w:rPr>
        <w:br/>
        <w:t>А сейчас ребятки, выходите все из-за стола, мы с вами немного разомнемся.</w:t>
      </w:r>
    </w:p>
    <w:p w14:paraId="6C360B76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Физкультминутка</w:t>
      </w:r>
    </w:p>
    <w:p w14:paraId="706295CA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Гусь.</w:t>
      </w:r>
    </w:p>
    <w:p w14:paraId="11196431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Утром встал гусак на лапки, (Потянулись, руки вверх — вдох-выдох.)</w:t>
      </w:r>
    </w:p>
    <w:p w14:paraId="16255E61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Приготовился к зарядке. (Рывки рук перед грудью.)</w:t>
      </w:r>
    </w:p>
    <w:p w14:paraId="32A27A05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Повернулся влево, вправо, (Повороты влево-вправо.)</w:t>
      </w:r>
    </w:p>
    <w:p w14:paraId="1E2FCFEF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Приседанье сделал справно, (Приседания.)</w:t>
      </w:r>
    </w:p>
    <w:p w14:paraId="2B48CD8E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Клювиком почистил пух, (Наклоны головы влево-вправо.)</w:t>
      </w:r>
    </w:p>
    <w:p w14:paraId="2302903D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Поскорее в воду — плюх! (Присели.)</w:t>
      </w:r>
    </w:p>
    <w:p w14:paraId="34642ADC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Ребята, молодцы, а сейчас мы с вами нарисуем кошку. Мы будем рисовать ее красками. Дети, посмотрите на картинку, как вы думаете, на какую фигуру похоже туловище кошки, голова, лапы, уши?</w:t>
      </w:r>
      <w:r w:rsidRPr="0000141D">
        <w:rPr>
          <w:color w:val="000000"/>
          <w:sz w:val="28"/>
        </w:rPr>
        <w:br/>
        <w:t>Дети: — Туловище похоже на овал, голова – на шар, лапы – на палочки, столбики, уши – на треугольники.</w:t>
      </w:r>
      <w:r w:rsidRPr="0000141D">
        <w:rPr>
          <w:color w:val="000000"/>
          <w:sz w:val="28"/>
        </w:rPr>
        <w:br/>
        <w:t xml:space="preserve">Воспитатель: — Давайте посмотрим с вами, где мы нарисуем голову относительно </w:t>
      </w:r>
      <w:r w:rsidRPr="0000141D">
        <w:rPr>
          <w:color w:val="000000"/>
          <w:sz w:val="28"/>
        </w:rPr>
        <w:lastRenderedPageBreak/>
        <w:t>туловища, где хвост и лапы?</w:t>
      </w:r>
      <w:r w:rsidRPr="0000141D">
        <w:rPr>
          <w:color w:val="000000"/>
          <w:sz w:val="28"/>
        </w:rPr>
        <w:br/>
        <w:t>Дети: — Голову сверху и с края туловища. Уши на голове. Хвост сзади, лапы – снизу туловища.</w:t>
      </w:r>
      <w:r w:rsidRPr="0000141D">
        <w:rPr>
          <w:color w:val="000000"/>
          <w:sz w:val="28"/>
        </w:rPr>
        <w:br/>
        <w:t>Воспитатель: — Ребята, посчитайте, сколько лап у кошки? Они должны быть одинакового размера или это неважно? И почему лапы мы рисуем снизу относительно туловища?</w:t>
      </w:r>
      <w:r w:rsidRPr="0000141D">
        <w:rPr>
          <w:color w:val="000000"/>
          <w:sz w:val="28"/>
        </w:rPr>
        <w:br/>
        <w:t>Дети: — Лап должно быть четыре, они должны быть снизу туловища и одинакового размера, чтобы животное могло стоять на них устойчиво и не упасть.</w:t>
      </w:r>
      <w:r w:rsidRPr="0000141D">
        <w:rPr>
          <w:color w:val="000000"/>
          <w:sz w:val="28"/>
        </w:rPr>
        <w:br/>
      </w:r>
    </w:p>
    <w:p w14:paraId="01CD0454" w14:textId="77777777" w:rsidR="0000141D" w:rsidRPr="0000141D" w:rsidRDefault="0000141D" w:rsidP="0000141D">
      <w:pPr>
        <w:pStyle w:val="a3"/>
        <w:spacing w:before="0" w:beforeAutospacing="0" w:after="0" w:afterAutospacing="0" w:line="360" w:lineRule="auto"/>
        <w:jc w:val="center"/>
        <w:rPr>
          <w:sz w:val="28"/>
        </w:rPr>
      </w:pPr>
      <w:r w:rsidRPr="0000141D">
        <w:rPr>
          <w:b/>
          <w:bCs/>
          <w:color w:val="000000"/>
          <w:sz w:val="28"/>
        </w:rPr>
        <w:t>Рефлексия.</w:t>
      </w:r>
    </w:p>
    <w:p w14:paraId="312BCC27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</w:rPr>
      </w:pPr>
    </w:p>
    <w:p w14:paraId="7843D280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Воспитатель: — Молодцы ребята! Давайте вспомним, чем мы сегодня с вами занимались? Что вам понравилось больше всего?</w:t>
      </w:r>
    </w:p>
    <w:p w14:paraId="5CEF83A4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</w:p>
    <w:p w14:paraId="6B9A1041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b/>
          <w:bCs/>
          <w:color w:val="000000"/>
          <w:sz w:val="28"/>
        </w:rPr>
        <w:t>Литература:</w:t>
      </w:r>
    </w:p>
    <w:p w14:paraId="106E7A1D" w14:textId="77777777" w:rsidR="0000141D" w:rsidRPr="0000141D" w:rsidRDefault="0000141D" w:rsidP="0000141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</w:rPr>
      </w:pPr>
      <w:r w:rsidRPr="0000141D">
        <w:rPr>
          <w:color w:val="000000"/>
          <w:sz w:val="28"/>
        </w:rPr>
        <w:t>«</w:t>
      </w:r>
      <w:hyperlink r:id="rId6" w:history="1">
        <w:r w:rsidRPr="0000141D">
          <w:rPr>
            <w:rStyle w:val="a4"/>
            <w:color w:val="00000A"/>
            <w:sz w:val="28"/>
            <w:u w:val="none"/>
          </w:rPr>
          <w:t>Комплексные занятия</w:t>
        </w:r>
      </w:hyperlink>
      <w:r w:rsidRPr="0000141D">
        <w:rPr>
          <w:color w:val="000000"/>
          <w:sz w:val="28"/>
        </w:rPr>
        <w:t xml:space="preserve">» по программе «От рождения до школы» под ред. Н.Е. </w:t>
      </w:r>
      <w:proofErr w:type="spellStart"/>
      <w:r w:rsidRPr="0000141D">
        <w:rPr>
          <w:color w:val="000000"/>
          <w:sz w:val="28"/>
        </w:rPr>
        <w:t>Вераксы</w:t>
      </w:r>
      <w:proofErr w:type="spellEnd"/>
      <w:r w:rsidRPr="0000141D">
        <w:rPr>
          <w:color w:val="000000"/>
          <w:sz w:val="28"/>
        </w:rPr>
        <w:t xml:space="preserve">, Т.С. Комаровой, </w:t>
      </w:r>
      <w:proofErr w:type="spellStart"/>
      <w:r w:rsidRPr="0000141D">
        <w:rPr>
          <w:color w:val="000000"/>
          <w:sz w:val="28"/>
        </w:rPr>
        <w:t>М.А.Васильевой</w:t>
      </w:r>
      <w:proofErr w:type="spellEnd"/>
      <w:r w:rsidRPr="0000141D">
        <w:rPr>
          <w:color w:val="000000"/>
          <w:sz w:val="28"/>
        </w:rPr>
        <w:t>.</w:t>
      </w:r>
    </w:p>
    <w:p w14:paraId="794F5E9B" w14:textId="77777777" w:rsidR="0000141D" w:rsidRPr="0000141D" w:rsidRDefault="0000141D" w:rsidP="0000141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74ED69B9" w14:textId="77777777" w:rsidR="0000141D" w:rsidRPr="0000141D" w:rsidRDefault="0000141D" w:rsidP="0000141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52FDE381" w14:textId="77777777" w:rsidR="0000141D" w:rsidRPr="0000141D" w:rsidRDefault="0000141D" w:rsidP="0000141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710DAB18" w14:textId="77777777" w:rsidR="0000141D" w:rsidRPr="0000141D" w:rsidRDefault="0000141D" w:rsidP="0000141D">
      <w:pPr>
        <w:pStyle w:val="a3"/>
        <w:spacing w:before="0" w:beforeAutospacing="0" w:after="0" w:afterAutospacing="0" w:line="360" w:lineRule="auto"/>
        <w:rPr>
          <w:sz w:val="28"/>
        </w:rPr>
      </w:pPr>
    </w:p>
    <w:p w14:paraId="3469B2C1" w14:textId="77777777" w:rsidR="008D7F08" w:rsidRPr="0000141D" w:rsidRDefault="008D7F08" w:rsidP="0000141D">
      <w:pPr>
        <w:spacing w:line="360" w:lineRule="auto"/>
        <w:rPr>
          <w:sz w:val="24"/>
        </w:rPr>
      </w:pPr>
    </w:p>
    <w:sectPr w:rsidR="008D7F08" w:rsidRPr="0000141D" w:rsidSect="000014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41D"/>
    <w:rsid w:val="0000141D"/>
    <w:rsid w:val="0003571C"/>
    <w:rsid w:val="008A1887"/>
    <w:rsid w:val="008D7F08"/>
    <w:rsid w:val="00D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6675"/>
  <w15:docId w15:val="{688D0666-D1D8-42F1-B284-01BD06B1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01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clck.yandex.ru%2Fredir%2FnWO_r1F33ck%3Fdata%3DNnBZTWRhdFZKOHQxUjhzSWFYVGhXZnZ4ODY5UlFFaktrN3J1U3VpdW9qSHlTU1RzaF9FdkJpeWtYc0lRMU1QMDBCWWc5ZWlpbF94dUszR2sxdW5XQV9TSllKRWdtUlNhUjYyb3FJQ28wd2p3T1Zha1ZuSGhPdUkzY2sybkxmbjB3RkQ2OWZ3NGRQcnFlTDJ0bVhEQUlSMzRrRWpqVDUzS3N3T2dNSS1yNWo4Zk4xU2J4MFdxaW42QTdtb1VKVFNVSlJCUnFNTUVrQVhyclk5bi1qOTgwcGpDU2ZISUN5cjkxZWJidVMxYWdGaWxUUDh4cTZaSHZR%26b64e%3D2%26sign%3D135a652977d1c4d6e869627cc7edc708%26keyno%3D17" TargetMode="External"/><Relationship Id="rId5" Type="http://schemas.openxmlformats.org/officeDocument/2006/relationships/hyperlink" Target="https://infourok.ru/go.html?href=https%3A%2F%2Fclck.yandex.ru%2Fredir%2FnWO_r1F33ck%3Fdata%3DNnBZTWRhdFZKOHQxUjhzSWFYVGhXZnZ4ODY5UlFFaktrN3J1U3VpdW9qRkhfYjRxczhOVmE0LWxidnFRZGl1VzFiejg0cjE1TjBKeWN5bllyQktIOXVyYmhVM05ma09Yc2dQRE1yU1BTeHZuY2tHSFF3MXdzczN1OFM0bFFoMExHbTFnUmJPVFpTVkFNdFRSbTMtR2tEZ21lRUVPeTctV0pXZ3JKV3Q1UHNlS0lJdV8yT2dpZUM3bjR5UzR3LUVQX0xuWmhoSGtnLWU2bUU2ZlZRQktZQQ%26b64e%3D2%26sign%3D6200db32aab429f4a59c4fae149ea365%26keyno%3D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679A5-97F2-4BA6-8102-E239886D8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Office User</cp:lastModifiedBy>
  <cp:revision>4</cp:revision>
  <cp:lastPrinted>2021-11-01T08:33:00Z</cp:lastPrinted>
  <dcterms:created xsi:type="dcterms:W3CDTF">2021-11-01T07:57:00Z</dcterms:created>
  <dcterms:modified xsi:type="dcterms:W3CDTF">2024-09-30T06:05:00Z</dcterms:modified>
</cp:coreProperties>
</file>