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0C10" w14:textId="19A83C16" w:rsidR="001C3E4A" w:rsidRDefault="001C3E4A" w:rsidP="003B1899">
      <w:pPr>
        <w:spacing w:after="0" w:line="240" w:lineRule="auto"/>
        <w:ind w:firstLine="709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  <w:r>
        <w:rPr>
          <w:rFonts w:ascii="Arial" w:hAnsi="Arial" w:cs="Arial"/>
          <w:b/>
          <w:bCs/>
          <w:sz w:val="44"/>
          <w:szCs w:val="44"/>
          <w:shd w:val="clear" w:color="auto" w:fill="FFFFFF"/>
        </w:rPr>
        <w:t>МДОУ «Детский сад №150»</w:t>
      </w:r>
    </w:p>
    <w:p w14:paraId="0D0BE927" w14:textId="77777777" w:rsidR="001C3E4A" w:rsidRDefault="001C3E4A" w:rsidP="003B1899">
      <w:pPr>
        <w:spacing w:after="0" w:line="240" w:lineRule="auto"/>
        <w:ind w:firstLine="709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</w:p>
    <w:p w14:paraId="14B75B07" w14:textId="77777777" w:rsidR="001C3E4A" w:rsidRDefault="001C3E4A" w:rsidP="003B1899">
      <w:pPr>
        <w:spacing w:after="0" w:line="240" w:lineRule="auto"/>
        <w:ind w:firstLine="709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</w:p>
    <w:p w14:paraId="003909ED" w14:textId="77777777" w:rsidR="001C3E4A" w:rsidRDefault="001C3E4A" w:rsidP="003B1899">
      <w:pPr>
        <w:spacing w:after="0" w:line="240" w:lineRule="auto"/>
        <w:ind w:firstLine="709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</w:p>
    <w:p w14:paraId="205E062F" w14:textId="77777777" w:rsidR="001C3E4A" w:rsidRDefault="001C3E4A" w:rsidP="003B1899">
      <w:pPr>
        <w:spacing w:after="0" w:line="240" w:lineRule="auto"/>
        <w:ind w:firstLine="709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</w:p>
    <w:p w14:paraId="32B935BC" w14:textId="77777777" w:rsidR="001C3E4A" w:rsidRDefault="001C3E4A" w:rsidP="003B1899">
      <w:pPr>
        <w:spacing w:after="0" w:line="240" w:lineRule="auto"/>
        <w:ind w:firstLine="709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</w:p>
    <w:p w14:paraId="27947BFB" w14:textId="77777777" w:rsidR="001C3E4A" w:rsidRDefault="001C3E4A" w:rsidP="003B1899">
      <w:pPr>
        <w:spacing w:after="0" w:line="240" w:lineRule="auto"/>
        <w:ind w:firstLine="709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</w:p>
    <w:p w14:paraId="6C07042F" w14:textId="77777777" w:rsidR="001C3E4A" w:rsidRDefault="001C3E4A" w:rsidP="003B1899">
      <w:pPr>
        <w:spacing w:after="0" w:line="240" w:lineRule="auto"/>
        <w:ind w:firstLine="709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</w:p>
    <w:p w14:paraId="651EA80F" w14:textId="77777777" w:rsidR="001C3E4A" w:rsidRDefault="001C3E4A" w:rsidP="003B1899">
      <w:pPr>
        <w:spacing w:after="0" w:line="240" w:lineRule="auto"/>
        <w:ind w:firstLine="709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</w:p>
    <w:p w14:paraId="0CBD018D" w14:textId="77777777" w:rsidR="001C3E4A" w:rsidRDefault="001C3E4A" w:rsidP="003B1899">
      <w:pPr>
        <w:spacing w:after="0" w:line="240" w:lineRule="auto"/>
        <w:ind w:firstLine="709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</w:p>
    <w:p w14:paraId="43156855" w14:textId="77777777" w:rsidR="001C3E4A" w:rsidRDefault="001C3E4A" w:rsidP="003B1899">
      <w:pPr>
        <w:spacing w:after="0" w:line="240" w:lineRule="auto"/>
        <w:ind w:firstLine="709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</w:p>
    <w:p w14:paraId="669D103A" w14:textId="49F12496" w:rsidR="00115E95" w:rsidRPr="00115E95" w:rsidRDefault="00115E95" w:rsidP="003B1899">
      <w:pPr>
        <w:spacing w:after="0" w:line="240" w:lineRule="auto"/>
        <w:ind w:firstLine="709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  <w:r w:rsidRPr="00115E95">
        <w:rPr>
          <w:rFonts w:ascii="Arial" w:hAnsi="Arial" w:cs="Arial"/>
          <w:b/>
          <w:bCs/>
          <w:sz w:val="44"/>
          <w:szCs w:val="44"/>
          <w:shd w:val="clear" w:color="auto" w:fill="FFFFFF"/>
        </w:rPr>
        <w:t>Консультация для педагогов "Развитие речи: методы, пути, поиск..."</w:t>
      </w:r>
    </w:p>
    <w:p w14:paraId="6ED4F91F" w14:textId="77777777" w:rsidR="001C3E4A" w:rsidRDefault="001C3E4A" w:rsidP="00115E95">
      <w:pPr>
        <w:spacing w:after="0" w:line="240" w:lineRule="auto"/>
        <w:ind w:firstLine="709"/>
        <w:jc w:val="right"/>
        <w:rPr>
          <w:rFonts w:ascii="Arial" w:hAnsi="Arial" w:cs="Arial"/>
          <w:bCs/>
          <w:sz w:val="28"/>
          <w:szCs w:val="44"/>
          <w:shd w:val="clear" w:color="auto" w:fill="FFFFFF"/>
        </w:rPr>
      </w:pPr>
    </w:p>
    <w:p w14:paraId="17965308" w14:textId="77777777" w:rsidR="001C3E4A" w:rsidRDefault="001C3E4A" w:rsidP="00115E95">
      <w:pPr>
        <w:spacing w:after="0" w:line="240" w:lineRule="auto"/>
        <w:ind w:firstLine="709"/>
        <w:jc w:val="right"/>
        <w:rPr>
          <w:rFonts w:ascii="Arial" w:hAnsi="Arial" w:cs="Arial"/>
          <w:bCs/>
          <w:sz w:val="28"/>
          <w:szCs w:val="44"/>
          <w:shd w:val="clear" w:color="auto" w:fill="FFFFFF"/>
        </w:rPr>
      </w:pPr>
    </w:p>
    <w:p w14:paraId="6DED6B03" w14:textId="77777777" w:rsidR="001C3E4A" w:rsidRDefault="001C3E4A" w:rsidP="00115E95">
      <w:pPr>
        <w:spacing w:after="0" w:line="240" w:lineRule="auto"/>
        <w:ind w:firstLine="709"/>
        <w:jc w:val="right"/>
        <w:rPr>
          <w:rFonts w:ascii="Arial" w:hAnsi="Arial" w:cs="Arial"/>
          <w:bCs/>
          <w:sz w:val="28"/>
          <w:szCs w:val="44"/>
          <w:shd w:val="clear" w:color="auto" w:fill="FFFFFF"/>
        </w:rPr>
      </w:pPr>
    </w:p>
    <w:p w14:paraId="32845C09" w14:textId="7CFC1638" w:rsidR="00115E95" w:rsidRPr="00115E95" w:rsidRDefault="00115E95" w:rsidP="00115E95">
      <w:pPr>
        <w:spacing w:after="0" w:line="240" w:lineRule="auto"/>
        <w:ind w:firstLine="709"/>
        <w:jc w:val="right"/>
        <w:rPr>
          <w:rFonts w:ascii="Arial" w:hAnsi="Arial" w:cs="Arial"/>
          <w:bCs/>
          <w:sz w:val="28"/>
          <w:szCs w:val="44"/>
          <w:shd w:val="clear" w:color="auto" w:fill="FFFFFF"/>
        </w:rPr>
      </w:pPr>
      <w:r w:rsidRPr="00115E95">
        <w:rPr>
          <w:rFonts w:ascii="Arial" w:hAnsi="Arial" w:cs="Arial"/>
          <w:bCs/>
          <w:sz w:val="28"/>
          <w:szCs w:val="44"/>
          <w:shd w:val="clear" w:color="auto" w:fill="FFFFFF"/>
        </w:rPr>
        <w:t>Подготовила воспитатель:</w:t>
      </w:r>
    </w:p>
    <w:p w14:paraId="1ACB8C61" w14:textId="77777777" w:rsidR="00115E95" w:rsidRPr="00115E95" w:rsidRDefault="00115E95" w:rsidP="00115E95">
      <w:pPr>
        <w:spacing w:after="0" w:line="240" w:lineRule="auto"/>
        <w:ind w:firstLine="709"/>
        <w:jc w:val="right"/>
        <w:rPr>
          <w:rFonts w:ascii="Arial" w:hAnsi="Arial" w:cs="Arial"/>
          <w:bCs/>
          <w:sz w:val="28"/>
          <w:szCs w:val="44"/>
          <w:shd w:val="clear" w:color="auto" w:fill="FFFFFF"/>
        </w:rPr>
      </w:pPr>
      <w:r w:rsidRPr="00115E95">
        <w:rPr>
          <w:rFonts w:ascii="Arial" w:hAnsi="Arial" w:cs="Arial"/>
          <w:bCs/>
          <w:sz w:val="28"/>
          <w:szCs w:val="44"/>
          <w:shd w:val="clear" w:color="auto" w:fill="FFFFFF"/>
        </w:rPr>
        <w:t>Ершова Н.Ф.</w:t>
      </w:r>
    </w:p>
    <w:p w14:paraId="0DFAAC82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EA148B9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4453A18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C459E5A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BFB6983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036BA40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F8F37CB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3E4181F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1463DF6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8106A5F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0ED76CB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889BB9B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C07C713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256F9D5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2F77081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06F5C60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A6B558F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3DF22AE" w14:textId="5BDC6936" w:rsidR="001C3E4A" w:rsidRDefault="001C3E4A" w:rsidP="001C3E4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г.Ярославль</w:t>
      </w:r>
      <w:proofErr w:type="spellEnd"/>
    </w:p>
    <w:p w14:paraId="30FD2C7F" w14:textId="77777777" w:rsidR="001C3E4A" w:rsidRDefault="001C3E4A" w:rsidP="001C3E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0B947CF" w14:textId="77777777" w:rsidR="001C3E4A" w:rsidRDefault="001C3E4A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DD5272E" w14:textId="7BA0BE81" w:rsidR="003B1899" w:rsidRDefault="003B1899" w:rsidP="001C3E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B1899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ошкольный 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 возраст</w:t>
      </w:r>
      <w:proofErr w:type="gramEnd"/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 — это период активного усвоения ребенком разговорного языка, становления и развития всех сторон речи — фонетической, лексической, грамматической. В этом возрасте расширяется круг общения детей, что требует от ребенка полноценного овладения средствами общения, основным из которых является речь. </w:t>
      </w:r>
    </w:p>
    <w:p w14:paraId="454CBD31" w14:textId="77777777" w:rsidR="003B1899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>Ребёнок с хорошо развитой речью легко вступает в общение с окружающим его миром. Он может понятно выразить свои мысли, желания, посоветоваться со сверстниками, родителями, педагогами. Общение выступает тем инструментом культуры, который приспособлен для развития и становления сознания личности, её мировосприятия, для воспитания гуманного отношения к окружающему его природному, предметному и социальному миру.</w:t>
      </w:r>
    </w:p>
    <w:p w14:paraId="2C02E475" w14:textId="77777777" w:rsidR="003B1899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>Это является необходимым условием решения задач умственного, эстетического и нравственного воспитания детей. Чем раньше будет начато обучение развитию речи, тем свободнее ребенок будет им пользоваться в дальнейшем.</w:t>
      </w:r>
    </w:p>
    <w:p w14:paraId="06032650" w14:textId="77777777" w:rsidR="003B1899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1E17B51" w14:textId="77777777" w:rsidR="003B1899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b/>
          <w:color w:val="000000"/>
          <w:sz w:val="28"/>
          <w:szCs w:val="28"/>
        </w:rPr>
        <w:t>Методы развития речи.</w:t>
      </w:r>
    </w:p>
    <w:p w14:paraId="0244AB5F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В методике обучения родному языку условно можно выделить </w:t>
      </w:r>
      <w:r w:rsidRPr="003B1899">
        <w:rPr>
          <w:rFonts w:ascii="Times New Roman" w:hAnsi="Times New Roman" w:cs="Times New Roman"/>
          <w:i/>
          <w:color w:val="000000"/>
          <w:sz w:val="28"/>
          <w:szCs w:val="28"/>
        </w:rPr>
        <w:t>три группы методов — наглядные, словесные и практические.</w:t>
      </w:r>
    </w:p>
    <w:p w14:paraId="1F6EFFEE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1FAA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Наглядные методы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в детском саду гораздо чаще</w:t>
      </w:r>
      <w:r w:rsidR="00EA1F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 нежели другие, они подразделяются на непосредственные и опосредованные методы. Если изучаемые объекты могут наблюдаться детьми непосредственно, воспитатель применяет метод наблюдения или его разновидности: осмотр помещения, экскурсию, рассматривание натуральных предметов. Эти методы направлены на накопление содержания речи и обеспечивают связь двух сигнальных систем. </w:t>
      </w:r>
    </w:p>
    <w:p w14:paraId="005D0B95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>Если объекты недоступны для непосредственного наблюдения, педагог знакомит с ними детей опосредованным путем, чаще всего применяя изобразительные средства - это рассматривание игрушек, иллюстраций, фотографий, описание картин и игрушек, рассказывание по игрушкам и картинам, просмотр кинофильмов и диафильмов. Опосредованные наглядные методы применяются в детском саду и для вторичного ознакомления с объектом, они используются для закрепления знаний, словаря, развития обобщающей функции слова, обучения связной речи. С этой целью используются такие методы, как рассматривание картин со знакомым детям содержанием, рассматривание игрушек (как условных образов, отражающих окружающий мир в объемных изобразительных формах, описание детьми картинок и игрушек, придумывание сюжетных рассказов.</w:t>
      </w:r>
    </w:p>
    <w:p w14:paraId="0C920D80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1FAA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Словесные методы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 в детском саду используются реже, чем в школе. В детском саду применяются в основном те словесные методы, которые связаны с художественным словом. Воспитатель читает детям художественные произведения, предусмотренные программой. Используются и более сложные методы: заучивание наизусть, пересказ, 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рассказывание без опоры на наглядный материал (рассказ без показа (в группах раннего возраста) рассказы из жизненного опыта воспитателя, рассказы о благородных, героических поступках детей и взрослых (в дошкольных группах, обобщающая беседа (старших дошкольном возрасте для закрепления накопленных ранее знаний и для приучения к коллективному разговору</w:t>
      </w:r>
      <w:proofErr w:type="gramStart"/>
      <w:r w:rsidRPr="003B1899">
        <w:rPr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5A1CAE15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>Данные методы требуют опоры на наглядность, поэтому во всех словесных методах используются наглядные приемы обучения: показ предметов, игрушек, рассматривание иллюстраций, картин, или демонстрация наглядного объекта для разрядки детей или отдыха (чтение стихов, загадок и т. д.</w:t>
      </w:r>
      <w:proofErr w:type="gramStart"/>
      <w:r w:rsidRPr="003B1899">
        <w:rPr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194F47E5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1FAA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Практические методы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направлены на: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br/>
        <w:t>-обучение детей применять полученные знания на практике;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br/>
        <w:t>- усвоение и совершенствование речевых умений и навыков.</w:t>
      </w:r>
    </w:p>
    <w:p w14:paraId="1185D271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>В детском саду практические методы носят чаще всего игровой характер.К практическим методам относятся различные дидактические игры (игры с наглядным материалом и словесная игра — универсальный метод закрепления знаний и умений.Она используется для решения всех задач развития речи, игры-драматизации (работа со знакомым литературным текстом, игры-инсценировки, хороводные игры, дидактические упражнения (ознакомление с новым, закрепление умений или навыков, творчески переработать усвоенную информацию). Основная задача этих игр-занятий — воспитание культуры поведения детей, они чрезвычайно важны и для развития речи, так как обогащают словарь, закрепляют навыки разговорной речи.</w:t>
      </w:r>
    </w:p>
    <w:p w14:paraId="55E70002" w14:textId="77777777" w:rsidR="00A433B5" w:rsidRDefault="00A433B5" w:rsidP="003B189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9F82718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1FAA">
        <w:rPr>
          <w:rFonts w:ascii="Times New Roman" w:hAnsi="Times New Roman" w:cs="Times New Roman"/>
          <w:i/>
          <w:color w:val="000000"/>
          <w:sz w:val="28"/>
          <w:szCs w:val="28"/>
        </w:rPr>
        <w:t>Приёмы развития речи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007971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>Прием является основным элементом метода. В настоящее время методика развития речи не располагает устойчивой классификацией приемов, однако по роли наглядности и эмоциональности их можно разделить на словесные, наглядные, игровые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Наиболее широкое распространение в детском саду </w:t>
      </w:r>
      <w:r w:rsidRPr="00EA1FAA">
        <w:rPr>
          <w:rFonts w:ascii="Times New Roman" w:hAnsi="Times New Roman" w:cs="Times New Roman"/>
          <w:i/>
          <w:color w:val="000000"/>
          <w:sz w:val="28"/>
          <w:szCs w:val="28"/>
        </w:rPr>
        <w:t>приобрели словесные приемы.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 К ним относятся </w:t>
      </w:r>
    </w:p>
    <w:p w14:paraId="0D3FC6F6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речевой образец, </w:t>
      </w:r>
    </w:p>
    <w:p w14:paraId="62C075DA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повторное проговаривание, </w:t>
      </w:r>
    </w:p>
    <w:p w14:paraId="0C7605AA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объяснение, </w:t>
      </w:r>
    </w:p>
    <w:p w14:paraId="26C3F997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указания, </w:t>
      </w:r>
    </w:p>
    <w:p w14:paraId="474ADD7D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словесное упражнение, </w:t>
      </w:r>
    </w:p>
    <w:p w14:paraId="1E1FD0C4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оценка детской речи, </w:t>
      </w:r>
    </w:p>
    <w:p w14:paraId="4598A633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>вопрос.</w:t>
      </w:r>
    </w:p>
    <w:p w14:paraId="0C2CD8CF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1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Речевой образец 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>— правильная, заранее отработанная речевая (языковая) деятельность воспитателя, предназначенная для подражания детьми и их ориентировки для повторения, подражания. Он произносится четко, громко и неторопливо.</w:t>
      </w:r>
    </w:p>
    <w:p w14:paraId="2F862E5A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1FA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Повторное проговаривание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 — преднамеренное, многократное повторение одного и того же речевого элемента (звука, слова, фразы) с целью его запоминания. Практикуются повторение материала воспитателем, индивидуальное повторение ребенком, совместное повторение (воспитателя и ребенка или двух детей, а также хоровое. Особенно нуждается в четком руководстве хоровое повторение. Желательно предпослать ему пояснения: предложить сказать всем вместе, четко, но не громко.</w:t>
      </w:r>
    </w:p>
    <w:p w14:paraId="49AD1287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1FAA">
        <w:rPr>
          <w:rFonts w:ascii="Times New Roman" w:hAnsi="Times New Roman" w:cs="Times New Roman"/>
          <w:i/>
          <w:color w:val="000000"/>
          <w:sz w:val="28"/>
          <w:szCs w:val="28"/>
        </w:rPr>
        <w:t>Объяснение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>— раскрытие воспитателем сущности какого-либо явления или образа действия. Широко используется в словарной работе - для раскрытия значений слов, для объяснения правил и действий в дидактических играх, а также в процессе наблюдений и обследования предметов.</w:t>
      </w:r>
    </w:p>
    <w:p w14:paraId="0FACAB19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1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Указания 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>— разъяснение детям, как надо действовать, как достичь требуемого результата. Указания воспитателя можно разделить на указания обучающего характера, организационные и дисциплинирующие.</w:t>
      </w:r>
    </w:p>
    <w:p w14:paraId="6E2CA0B1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1FAA">
        <w:rPr>
          <w:rFonts w:ascii="Times New Roman" w:hAnsi="Times New Roman" w:cs="Times New Roman"/>
          <w:i/>
          <w:color w:val="000000"/>
          <w:sz w:val="28"/>
          <w:szCs w:val="28"/>
        </w:rPr>
        <w:t>Словесное упражнение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 — многократное выполнение детьми определенных речевых действий для выработки и совершенствования речевых умений и навыков. В отличие от повторения упражнение отличается большей частотой, вариативностью, большей долей самостоятельных усилий детей.</w:t>
      </w:r>
    </w:p>
    <w:p w14:paraId="411D927F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1F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Оценка детской речи 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>— развернутое мотивированное суждение об ответе ребенка, раскрывающее степень усвоения знаний и речевых умений. Оценка должна иметь не просто констатирующий характер, но и обучающий. Она дается для того, чтобы все дети могли ориентироваться на нее в своих высказываниях.</w:t>
      </w:r>
    </w:p>
    <w:p w14:paraId="2689F711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1FAA">
        <w:rPr>
          <w:rFonts w:ascii="Times New Roman" w:hAnsi="Times New Roman" w:cs="Times New Roman"/>
          <w:i/>
          <w:color w:val="000000"/>
          <w:sz w:val="28"/>
          <w:szCs w:val="28"/>
        </w:rPr>
        <w:t>Вопрос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 — словесное обращение, требующее ответа, это задание ребенку, предполагающее использование или переработку имеющихся знаний. По своему содержанию вопросы разделяются на:</w:t>
      </w:r>
    </w:p>
    <w:p w14:paraId="15D8145B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>• основные (требующие констатации (репродуктивные, отвечающие на вопросы: кто? что? какой? какая? где? как? куда)</w:t>
      </w:r>
    </w:p>
    <w:p w14:paraId="1D919DFC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• вспомогательные (поисковые, требующими установления связей и отношений между явлениями, отвечающие на вопросы: почему? зачем? чем </w:t>
      </w:r>
      <w:proofErr w:type="gramStart"/>
      <w:r w:rsidRPr="003B1899">
        <w:rPr>
          <w:rFonts w:ascii="Times New Roman" w:hAnsi="Times New Roman" w:cs="Times New Roman"/>
          <w:color w:val="000000"/>
          <w:sz w:val="28"/>
          <w:szCs w:val="28"/>
        </w:rPr>
        <w:t>похожи?.</w:t>
      </w:r>
      <w:proofErr w:type="gramEnd"/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 Вспомогательные вопросы бывают наводящими и подсказывающими.</w:t>
      </w:r>
    </w:p>
    <w:p w14:paraId="7666857D" w14:textId="77777777" w:rsidR="00EA1FAA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>Каждый вид вопроса по-своему ценен. При постановке вопроса важно правильно определить место логического ударения, поскольку ответ ребенка направляет именно опорное слово, несущее основную смысловую нагрузку.</w:t>
      </w:r>
    </w:p>
    <w:p w14:paraId="561C0E69" w14:textId="77777777" w:rsidR="00EA1FAA" w:rsidRDefault="00EA1FAA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D61B1AE" w14:textId="77777777" w:rsidR="00A433B5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A1FAA">
        <w:rPr>
          <w:rFonts w:ascii="Times New Roman" w:hAnsi="Times New Roman" w:cs="Times New Roman"/>
          <w:i/>
          <w:color w:val="000000"/>
          <w:sz w:val="28"/>
          <w:szCs w:val="28"/>
        </w:rPr>
        <w:t>Наглядные приемы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 — показ картинки, игрушки, движения или действия (в игре-драматизации, в чтении стихотворения, показ положения органов артикуляции </w:t>
      </w:r>
      <w:proofErr w:type="gramStart"/>
      <w:r w:rsidRPr="003B1899">
        <w:rPr>
          <w:rFonts w:ascii="Times New Roman" w:hAnsi="Times New Roman" w:cs="Times New Roman"/>
          <w:color w:val="000000"/>
          <w:sz w:val="28"/>
          <w:szCs w:val="28"/>
        </w:rPr>
        <w:t>при произнесения</w:t>
      </w:r>
      <w:proofErr w:type="gramEnd"/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 звуков и др. — также обычно сочетаются со словесными приемами, например образец произношения звука и показ картинки, называние нового слова и показ объекта, им обозначаемого.</w:t>
      </w:r>
    </w:p>
    <w:p w14:paraId="77EA2A63" w14:textId="77777777" w:rsidR="00A433B5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Усиливают эмоциональное воздействие учебного материала такие приемы, какдействия по выбору (составь рассказ по одной из этих двух картин; вспомни стихотворение, которое тебе нравится) или действия по замыслу.</w:t>
      </w:r>
    </w:p>
    <w:p w14:paraId="6D69116C" w14:textId="77777777" w:rsidR="00A433B5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B1899">
        <w:rPr>
          <w:rFonts w:ascii="Times New Roman" w:hAnsi="Times New Roman" w:cs="Times New Roman"/>
          <w:color w:val="000000"/>
          <w:sz w:val="28"/>
          <w:szCs w:val="28"/>
        </w:rPr>
        <w:t>Вызывают интерес и повышают внимание детей к речевому материалу элементы соревнования («Кто скажет больше слов</w:t>
      </w:r>
      <w:proofErr w:type="gramStart"/>
      <w:r w:rsidRPr="003B1899">
        <w:rPr>
          <w:rFonts w:ascii="Times New Roman" w:hAnsi="Times New Roman" w:cs="Times New Roman"/>
          <w:color w:val="000000"/>
          <w:sz w:val="28"/>
          <w:szCs w:val="28"/>
        </w:rPr>
        <w:t>? »</w:t>
      </w:r>
      <w:proofErr w:type="gramEnd"/>
      <w:r w:rsidRPr="003B1899">
        <w:rPr>
          <w:rFonts w:ascii="Times New Roman" w:hAnsi="Times New Roman" w:cs="Times New Roman"/>
          <w:color w:val="000000"/>
          <w:sz w:val="28"/>
          <w:szCs w:val="28"/>
        </w:rPr>
        <w:t>, «Кто лучше скажет? », красочность, новизна атрибутов, занимательность сюжетов игр.</w:t>
      </w:r>
    </w:p>
    <w:p w14:paraId="72CE4701" w14:textId="77777777" w:rsidR="00A433B5" w:rsidRDefault="00A433B5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E86EB6B" w14:textId="77777777" w:rsidR="00A433B5" w:rsidRDefault="003B1899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433B5">
        <w:rPr>
          <w:rFonts w:ascii="Times New Roman" w:hAnsi="Times New Roman" w:cs="Times New Roman"/>
          <w:i/>
          <w:color w:val="000000"/>
          <w:sz w:val="28"/>
          <w:szCs w:val="28"/>
        </w:rPr>
        <w:t>Игровые приемы (практические)</w:t>
      </w:r>
      <w:r w:rsidRPr="003B1899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словесными (образец произношения звука и показ картинки, называние нового слова и показ объекта, им обозначаемого) инаглядными (показ иллюстративного материала (картинки, игрушки, движения или действия, также показ положения органов артикуляции при произнесения звуков</w:t>
      </w:r>
      <w:proofErr w:type="gramStart"/>
      <w:r w:rsidRPr="003B1899">
        <w:rPr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</w:p>
    <w:p w14:paraId="49026407" w14:textId="77777777" w:rsidR="00A433B5" w:rsidRDefault="00A433B5" w:rsidP="003B189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Методы и п</w:t>
      </w:r>
      <w:r w:rsidR="003B1899" w:rsidRPr="003B1899">
        <w:rPr>
          <w:rFonts w:ascii="Times New Roman" w:hAnsi="Times New Roman" w:cs="Times New Roman"/>
          <w:color w:val="000000"/>
          <w:sz w:val="28"/>
          <w:szCs w:val="28"/>
        </w:rPr>
        <w:t>риёмы, предлагаемые методикой, направлены на:</w:t>
      </w:r>
      <w:r w:rsidR="003B1899" w:rsidRPr="003B1899">
        <w:rPr>
          <w:rFonts w:ascii="Times New Roman" w:hAnsi="Times New Roman" w:cs="Times New Roman"/>
          <w:color w:val="000000"/>
          <w:sz w:val="28"/>
          <w:szCs w:val="28"/>
        </w:rPr>
        <w:br/>
        <w:t>- накопление содержания речи и обеспечение информационной и эмоциональной стабильности;</w:t>
      </w:r>
      <w:r w:rsidR="003B1899" w:rsidRPr="003B1899">
        <w:rPr>
          <w:rFonts w:ascii="Times New Roman" w:hAnsi="Times New Roman" w:cs="Times New Roman"/>
          <w:color w:val="000000"/>
          <w:sz w:val="28"/>
          <w:szCs w:val="28"/>
        </w:rPr>
        <w:br/>
        <w:t>- воспитание культуры поведения детей;</w:t>
      </w:r>
      <w:r w:rsidR="003B1899" w:rsidRPr="003B1899">
        <w:rPr>
          <w:rFonts w:ascii="Times New Roman" w:hAnsi="Times New Roman" w:cs="Times New Roman"/>
          <w:color w:val="000000"/>
          <w:sz w:val="28"/>
          <w:szCs w:val="28"/>
        </w:rPr>
        <w:br/>
        <w:t>- развитие речи, обогащение словаря и закрепление навыков разговорной речи.</w:t>
      </w:r>
    </w:p>
    <w:p w14:paraId="7BC439A1" w14:textId="77777777" w:rsidR="00E47F91" w:rsidRPr="00D23A51" w:rsidRDefault="00E47F91" w:rsidP="00D23A5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методики речевого развития является </w:t>
      </w: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одной из составляющих профессиональной компетентности педагогов.  </w:t>
      </w:r>
      <w:r w:rsidR="00D23A51"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 наше время, </w:t>
      </w:r>
      <w:proofErr w:type="gramStart"/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условиях</w:t>
      </w:r>
      <w:proofErr w:type="gramEnd"/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ФГОС ДО принципиально новой является необходимость решения речевых задач в контексте детской деятельности (игры, детского исследования, труда,  экспериментирования), не переводя ее в учебную по форме и методам воздействия. Это требует поиска новых технологий коммуникативного и речевого развития дошкольников. И о некоторых их них я хочу рассказать.</w:t>
      </w:r>
    </w:p>
    <w:p w14:paraId="31E3D491" w14:textId="77777777" w:rsidR="00E47F91" w:rsidRPr="00D23A51" w:rsidRDefault="00E47F91" w:rsidP="00E47F9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5E9AEA" w14:textId="77777777" w:rsidR="00E47F91" w:rsidRPr="007425CE" w:rsidRDefault="00E47F91" w:rsidP="00E47F9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425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Мнемотехника</w:t>
      </w:r>
      <w:r w:rsidRPr="007425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это система методов и приемов, обеспечивающих эффективное запоминание, сохранение и воспроизведение информации, и конечно развитие речи. </w:t>
      </w:r>
    </w:p>
    <w:p w14:paraId="2469CD7D" w14:textId="77777777" w:rsidR="00E47F91" w:rsidRPr="007425CE" w:rsidRDefault="00E47F91" w:rsidP="00E47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 Но где взять такие программы, которые позволят нам общаться с мозгом и будут кодировать телефоны, даты, номера автомобилей на его образный язык? Мнемотехника и является такой программой.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 </w:t>
      </w:r>
    </w:p>
    <w:p w14:paraId="09FCFD05" w14:textId="77777777" w:rsidR="00E47F91" w:rsidRPr="007425CE" w:rsidRDefault="00E47F91" w:rsidP="00E47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К. Д. Ушинский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лету.</w:t>
      </w:r>
    </w:p>
    <w:p w14:paraId="49835CAB" w14:textId="77777777" w:rsidR="00E47F91" w:rsidRPr="007425CE" w:rsidRDefault="00E47F91" w:rsidP="00E47F9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425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 Мнемотехника помогает развивать:</w:t>
      </w:r>
    </w:p>
    <w:p w14:paraId="4F86DA45" w14:textId="77777777" w:rsidR="00E47F91" w:rsidRPr="007425CE" w:rsidRDefault="00E47F91" w:rsidP="00E47F91">
      <w:pPr>
        <w:spacing w:after="0" w:line="240" w:lineRule="auto"/>
        <w:ind w:left="720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ассоциативное мышление </w:t>
      </w:r>
    </w:p>
    <w:p w14:paraId="03707438" w14:textId="77777777" w:rsidR="00E47F91" w:rsidRPr="007425CE" w:rsidRDefault="00E47F91" w:rsidP="00E47F91">
      <w:pPr>
        <w:spacing w:after="0" w:line="240" w:lineRule="auto"/>
        <w:ind w:left="720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зрительную и слуховую память </w:t>
      </w:r>
    </w:p>
    <w:p w14:paraId="0C273215" w14:textId="77777777" w:rsidR="00E47F91" w:rsidRPr="007425CE" w:rsidRDefault="00E47F91" w:rsidP="00E47F91">
      <w:pPr>
        <w:spacing w:after="0" w:line="240" w:lineRule="auto"/>
        <w:ind w:left="720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зрительное и слуховое внимание </w:t>
      </w:r>
    </w:p>
    <w:p w14:paraId="56B909C6" w14:textId="77777777" w:rsidR="00E47F91" w:rsidRPr="007425CE" w:rsidRDefault="00E47F91" w:rsidP="00E47F91">
      <w:pPr>
        <w:spacing w:after="0" w:line="240" w:lineRule="auto"/>
        <w:ind w:left="720"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воображение </w:t>
      </w:r>
    </w:p>
    <w:p w14:paraId="13B8C8F9" w14:textId="77777777" w:rsidR="00E47F91" w:rsidRPr="007425CE" w:rsidRDefault="00E47F91" w:rsidP="00E47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Для  того чтобы выработать у детей с самого раннего возраста определенные навыки  и умения  в обучающий процесс вводятся так называемые </w:t>
      </w:r>
      <w:proofErr w:type="spellStart"/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(схемы).</w:t>
      </w:r>
    </w:p>
    <w:p w14:paraId="3302BC58" w14:textId="77777777" w:rsidR="00E47F91" w:rsidRPr="007425CE" w:rsidRDefault="00E47F91" w:rsidP="00E47F9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-схемы служат дидактическим материалом в  работе по развитию связной речи детей.</w:t>
      </w:r>
    </w:p>
    <w:p w14:paraId="0B00452D" w14:textId="77777777" w:rsidR="00E47F91" w:rsidRPr="007425CE" w:rsidRDefault="00E47F91" w:rsidP="00E47F9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425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7425C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использую для:</w:t>
      </w:r>
    </w:p>
    <w:p w14:paraId="246A9495" w14:textId="77777777" w:rsidR="00E47F91" w:rsidRPr="007425CE" w:rsidRDefault="00E47F91" w:rsidP="00E47F9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обогащения словарного запаса,</w:t>
      </w:r>
    </w:p>
    <w:p w14:paraId="27D2EBAD" w14:textId="77777777" w:rsidR="00E47F91" w:rsidRPr="007425CE" w:rsidRDefault="00E47F91" w:rsidP="00E47F9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при обучении составлению рассказов,</w:t>
      </w:r>
    </w:p>
    <w:p w14:paraId="61A813A1" w14:textId="77777777" w:rsidR="00E47F91" w:rsidRPr="007425CE" w:rsidRDefault="00E47F91" w:rsidP="00E47F9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при  пересказах художественной литературы,</w:t>
      </w:r>
    </w:p>
    <w:p w14:paraId="0805E1C8" w14:textId="77777777" w:rsidR="00E47F91" w:rsidRPr="007425CE" w:rsidRDefault="00E47F91" w:rsidP="00E47F9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 при   заучивании стихов.</w:t>
      </w:r>
    </w:p>
    <w:p w14:paraId="64B36469" w14:textId="77777777" w:rsidR="00E47F91" w:rsidRPr="007425CE" w:rsidRDefault="00E47F91" w:rsidP="00E47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Мнемотаблица</w:t>
      </w:r>
      <w:proofErr w:type="spellEnd"/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– это схема, в которую заложена определенная информация. Как любая работа строится от простого к сложному.</w:t>
      </w:r>
    </w:p>
    <w:p w14:paraId="511FF72C" w14:textId="77777777" w:rsidR="00E47F91" w:rsidRPr="004E74EE" w:rsidRDefault="00E47F91" w:rsidP="00E47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7425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могут быть предметные</w:t>
      </w:r>
      <w:r w:rsidRPr="004E7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предметно - схематические и схематические. Если дети, справились с предметной моделью, то задание усложняется: даётся предметно – схематическая модель. Этот вид </w:t>
      </w:r>
      <w:proofErr w:type="spellStart"/>
      <w:r w:rsidRPr="004E74EE">
        <w:rPr>
          <w:rFonts w:ascii="Times New Roman" w:eastAsia="Calibri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4E7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 меньшее количество изображений. И только после этого дается    </w:t>
      </w:r>
      <w:proofErr w:type="spellStart"/>
      <w:r w:rsidRPr="004E74EE">
        <w:rPr>
          <w:rFonts w:ascii="Times New Roman" w:eastAsia="Calibri" w:hAnsi="Times New Roman" w:cs="Times New Roman"/>
          <w:sz w:val="28"/>
          <w:szCs w:val="28"/>
          <w:lang w:eastAsia="ru-RU"/>
        </w:rPr>
        <w:t>схематическаямнемотаблица</w:t>
      </w:r>
      <w:proofErr w:type="spellEnd"/>
      <w:r w:rsidRPr="004E74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25A2375" w14:textId="77777777" w:rsidR="00E47F91" w:rsidRDefault="00E47F91" w:rsidP="00E47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детей младшего и среднего дошкольного возраста необходимо давать цветные </w:t>
      </w:r>
      <w:proofErr w:type="spellStart"/>
      <w:r w:rsidRPr="004E74EE">
        <w:rPr>
          <w:rFonts w:ascii="Times New Roman" w:eastAsia="Calibri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4E74EE">
        <w:rPr>
          <w:rFonts w:ascii="Times New Roman" w:eastAsia="Calibri" w:hAnsi="Times New Roman" w:cs="Times New Roman"/>
          <w:sz w:val="28"/>
          <w:szCs w:val="28"/>
          <w:lang w:eastAsia="ru-RU"/>
        </w:rPr>
        <w:t>, т.к. у детей остаются в памяти отдельные</w:t>
      </w:r>
    </w:p>
    <w:p w14:paraId="670F1C7D" w14:textId="77777777" w:rsidR="00E47F91" w:rsidRDefault="00E47F91" w:rsidP="00E47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образы: цыпленок – желтого цвета, мышка серая, елочка зеленая. </w:t>
      </w:r>
    </w:p>
    <w:p w14:paraId="49C4D135" w14:textId="77777777" w:rsidR="00E47F91" w:rsidRDefault="00E47F91" w:rsidP="00E47F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E9ACA61" w14:textId="77777777" w:rsidR="00E47F91" w:rsidRPr="004E74EE" w:rsidRDefault="00E47F91" w:rsidP="00E47F9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74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Работа на занятиях по </w:t>
      </w:r>
      <w:proofErr w:type="spellStart"/>
      <w:r w:rsidRPr="004E74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мнемотаблицам</w:t>
      </w:r>
      <w:proofErr w:type="spellEnd"/>
      <w:r w:rsidRPr="004E74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состоит из трех этапов.</w:t>
      </w:r>
    </w:p>
    <w:p w14:paraId="3352A2D6" w14:textId="77777777" w:rsidR="00E47F91" w:rsidRPr="004E74EE" w:rsidRDefault="00E47F91" w:rsidP="00E47F9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этап: Рассматривание таблицы и разбор того, что на ней изображено. </w:t>
      </w:r>
    </w:p>
    <w:p w14:paraId="043DBD0B" w14:textId="77777777" w:rsidR="00E47F91" w:rsidRPr="004E74EE" w:rsidRDefault="00E47F91" w:rsidP="00E47F9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EE">
        <w:rPr>
          <w:rFonts w:ascii="Times New Roman" w:eastAsia="Calibri" w:hAnsi="Times New Roman" w:cs="Times New Roman"/>
          <w:sz w:val="28"/>
          <w:szCs w:val="28"/>
          <w:lang w:eastAsia="ru-RU"/>
        </w:rPr>
        <w:t>2 этап: Осуществляется перекодирование информации, т.е. преобразование из абстрактных символов  слов в образы.</w:t>
      </w:r>
    </w:p>
    <w:p w14:paraId="4F8A058B" w14:textId="77777777" w:rsidR="00E47F91" w:rsidRDefault="00E47F91" w:rsidP="00E47F9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EE">
        <w:rPr>
          <w:rFonts w:ascii="Times New Roman" w:eastAsia="Calibri" w:hAnsi="Times New Roman" w:cs="Times New Roman"/>
          <w:sz w:val="28"/>
          <w:szCs w:val="28"/>
          <w:lang w:eastAsia="ru-RU"/>
        </w:rPr>
        <w:t>3 этап: После перекодирования осуществляется пересказ сказки или рассказ по заданной теме. В младших группах с помощью воспитателя, в старших – дети должны уметь самостоятельно.</w:t>
      </w:r>
    </w:p>
    <w:p w14:paraId="7D038853" w14:textId="77777777" w:rsidR="00E47F91" w:rsidRDefault="00E47F91" w:rsidP="00E47F9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4EE">
        <w:rPr>
          <w:rFonts w:ascii="Times New Roman" w:eastAsia="Calibri" w:hAnsi="Times New Roman" w:cs="Times New Roman"/>
          <w:sz w:val="28"/>
          <w:szCs w:val="28"/>
          <w:lang w:eastAsia="ru-RU"/>
        </w:rPr>
        <w:t>Конечно, использование мнемотехники ни в коем случае не призвано заменить самый известный и широко популярный метод в развитии и укреплении памяти — традиционное заучивание текстов наизусть. Однако с задачей помочь сделать процесс запоминания более простым, интересным и "вкусным" мнемоника справляется просто великолепно.</w:t>
      </w:r>
    </w:p>
    <w:p w14:paraId="0B91C866" w14:textId="77777777" w:rsidR="00E47F91" w:rsidRDefault="00E47F91" w:rsidP="00E47F9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C1A86D" w14:textId="77777777" w:rsidR="00E47F91" w:rsidRPr="007425CE" w:rsidRDefault="00E47F91" w:rsidP="00E47F9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25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Еще одним из современных подходов по развитию речи детей дошкольного возраста является «ЛЭПБУК».</w:t>
      </w:r>
    </w:p>
    <w:p w14:paraId="0A67405B" w14:textId="77777777" w:rsidR="00E47F91" w:rsidRPr="00D23A51" w:rsidRDefault="00E47F91" w:rsidP="00E47F9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такое </w:t>
      </w:r>
      <w:proofErr w:type="spellStart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>lapbook</w:t>
      </w:r>
      <w:proofErr w:type="spellEnd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>) в дословном переводе с английского языка значит " наколенная книга". Она представляет собой тематическую папку с кармашками, блокнотами и окошками, подвижными деталями, которые ребенок может доставать, перекладывать, складывать по своему усмотрению.</w:t>
      </w:r>
    </w:p>
    <w:p w14:paraId="361CA61F" w14:textId="77777777" w:rsidR="00E47F91" w:rsidRPr="00D23A51" w:rsidRDefault="00E47F91" w:rsidP="00E47F9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ней собирается материал по какой-то определенной теме. Чтобы заполнить эту папку, детям нужно выполнить увлекательные задания, провести наблюдения, изучить, проанализировать и систематизировать найденный ими материал. Рассматривание папки в дальнейшем позволит быстро освежить в памяти пройденные темы, которые выбираются исходя из потребностей и интересов детей. </w:t>
      </w:r>
      <w:proofErr w:type="spellStart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proofErr w:type="gramStart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>- это универсальное пособие</w:t>
      </w:r>
      <w:proofErr w:type="gramEnd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может быть итогом проектной деятельности в детском саду.</w:t>
      </w:r>
      <w:r w:rsidRPr="00D23A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Так же это пособие способствует развитию </w:t>
      </w:r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воображения, творческой инициативы, в том числе речевой. </w:t>
      </w:r>
    </w:p>
    <w:p w14:paraId="041DBC8C" w14:textId="77777777" w:rsidR="00E47F91" w:rsidRPr="00D23A51" w:rsidRDefault="00E47F91" w:rsidP="00E47F91">
      <w:pPr>
        <w:spacing w:after="0" w:line="240" w:lineRule="auto"/>
        <w:ind w:firstLine="709"/>
        <w:contextualSpacing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D23A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Зачем нужен </w:t>
      </w:r>
      <w:proofErr w:type="spellStart"/>
      <w:r w:rsidRPr="00D23A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лэпбук</w:t>
      </w:r>
      <w:proofErr w:type="spellEnd"/>
      <w:r w:rsidRPr="00D23A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  <w:r w:rsidRPr="00D23A51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1. Он помогает ребенку по своему желанию организовать информацию по изучаемой теме и лучше понять и запомнить материал (особенно если ребенок </w:t>
      </w:r>
      <w:proofErr w:type="spellStart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>визуал</w:t>
      </w:r>
      <w:proofErr w:type="spellEnd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D23A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 Это отличный способ для повторения пройденного. В любое удобное время ребенок просто открывает </w:t>
      </w:r>
      <w:proofErr w:type="spellStart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радостью повторяет пройденное, рассматривая сделанную своими же руками книжку.</w:t>
      </w:r>
      <w:r w:rsidRPr="00D23A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Ребенок научится самостоятельно собирать и организовывать информацию.</w:t>
      </w:r>
      <w:r w:rsidRPr="00D23A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4. </w:t>
      </w:r>
      <w:proofErr w:type="spellStart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 подходит для занятий в группах, где одновременно обучаются дети разных возрастов. 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 д.) и сделать такую коллективную книжку.</w:t>
      </w:r>
      <w:r w:rsidRPr="00D23A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5. Создание </w:t>
      </w:r>
      <w:proofErr w:type="spellStart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>лэпбука</w:t>
      </w:r>
      <w:proofErr w:type="spellEnd"/>
      <w:r w:rsidRPr="00D2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одним из видов совместной деятельности взрослого и детей. А может быть еще и формой представления итогов проекта или тематической недели.</w:t>
      </w:r>
      <w:r w:rsidRPr="00D23A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03D6ECB4" w14:textId="77777777" w:rsidR="00E47F91" w:rsidRPr="00D23A51" w:rsidRDefault="00E47F91" w:rsidP="00E47F9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67435E73" w14:textId="77777777" w:rsidR="00E47F91" w:rsidRPr="00D23A51" w:rsidRDefault="00E47F91" w:rsidP="00E47F9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Еще хотелось бы рассказать о современном подходе в развитии речи – это рассказ по картинкам-схемам. </w:t>
      </w:r>
    </w:p>
    <w:p w14:paraId="1E8B504D" w14:textId="77777777" w:rsidR="00E47F91" w:rsidRPr="00D23A51" w:rsidRDefault="00E47F91" w:rsidP="00E47F9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61944A60" w14:textId="77777777" w:rsidR="00E47F91" w:rsidRPr="00D23A51" w:rsidRDefault="00E47F91" w:rsidP="00E4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Остановимся подробнее на принципах составления и использования рекомендуемых схем (по Т.А.Ткаченко) </w:t>
      </w:r>
      <w:proofErr w:type="gramStart"/>
      <w:r w:rsidRPr="00D23A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 картона</w:t>
      </w:r>
      <w:proofErr w:type="gramEnd"/>
      <w:r w:rsidRPr="00D2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 на 6-8 квадратов (по количеству характерных признаков предметов либо времен года)</w:t>
      </w:r>
    </w:p>
    <w:p w14:paraId="10F62BC1" w14:textId="77777777" w:rsidR="00E47F91" w:rsidRPr="00D23A51" w:rsidRDefault="00E47F91" w:rsidP="00E47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94DA6" w14:textId="77777777" w:rsidR="00E47F91" w:rsidRPr="00D23A51" w:rsidRDefault="00E47F91" w:rsidP="00E47F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23A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НАПРИМЕР</w:t>
      </w:r>
    </w:p>
    <w:p w14:paraId="4D24BE88" w14:textId="77777777" w:rsidR="00E47F91" w:rsidRPr="00D23A51" w:rsidRDefault="00E47F91" w:rsidP="00E47F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ПОСУДЫ</w:t>
      </w:r>
    </w:p>
    <w:p w14:paraId="15AE5075" w14:textId="77777777" w:rsidR="00E47F91" w:rsidRPr="00D23A51" w:rsidRDefault="00E47F91" w:rsidP="00E47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Цвет.</w:t>
      </w:r>
      <w:r w:rsidRPr="00D2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Нарисованы 3-4 цветовых пятна.</w:t>
      </w:r>
    </w:p>
    <w:p w14:paraId="5B51654E" w14:textId="77777777" w:rsidR="00E47F91" w:rsidRPr="00D23A51" w:rsidRDefault="00E47F91" w:rsidP="00E47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Форма.</w:t>
      </w:r>
      <w:r w:rsidRPr="00D2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квадрате нарисованы круг, квадрат, прямоугольник</w:t>
      </w:r>
    </w:p>
    <w:p w14:paraId="5CA84224" w14:textId="77777777" w:rsidR="00E47F91" w:rsidRPr="00D23A51" w:rsidRDefault="00E47F91" w:rsidP="00E47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Величина.</w:t>
      </w:r>
      <w:r w:rsidRPr="00D2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Нарисованы большая и маленькая кастрюли (или миски)</w:t>
      </w:r>
    </w:p>
    <w:p w14:paraId="3DFE52FE" w14:textId="77777777" w:rsidR="00E47F91" w:rsidRPr="00D23A51" w:rsidRDefault="00E47F91" w:rsidP="00E47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Материал.</w:t>
      </w:r>
      <w:r w:rsidRPr="00D2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окошко наклеены фольга, пластмасса, и пленка «под дерево» соответственно металлической, пластмассовой (или стеклянной) и деревянной посуде.</w:t>
      </w:r>
    </w:p>
    <w:p w14:paraId="60C2B409" w14:textId="77777777" w:rsidR="00E47F91" w:rsidRPr="00D23A51" w:rsidRDefault="00E47F91" w:rsidP="00E47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Части посуды.</w:t>
      </w:r>
      <w:r w:rsidRPr="00D2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 чайник, части которого находятся на небольшом расстоянии друг от друга. Детям напоминают названия деталей посуды (донышко, ручка, крышка, носик).</w:t>
      </w:r>
    </w:p>
    <w:p w14:paraId="2881AE57" w14:textId="77777777" w:rsidR="00E47F91" w:rsidRDefault="00E47F91" w:rsidP="00E47F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с посудой.</w:t>
      </w:r>
      <w:r w:rsidRPr="00D2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Изображена кисть руки. Дети должны назвать, что можно делать с этой  посудой (варить в ней  компот, жарить картошку, наливать в нее воду, мыть ее и т.д.)</w:t>
      </w:r>
    </w:p>
    <w:p w14:paraId="1209F6C1" w14:textId="77777777" w:rsidR="00D23A51" w:rsidRDefault="00D23A51" w:rsidP="00D23A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4C17F7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Технология ТРИЗ</w:t>
      </w:r>
    </w:p>
    <w:p w14:paraId="39402E01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Инструментарий </w:t>
      </w:r>
      <w:proofErr w:type="spellStart"/>
      <w:r w:rsidRPr="00D23A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ТРИЗа</w:t>
      </w:r>
      <w:proofErr w:type="spellEnd"/>
      <w:r w:rsidRPr="00D23A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14:paraId="6E31BCF1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FC"/>
      </w: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Мозговой штурм или коллективное решение проблем: перед группой детей ставится проблема, каждый высказывает своѐ суждение, как можно еѐ решить, принимаются все варианты. При проведении мозгового штурма, может быть «критик», который высказывает сомнения, активизирующие мыслительные процессы.</w:t>
      </w:r>
    </w:p>
    <w:p w14:paraId="052A6EED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FC"/>
      </w: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фокальных объектов (пересечение свойств в одном предмете): выбирается два любых предмета, описываются их свойства. В дальнейшем эти свойства используются для характеристики создаваемого объекта. Анализируем предмет с позиции «хорошо-плохо». Зарисовываем объект.</w:t>
      </w:r>
    </w:p>
    <w:p w14:paraId="47EE39DD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FC"/>
      </w: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Морфологический анализ. Создание новых объектов, с необычными свойствами (выбор свойств случайный). Строим «дом». Составляющие элементы: 1) цвет. 2) материал. 3) форма. 4) этажи 5) место расположения. (Я живу в синем, деревянном доме, круглой формы, на 120 этаже, посередине лужи).</w:t>
      </w:r>
    </w:p>
    <w:p w14:paraId="192E9CDE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FC"/>
      </w: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0"/>
      </w: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Системный оператор: дать характеристику любому предмету. Составляется таблица из девяти окошек: прошлое, настоящее, будущее по горизонтали и подсистемой, системой и надсистемой по вертикали. Выбирается объект. Раскладываются:</w:t>
      </w:r>
    </w:p>
    <w:p w14:paraId="2C44B25D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-свойства, функции, классификация,</w:t>
      </w:r>
    </w:p>
    <w:p w14:paraId="627B58B9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-функции частей,</w:t>
      </w:r>
    </w:p>
    <w:p w14:paraId="3107A13A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-какое место занимает в системе, связь с другими объектами,</w:t>
      </w:r>
    </w:p>
    <w:p w14:paraId="0CC0F6C1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предмет выглядел раньше,</w:t>
      </w:r>
    </w:p>
    <w:p w14:paraId="61C704EE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 каких частей состоит,</w:t>
      </w:r>
    </w:p>
    <w:p w14:paraId="2B150EDB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-где могли его встретить,</w:t>
      </w:r>
    </w:p>
    <w:p w14:paraId="61E7ACB7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 чего он может состоять в будущем,</w:t>
      </w:r>
    </w:p>
    <w:p w14:paraId="0FD9DB6C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-из каких частей будет состоять,</w:t>
      </w:r>
    </w:p>
    <w:p w14:paraId="33C38A23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-где его можно будет встретить.</w:t>
      </w:r>
    </w:p>
    <w:p w14:paraId="6F973AA0" w14:textId="77777777" w:rsidR="00D23A51" w:rsidRPr="00D23A51" w:rsidRDefault="00D23A51" w:rsidP="00D23A5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FC"/>
      </w:r>
      <w:proofErr w:type="spellStart"/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Приѐм</w:t>
      </w:r>
      <w:proofErr w:type="spellEnd"/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Эмпатия</w:t>
      </w:r>
      <w:proofErr w:type="spellEnd"/>
      <w:r w:rsidRPr="00D23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(сочувствие, сопереживание): «Изобрази несчастное животное, что оно испытывает».</w:t>
      </w:r>
    </w:p>
    <w:p w14:paraId="17B10B22" w14:textId="77777777" w:rsidR="00D23A51" w:rsidRDefault="00D23A51" w:rsidP="00E47F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04C654" w14:textId="77777777" w:rsidR="00E47F91" w:rsidRDefault="00E47F91" w:rsidP="00E47F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этих подходов существует еще много методов, которые более эффективно позволяют повысить уровень речевого развития детей. О них я расскажу немного позднее.</w:t>
      </w:r>
    </w:p>
    <w:p w14:paraId="18398073" w14:textId="77777777" w:rsidR="00C46F77" w:rsidRPr="003B1899" w:rsidRDefault="00C46F77" w:rsidP="003B18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46F77" w:rsidRPr="003B1899" w:rsidSect="00B7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F08F7"/>
    <w:multiLevelType w:val="hybridMultilevel"/>
    <w:tmpl w:val="BE2C2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36B"/>
    <w:rsid w:val="00115E95"/>
    <w:rsid w:val="00117DE3"/>
    <w:rsid w:val="001927B7"/>
    <w:rsid w:val="001C3E4A"/>
    <w:rsid w:val="003B1899"/>
    <w:rsid w:val="00A433B5"/>
    <w:rsid w:val="00B74660"/>
    <w:rsid w:val="00C46F77"/>
    <w:rsid w:val="00D23A51"/>
    <w:rsid w:val="00D2736B"/>
    <w:rsid w:val="00E47F91"/>
    <w:rsid w:val="00EA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C550"/>
  <w15:docId w15:val="{A43F4AC2-36FD-9941-8BE9-1FFCEE6F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dcterms:created xsi:type="dcterms:W3CDTF">2021-01-19T03:43:00Z</dcterms:created>
  <dcterms:modified xsi:type="dcterms:W3CDTF">2024-09-30T05:48:00Z</dcterms:modified>
</cp:coreProperties>
</file>