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9C0D" w14:textId="46CB0FAA" w:rsidR="00C205CE" w:rsidRDefault="00A065F5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МДОУ «Детский сад №150»</w:t>
      </w:r>
    </w:p>
    <w:p w14:paraId="242A81DB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DC46DF4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3BAD061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D8EF8E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6AFE04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C9FBACB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36CDC155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0E7EAD94" w14:textId="77777777" w:rsidR="00C205CE" w:rsidRDefault="00C205CE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CD5B61F" w14:textId="77777777" w:rsidR="001F3F60" w:rsidRPr="00C205CE" w:rsidRDefault="00AB41CB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игрового занятия по ФЭМП</w:t>
      </w:r>
    </w:p>
    <w:p w14:paraId="1DB89550" w14:textId="77777777" w:rsidR="00AB41CB" w:rsidRPr="00C205CE" w:rsidRDefault="00AB41CB" w:rsidP="00C205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05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подготовительной группе</w:t>
      </w:r>
    </w:p>
    <w:p w14:paraId="4D44CD91" w14:textId="77777777" w:rsidR="009E77C6" w:rsidRDefault="009E77C6" w:rsidP="00C205C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6"/>
          <w:b/>
          <w:bCs/>
          <w:sz w:val="28"/>
          <w:szCs w:val="28"/>
        </w:rPr>
      </w:pPr>
      <w:r w:rsidRPr="00C205CE">
        <w:rPr>
          <w:rStyle w:val="c6"/>
          <w:b/>
          <w:bCs/>
          <w:sz w:val="28"/>
          <w:szCs w:val="28"/>
        </w:rPr>
        <w:t>Тема: Веселый счет</w:t>
      </w:r>
      <w:r w:rsidR="00AB41CB" w:rsidRPr="00C205CE">
        <w:rPr>
          <w:rStyle w:val="c6"/>
          <w:b/>
          <w:bCs/>
          <w:sz w:val="28"/>
          <w:szCs w:val="28"/>
        </w:rPr>
        <w:t>.</w:t>
      </w:r>
    </w:p>
    <w:p w14:paraId="638F13A8" w14:textId="77777777" w:rsidR="00C205CE" w:rsidRPr="00C205CE" w:rsidRDefault="00C205CE" w:rsidP="00C205C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Воспитатель: Ершова Н.Ф.</w:t>
      </w:r>
    </w:p>
    <w:p w14:paraId="02F20806" w14:textId="77777777" w:rsidR="00AB41CB" w:rsidRPr="00AB41CB" w:rsidRDefault="00AB41CB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B41CB">
        <w:rPr>
          <w:rStyle w:val="c6"/>
          <w:b/>
          <w:bCs/>
          <w:sz w:val="40"/>
          <w:szCs w:val="40"/>
        </w:rPr>
        <w:t xml:space="preserve">                       </w:t>
      </w:r>
    </w:p>
    <w:p w14:paraId="1A2A888D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6CC54FCE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689386B9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7EA44ED4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0071233D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0F619755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2DF745E3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0240E8AD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0F2AF075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7D576BCB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1DCF352F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313813A2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4F55F33C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2F612648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3D0657B2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375F22B4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57C32177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73E7B668" w14:textId="77777777" w:rsidR="00C205CE" w:rsidRDefault="00C205CE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rStyle w:val="c0"/>
          <w:b/>
          <w:bCs/>
          <w:color w:val="000000"/>
          <w:sz w:val="28"/>
          <w:szCs w:val="28"/>
        </w:rPr>
      </w:pPr>
    </w:p>
    <w:p w14:paraId="1B4DAE5E" w14:textId="77777777" w:rsidR="009E77C6" w:rsidRPr="009E77C6" w:rsidRDefault="009E77C6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2"/>
          <w:color w:val="000000"/>
          <w:sz w:val="28"/>
          <w:szCs w:val="28"/>
        </w:rPr>
        <w:lastRenderedPageBreak/>
        <w:t>Задачи: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1. Закрепить счет в пределах двадцати, в прямом и обратном порядке;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2. Развивать слуховое внимание и координацию движений;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3. Развивать логическое мышление детей;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4. Совершенствовать знания о геометрических фигурах и ориентировку на плоскости;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5.Воспитывать чувство товарищества, желание прийти на помощь.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2"/>
          <w:color w:val="000000"/>
          <w:sz w:val="28"/>
          <w:szCs w:val="28"/>
        </w:rPr>
        <w:t>6.Уметь ориентироваться в пространстве на ограниченной плоскости.</w:t>
      </w:r>
      <w:r w:rsidRPr="009E77C6">
        <w:rPr>
          <w:color w:val="000000"/>
          <w:sz w:val="28"/>
          <w:szCs w:val="28"/>
        </w:rPr>
        <w:br/>
      </w:r>
    </w:p>
    <w:p w14:paraId="0E2705EC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0"/>
          <w:b/>
          <w:bCs/>
          <w:color w:val="000000"/>
          <w:sz w:val="28"/>
          <w:szCs w:val="28"/>
        </w:rPr>
        <w:t>Материалы:</w:t>
      </w:r>
      <w:r w:rsidRPr="009E77C6">
        <w:rPr>
          <w:rStyle w:val="c1"/>
          <w:color w:val="000000"/>
          <w:sz w:val="28"/>
          <w:szCs w:val="28"/>
        </w:rPr>
        <w:t> наборы цифр, карточки с цифрами от 1 до 20, счетные палочки.</w:t>
      </w:r>
    </w:p>
    <w:p w14:paraId="0A1AE3F0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6"/>
          <w:b/>
          <w:bCs/>
          <w:color w:val="000000"/>
          <w:sz w:val="28"/>
          <w:szCs w:val="28"/>
        </w:rPr>
        <w:t>ХОД НОД:</w:t>
      </w:r>
    </w:p>
    <w:p w14:paraId="44A72051" w14:textId="77777777" w:rsidR="00AB41CB" w:rsidRDefault="009E77C6" w:rsidP="009751C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E77C6">
        <w:rPr>
          <w:rStyle w:val="c0"/>
          <w:b/>
          <w:bCs/>
          <w:color w:val="000000"/>
          <w:sz w:val="28"/>
          <w:szCs w:val="28"/>
        </w:rPr>
        <w:t>Мотивация</w:t>
      </w:r>
      <w:r w:rsidRPr="009E77C6">
        <w:rPr>
          <w:rStyle w:val="c1"/>
          <w:color w:val="000000"/>
          <w:sz w:val="28"/>
          <w:szCs w:val="28"/>
        </w:rPr>
        <w:t>: Воспитатель: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- Ребята, какое у вас сегодня настроение? (Ответы детей)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- Давайте возьмемся за руки и дружно произнесем наш девиз: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Мы веселые ребята,</w:t>
      </w:r>
      <w:r>
        <w:rPr>
          <w:color w:val="000000"/>
          <w:sz w:val="28"/>
          <w:szCs w:val="28"/>
        </w:rPr>
        <w:t xml:space="preserve"> </w:t>
      </w:r>
    </w:p>
    <w:p w14:paraId="5A8F8AC2" w14:textId="77777777" w:rsidR="00AB41CB" w:rsidRDefault="00AB41CB" w:rsidP="009751C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Мы ребята</w:t>
      </w:r>
      <w:r w:rsidR="009E77C6" w:rsidRPr="009E77C6">
        <w:rPr>
          <w:rStyle w:val="c1"/>
          <w:color w:val="000000"/>
          <w:sz w:val="28"/>
          <w:szCs w:val="28"/>
        </w:rPr>
        <w:t>-дошколята.</w:t>
      </w:r>
      <w:r w:rsidR="009E77C6" w:rsidRPr="009E77C6">
        <w:rPr>
          <w:color w:val="000000"/>
          <w:sz w:val="28"/>
          <w:szCs w:val="28"/>
        </w:rPr>
        <w:br/>
      </w:r>
      <w:r w:rsidR="009E77C6" w:rsidRPr="009E77C6">
        <w:rPr>
          <w:rStyle w:val="c1"/>
          <w:color w:val="000000"/>
          <w:sz w:val="28"/>
          <w:szCs w:val="28"/>
        </w:rPr>
        <w:t>Никого не обижаем,</w:t>
      </w:r>
    </w:p>
    <w:p w14:paraId="4FCB0B51" w14:textId="77777777" w:rsidR="00AB41CB" w:rsidRDefault="009E77C6" w:rsidP="009751C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E77C6">
        <w:rPr>
          <w:rStyle w:val="c1"/>
          <w:color w:val="000000"/>
          <w:sz w:val="28"/>
          <w:szCs w:val="28"/>
        </w:rPr>
        <w:t>Как заботиться мы знаем.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Никого в беде не бросим,</w:t>
      </w:r>
      <w:r>
        <w:rPr>
          <w:color w:val="000000"/>
          <w:sz w:val="28"/>
          <w:szCs w:val="28"/>
        </w:rPr>
        <w:t xml:space="preserve"> </w:t>
      </w:r>
    </w:p>
    <w:p w14:paraId="3B7E1045" w14:textId="77777777" w:rsidR="00AB41CB" w:rsidRDefault="009E77C6" w:rsidP="009751C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Не отнимем, а попросим.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Пусть всем будет хорошо,</w:t>
      </w:r>
      <w:r>
        <w:rPr>
          <w:color w:val="000000"/>
          <w:sz w:val="28"/>
          <w:szCs w:val="28"/>
        </w:rPr>
        <w:t xml:space="preserve"> </w:t>
      </w:r>
    </w:p>
    <w:p w14:paraId="6E430BD8" w14:textId="77777777" w:rsidR="009E77C6" w:rsidRPr="009E77C6" w:rsidRDefault="009E77C6" w:rsidP="009751C0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Будет радостно, легко!</w:t>
      </w:r>
    </w:p>
    <w:p w14:paraId="1D2A4313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5"/>
          <w:color w:val="000000"/>
          <w:sz w:val="28"/>
          <w:szCs w:val="28"/>
        </w:rPr>
        <w:t>Проводится </w:t>
      </w:r>
      <w:r w:rsidRPr="009E77C6">
        <w:rPr>
          <w:rStyle w:val="c0"/>
          <w:b/>
          <w:bCs/>
          <w:color w:val="000000"/>
          <w:sz w:val="28"/>
          <w:szCs w:val="28"/>
        </w:rPr>
        <w:t>дидактическая игра «Найди лишнее»</w:t>
      </w:r>
      <w:r w:rsidRPr="009E77C6">
        <w:rPr>
          <w:rStyle w:val="c1"/>
          <w:color w:val="000000"/>
          <w:sz w:val="28"/>
          <w:szCs w:val="28"/>
        </w:rPr>
        <w:t>:</w:t>
      </w:r>
    </w:p>
    <w:p w14:paraId="795BEF10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1. Зима, весна, март, лето?</w:t>
      </w:r>
    </w:p>
    <w:p w14:paraId="56EF3DBC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2. Декабрь, апрель, осень, июнь?</w:t>
      </w:r>
    </w:p>
    <w:p w14:paraId="33203821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3. Среда, ночь, четверг, суббота?</w:t>
      </w:r>
    </w:p>
    <w:p w14:paraId="761613DD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4. Пять, восемь, семь, утро?</w:t>
      </w:r>
    </w:p>
    <w:p w14:paraId="4805093C" w14:textId="77777777" w:rsidR="009E77C6" w:rsidRPr="009E77C6" w:rsidRDefault="009E77C6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Воспитатель: Ребята нам пришло </w:t>
      </w:r>
      <w:r w:rsidRPr="009E77C6">
        <w:rPr>
          <w:rStyle w:val="c6"/>
          <w:b/>
          <w:bCs/>
          <w:color w:val="000000"/>
          <w:sz w:val="28"/>
          <w:szCs w:val="28"/>
        </w:rPr>
        <w:t>письмо.</w:t>
      </w:r>
      <w:r w:rsidRPr="009E77C6">
        <w:rPr>
          <w:rStyle w:val="c1"/>
          <w:color w:val="000000"/>
          <w:sz w:val="28"/>
          <w:szCs w:val="28"/>
        </w:rPr>
        <w:t> </w:t>
      </w:r>
      <w:r w:rsidR="00AB41CB" w:rsidRPr="009E77C6">
        <w:rPr>
          <w:rStyle w:val="c1"/>
          <w:color w:val="000000"/>
          <w:sz w:val="28"/>
          <w:szCs w:val="28"/>
        </w:rPr>
        <w:t>Посмотрим,</w:t>
      </w:r>
      <w:r w:rsidRPr="009E77C6">
        <w:rPr>
          <w:rStyle w:val="c1"/>
          <w:color w:val="000000"/>
          <w:sz w:val="28"/>
          <w:szCs w:val="28"/>
        </w:rPr>
        <w:t xml:space="preserve"> что там?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Рассматривает конверт и удивленно говорит: «Ребята, это письмо нам прислала сама Царица Математика. Вот, послушайте, что она пишет». Читает письмо.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(Конверт с письмом оформлен цифрами, знаками, геометрическими фигурами.)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5"/>
          <w:i/>
          <w:iCs/>
          <w:color w:val="000000"/>
          <w:sz w:val="28"/>
          <w:szCs w:val="28"/>
        </w:rPr>
        <w:t xml:space="preserve">«Здравствуйте, дорогие ребята! Пишет вам Царица Математика. Мне нужна ваша помощь. Дело в том, что в мое математическое царство забрался двоечник и </w:t>
      </w:r>
      <w:r w:rsidRPr="009E77C6">
        <w:rPr>
          <w:rStyle w:val="c5"/>
          <w:i/>
          <w:iCs/>
          <w:color w:val="000000"/>
          <w:sz w:val="28"/>
          <w:szCs w:val="28"/>
        </w:rPr>
        <w:lastRenderedPageBreak/>
        <w:t>хулиган. Он сотворил ужасные вещи: разрушил геометрические фигуры в моем городе, совершенно не знает цифр. Этот двоечник испортил узоры из счетных палочек, решил задачи с ошибками! Все нарушилось в моем математическом царстве-государстве!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Математика».</w:t>
      </w:r>
      <w:r w:rsidRPr="009E77C6">
        <w:rPr>
          <w:i/>
          <w:i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«Ну, что, ребята, поможем Царице Математике навести порядок в ее математическом царстве-государстве?»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Дети: «Да, да, поможем!»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«Но попасть в это царство совсем не просто, для этого нужно пройти испытания и достать пароль.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путь!»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Ребята, давайте поиграем в </w:t>
      </w:r>
      <w:r w:rsidRPr="009E77C6">
        <w:rPr>
          <w:rStyle w:val="c0"/>
          <w:b/>
          <w:bCs/>
          <w:color w:val="000000"/>
          <w:sz w:val="28"/>
          <w:szCs w:val="28"/>
        </w:rPr>
        <w:t>игру "Посчитай"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Дети по очереди отвечают на вопросы воспитателя: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ушей у двух кошек? (четыре)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дней в неделе? (семь)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глаз у светофора? (три)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пальцев на одной руке? (пять)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солнышек на небе? (одно)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лап у двух собак? (восемь)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пальцев на двух руках? (десять)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в неделе выходных дней? (два)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солнышек на небе ночью? (ноль)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Какое число больше восьми, но меньше десяти? (девять).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Сколько пальцев на руках у двух подружек? (двадцать).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«Молодцы, ребята, вы успешно прошли испытание и достали пароль, закройте глазки. Откройте, теперь мы с вами в математической стране.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А вот и первое задание: вам предстоит стать спасателями и строителями. Разрушился целый город, который состоит из геометрических фигур, но мы его восстановим. </w:t>
      </w:r>
      <w:r w:rsidRPr="009E77C6">
        <w:rPr>
          <w:rStyle w:val="c1"/>
          <w:color w:val="000000"/>
          <w:sz w:val="28"/>
          <w:szCs w:val="28"/>
        </w:rPr>
        <w:lastRenderedPageBreak/>
        <w:t>Давайте вспомним, из чего состоит город».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Дети: «Из домов, жителей, транспорта, деревьев, животных, птиц, растений».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6"/>
          <w:b/>
          <w:bCs/>
          <w:color w:val="000000"/>
          <w:sz w:val="28"/>
          <w:szCs w:val="28"/>
        </w:rPr>
        <w:t>Задание «Построй город из геометрических фигур»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(На столе лежит: ватман, геометрические фигуры из цветной бумаги разных форм и размеров, клеящие карандаши.)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Дети выполняют аппликацию на ватмане из геометрических фигур. «Восстанавливают» разрушенный город: дома, деревья, транспорт, людей, животных, птиц. (Работа проходит в быстром темпе.)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«Молодцы, ребята! Вы оказались замечательными строителями. Ожила математическая страна, но впереди у нас еще много дел!</w:t>
      </w:r>
    </w:p>
    <w:p w14:paraId="044017B2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0"/>
          <w:b/>
          <w:bCs/>
          <w:color w:val="000000"/>
          <w:sz w:val="28"/>
          <w:szCs w:val="28"/>
        </w:rPr>
        <w:t>Физкультурная минутка «Дни недели»</w:t>
      </w:r>
      <w:r w:rsidRPr="009E77C6">
        <w:rPr>
          <w:rStyle w:val="c1"/>
          <w:color w:val="000000"/>
          <w:sz w:val="28"/>
          <w:szCs w:val="28"/>
        </w:rPr>
        <w:t>:</w:t>
      </w:r>
    </w:p>
    <w:p w14:paraId="29D9B36D" w14:textId="77777777" w:rsidR="00AB41CB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В понедельник я купался,</w:t>
      </w:r>
      <w:r w:rsidR="006508F4">
        <w:rPr>
          <w:color w:val="000000"/>
          <w:sz w:val="28"/>
          <w:szCs w:val="28"/>
        </w:rPr>
        <w:t xml:space="preserve"> </w:t>
      </w:r>
    </w:p>
    <w:p w14:paraId="1FC51313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А во вторник – рисовал.</w:t>
      </w:r>
    </w:p>
    <w:p w14:paraId="66797566" w14:textId="77777777" w:rsidR="00AB41CB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В среду долго умывался, </w:t>
      </w:r>
      <w:r w:rsidR="006508F4">
        <w:rPr>
          <w:color w:val="000000"/>
          <w:sz w:val="28"/>
          <w:szCs w:val="28"/>
        </w:rPr>
        <w:t xml:space="preserve"> </w:t>
      </w:r>
    </w:p>
    <w:p w14:paraId="5C99BE6B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А в четверг в футбол играл.</w:t>
      </w:r>
    </w:p>
    <w:p w14:paraId="112AEC16" w14:textId="77777777" w:rsidR="00AB41CB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В пятницу я прыгал, бегал,</w:t>
      </w:r>
      <w:r w:rsidR="006508F4">
        <w:rPr>
          <w:color w:val="000000"/>
          <w:sz w:val="28"/>
          <w:szCs w:val="28"/>
        </w:rPr>
        <w:t xml:space="preserve"> </w:t>
      </w:r>
      <w:r w:rsidRPr="009E77C6">
        <w:rPr>
          <w:rStyle w:val="c1"/>
          <w:color w:val="000000"/>
          <w:sz w:val="28"/>
          <w:szCs w:val="28"/>
        </w:rPr>
        <w:t> </w:t>
      </w:r>
    </w:p>
    <w:p w14:paraId="36AFB9F8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Очень долго танцевал.</w:t>
      </w:r>
    </w:p>
    <w:p w14:paraId="0E7E3EDB" w14:textId="77777777" w:rsidR="00AB41CB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А в субботу, воскресенье</w:t>
      </w:r>
      <w:r w:rsidR="006508F4">
        <w:rPr>
          <w:color w:val="000000"/>
          <w:sz w:val="28"/>
          <w:szCs w:val="28"/>
        </w:rPr>
        <w:t xml:space="preserve"> </w:t>
      </w:r>
    </w:p>
    <w:p w14:paraId="1C3E1048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Целый день я отдыхал.  </w:t>
      </w:r>
    </w:p>
    <w:p w14:paraId="140360E4" w14:textId="77777777" w:rsidR="009E77C6" w:rsidRPr="009E77C6" w:rsidRDefault="009E77C6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1"/>
          <w:color w:val="000000"/>
          <w:sz w:val="28"/>
          <w:szCs w:val="28"/>
        </w:rPr>
        <w:t>Сейчас нам предстоит вспомнить геометрические фигуры и восстановить узоры в математической стране, которые испортил двоечник.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6"/>
          <w:b/>
          <w:bCs/>
          <w:color w:val="000000"/>
          <w:sz w:val="28"/>
          <w:szCs w:val="28"/>
        </w:rPr>
        <w:t>Игровое задание со счетными палочками - Восстанови узор. 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 дает детям задание: Постройте фигуру, у которой три угла и три стороны (треугольник).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Постройте фигуру, у которой все стороны равны (квадрат).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Постройте фигуру, у которой две стороны длинные и две стороны короткие (прямоугольник).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Постройте фигуру из 4ех палочек. Что получилось? (квадрат).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«Молодцы, ребята, вы прекрасно справились с заданием!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Устали? Давайте немного отдохнем.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6"/>
          <w:b/>
          <w:bCs/>
          <w:color w:val="000000"/>
          <w:sz w:val="28"/>
          <w:szCs w:val="28"/>
        </w:rPr>
        <w:t>Физ. минутка: </w:t>
      </w:r>
      <w:r w:rsidRPr="009E77C6">
        <w:rPr>
          <w:b/>
          <w:bCs/>
          <w:color w:val="000000"/>
          <w:sz w:val="28"/>
          <w:szCs w:val="28"/>
        </w:rPr>
        <w:br/>
      </w:r>
      <w:r w:rsidR="00AB41CB" w:rsidRPr="009E77C6">
        <w:rPr>
          <w:rStyle w:val="c1"/>
          <w:color w:val="000000"/>
          <w:sz w:val="28"/>
          <w:szCs w:val="28"/>
        </w:rPr>
        <w:t>Буратино</w:t>
      </w:r>
      <w:r w:rsidRPr="009E77C6">
        <w:rPr>
          <w:rStyle w:val="c1"/>
          <w:color w:val="000000"/>
          <w:sz w:val="28"/>
          <w:szCs w:val="28"/>
        </w:rPr>
        <w:t xml:space="preserve"> потянулся.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lastRenderedPageBreak/>
        <w:t>Раз - нагнулся, два - нагнулся,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Руки в стороны развел,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Видно ключик не нашел.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Чтобы ключ ему достать,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Надо на носочки встать.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Крепче </w:t>
      </w:r>
      <w:r w:rsidR="00AB41CB" w:rsidRPr="009E77C6">
        <w:rPr>
          <w:rStyle w:val="c1"/>
          <w:color w:val="000000"/>
          <w:sz w:val="28"/>
          <w:szCs w:val="28"/>
        </w:rPr>
        <w:t>Буратино</w:t>
      </w:r>
      <w:r w:rsidRPr="009E77C6">
        <w:rPr>
          <w:rStyle w:val="c1"/>
          <w:color w:val="000000"/>
          <w:sz w:val="28"/>
          <w:szCs w:val="28"/>
        </w:rPr>
        <w:t xml:space="preserve"> стой,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Вот он - ключик золотой.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А теперь проверим, кто из вас самый ловкий и внимательный.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6"/>
          <w:b/>
          <w:bCs/>
          <w:color w:val="000000"/>
          <w:sz w:val="28"/>
          <w:szCs w:val="28"/>
        </w:rPr>
        <w:t>Игра «Что, где? 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 море плавало 5 корабликов, к ним приплыло еще 2. Сколько стало корабликов? (5+2=7)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В аквариуме плавало десять рыбок, купили еще пять рыбок. Сколько стало </w:t>
      </w:r>
      <w:r w:rsidR="00AB41CB" w:rsidRPr="009E77C6">
        <w:rPr>
          <w:rStyle w:val="c1"/>
          <w:color w:val="000000"/>
          <w:sz w:val="28"/>
          <w:szCs w:val="28"/>
        </w:rPr>
        <w:t>рыбок? (</w:t>
      </w:r>
      <w:r w:rsidRPr="009E77C6">
        <w:rPr>
          <w:rStyle w:val="c1"/>
          <w:color w:val="000000"/>
          <w:sz w:val="28"/>
          <w:szCs w:val="28"/>
        </w:rPr>
        <w:t>10+5=15)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Ёжик собрал 9 грибов, а потом пошёл в лес и нашёл ещё три. Сколько грибов стало у ёжика? (9+3 =12)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 вазе было десять яблок, шесть яблок съели. Сколько яблок осталось?(10-6 =4) 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На полянке росло 7 грибочков, после дождя выросло еще 3. Сколько стало грибов? (7+3 =10)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На грядке росло 6 морковок, пять морковок вытащили. Сколько морковок </w:t>
      </w:r>
      <w:r w:rsidR="00AB41CB" w:rsidRPr="009E77C6">
        <w:rPr>
          <w:rStyle w:val="c1"/>
          <w:color w:val="000000"/>
          <w:sz w:val="28"/>
          <w:szCs w:val="28"/>
        </w:rPr>
        <w:t>осталось? (</w:t>
      </w:r>
      <w:r w:rsidRPr="009E77C6">
        <w:rPr>
          <w:rStyle w:val="c1"/>
          <w:color w:val="000000"/>
          <w:sz w:val="28"/>
          <w:szCs w:val="28"/>
        </w:rPr>
        <w:t>6-5=5)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(</w:t>
      </w:r>
      <w:r w:rsidRPr="009E77C6">
        <w:rPr>
          <w:rStyle w:val="c5"/>
          <w:i/>
          <w:iCs/>
          <w:color w:val="000000"/>
          <w:sz w:val="28"/>
          <w:szCs w:val="28"/>
        </w:rPr>
        <w:t>Дети самостоятельно записывают решение задач и объясняют, почему поставили «плюс» или «минус».)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«Молодцы, ребята! Вы прекрасно справились с трудным заданием! А теперь вам предстоит проверка на слух и внимание».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6"/>
          <w:b/>
          <w:bCs/>
          <w:color w:val="000000"/>
          <w:sz w:val="28"/>
          <w:szCs w:val="28"/>
        </w:rPr>
        <w:t>Игра «Кто самый внимательный» 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 объясняет детям правила игры: на один хлопок дети ходят по комнате, на два хлопка - встают в позу аиста, на три хлопка - в позу лягушки. Побеждает тот, кто ни разу не ошибся, кто оказался самый внимательный.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Воспитатель: «Молодцы, ребята, вы все очень внимательные! Вы прекрасно справились со всеми заданиями. Ну, а теперь, последнее задание. Пожалуй, оно самое сложное и необычное, ведь это пароль на выход из математической страны. Вам нужно выложить числовой ряд от одного до 20 в обратном порядке. Если вы </w:t>
      </w:r>
      <w:r w:rsidRPr="009E77C6">
        <w:rPr>
          <w:rStyle w:val="c1"/>
          <w:color w:val="000000"/>
          <w:sz w:val="28"/>
          <w:szCs w:val="28"/>
        </w:rPr>
        <w:lastRenderedPageBreak/>
        <w:t xml:space="preserve">правильно расставите числа, то узнаете пароль и сможете его прочесть». Прохождение пароля на выход из волшебной страны. Карточки лежат на ковре в хаотичном порядке цифрами вверх. Дети по очереди подходят и берут по одной карточке, выкладывая числовой ряд в обратном порядке (от </w:t>
      </w:r>
      <w:r w:rsidR="00AB41CB" w:rsidRPr="009E77C6">
        <w:rPr>
          <w:rStyle w:val="c1"/>
          <w:color w:val="000000"/>
          <w:sz w:val="28"/>
          <w:szCs w:val="28"/>
        </w:rPr>
        <w:t>двадцати</w:t>
      </w:r>
      <w:r w:rsidRPr="009E77C6">
        <w:rPr>
          <w:rStyle w:val="c1"/>
          <w:color w:val="000000"/>
          <w:sz w:val="28"/>
          <w:szCs w:val="28"/>
        </w:rPr>
        <w:t xml:space="preserve"> до одного), после чего воспитатель просит детей закрыть глаза и переворачивает карточки на другую сторону. Дети читают «пароль» при помощи воспитателя (на обратной стороне написано слово «Математика ребятишкам»</w:t>
      </w:r>
      <w:r w:rsidR="00AB41CB" w:rsidRPr="009E77C6">
        <w:rPr>
          <w:rStyle w:val="c1"/>
          <w:color w:val="000000"/>
          <w:sz w:val="28"/>
          <w:szCs w:val="28"/>
        </w:rPr>
        <w:t>) и</w:t>
      </w:r>
      <w:r w:rsidRPr="009E77C6">
        <w:rPr>
          <w:rStyle w:val="c1"/>
          <w:color w:val="000000"/>
          <w:sz w:val="28"/>
          <w:szCs w:val="28"/>
        </w:rPr>
        <w:t xml:space="preserve"> «возвращаются» домой.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«Ну, вот мы и дома, в детском саду. Все математические приключения позади».</w:t>
      </w:r>
    </w:p>
    <w:p w14:paraId="60A8D049" w14:textId="77777777" w:rsidR="009E77C6" w:rsidRPr="009E77C6" w:rsidRDefault="009E77C6" w:rsidP="009751C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5"/>
          <w:color w:val="000000"/>
          <w:sz w:val="28"/>
          <w:szCs w:val="28"/>
        </w:rPr>
        <w:t>Очень хорошо, ребята! А теперь последнее </w:t>
      </w:r>
      <w:r w:rsidRPr="009E77C6">
        <w:rPr>
          <w:rStyle w:val="c0"/>
          <w:b/>
          <w:bCs/>
          <w:color w:val="000000"/>
          <w:sz w:val="28"/>
          <w:szCs w:val="28"/>
        </w:rPr>
        <w:t>задание: «Соедини по точкам и раскрась!»</w:t>
      </w:r>
    </w:p>
    <w:p w14:paraId="474B68F8" w14:textId="77777777" w:rsidR="009E77C6" w:rsidRPr="009E77C6" w:rsidRDefault="009E77C6" w:rsidP="009751C0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E77C6">
        <w:rPr>
          <w:rStyle w:val="c6"/>
          <w:b/>
          <w:bCs/>
          <w:color w:val="000000"/>
          <w:sz w:val="28"/>
          <w:szCs w:val="28"/>
        </w:rPr>
        <w:t>РЕФЛЕКСИЯ</w:t>
      </w:r>
      <w:r w:rsidRPr="009E77C6">
        <w:rPr>
          <w:b/>
          <w:bCs/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 xml:space="preserve">Ребята, а теперь скажите, вам было очень трудно? Что понравилось больше </w:t>
      </w:r>
      <w:r w:rsidR="00AB41CB" w:rsidRPr="009E77C6">
        <w:rPr>
          <w:rStyle w:val="c1"/>
          <w:color w:val="000000"/>
          <w:sz w:val="28"/>
          <w:szCs w:val="28"/>
        </w:rPr>
        <w:t>всего? А</w:t>
      </w:r>
      <w:r w:rsidRPr="009E77C6">
        <w:rPr>
          <w:rStyle w:val="c1"/>
          <w:color w:val="000000"/>
          <w:sz w:val="28"/>
          <w:szCs w:val="28"/>
        </w:rPr>
        <w:t xml:space="preserve"> что бы вы хотели узнать на </w:t>
      </w:r>
      <w:r w:rsidR="00AB41CB" w:rsidRPr="009E77C6">
        <w:rPr>
          <w:rStyle w:val="c1"/>
          <w:color w:val="000000"/>
          <w:sz w:val="28"/>
          <w:szCs w:val="28"/>
        </w:rPr>
        <w:t>след</w:t>
      </w:r>
      <w:r w:rsidR="00AB41CB">
        <w:rPr>
          <w:rStyle w:val="c1"/>
          <w:color w:val="000000"/>
          <w:sz w:val="28"/>
          <w:szCs w:val="28"/>
        </w:rPr>
        <w:t>ующих занятиях</w:t>
      </w:r>
      <w:r w:rsidRPr="009E77C6">
        <w:rPr>
          <w:rStyle w:val="c1"/>
          <w:color w:val="000000"/>
          <w:sz w:val="28"/>
          <w:szCs w:val="28"/>
        </w:rPr>
        <w:t xml:space="preserve">? А как вы думаете можно ли </w:t>
      </w:r>
      <w:r w:rsidR="00AB41CB" w:rsidRPr="009E77C6">
        <w:rPr>
          <w:rStyle w:val="c1"/>
          <w:color w:val="000000"/>
          <w:sz w:val="28"/>
          <w:szCs w:val="28"/>
        </w:rPr>
        <w:t>стать художником</w:t>
      </w:r>
      <w:r w:rsidRPr="009E77C6">
        <w:rPr>
          <w:rStyle w:val="c1"/>
          <w:color w:val="000000"/>
          <w:sz w:val="28"/>
          <w:szCs w:val="28"/>
        </w:rPr>
        <w:t xml:space="preserve"> рисуя соединяя цифры?</w:t>
      </w:r>
      <w:r w:rsidRPr="009E77C6">
        <w:rPr>
          <w:color w:val="000000"/>
          <w:sz w:val="28"/>
          <w:szCs w:val="28"/>
        </w:rPr>
        <w:br/>
      </w:r>
      <w:r w:rsidRPr="009E77C6">
        <w:rPr>
          <w:rStyle w:val="c1"/>
          <w:color w:val="000000"/>
          <w:sz w:val="28"/>
          <w:szCs w:val="28"/>
        </w:rPr>
        <w:t>Воспитатель: «Ребята, благодаря знаниям, полученным в детском саду, вы оказали помощь математической стране и ее жителям. Скоро вы пойдете в школу и узнаете там много нового и интересного».</w:t>
      </w:r>
    </w:p>
    <w:p w14:paraId="3306D3E0" w14:textId="77777777" w:rsidR="00FA6D24" w:rsidRPr="009E77C6" w:rsidRDefault="00FA6D24" w:rsidP="009751C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6D24" w:rsidRPr="009E77C6" w:rsidSect="00975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0BD"/>
    <w:rsid w:val="001F3F60"/>
    <w:rsid w:val="004240BD"/>
    <w:rsid w:val="006508F4"/>
    <w:rsid w:val="009751C0"/>
    <w:rsid w:val="009E77C6"/>
    <w:rsid w:val="00A065F5"/>
    <w:rsid w:val="00AB41CB"/>
    <w:rsid w:val="00B34BAA"/>
    <w:rsid w:val="00BB0955"/>
    <w:rsid w:val="00C205CE"/>
    <w:rsid w:val="00FA6D24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F6EF"/>
  <w15:docId w15:val="{E37A0EBA-8669-4A44-9A33-A144596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77C6"/>
  </w:style>
  <w:style w:type="paragraph" w:customStyle="1" w:styleId="c8">
    <w:name w:val="c8"/>
    <w:basedOn w:val="a"/>
    <w:rsid w:val="009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7C6"/>
  </w:style>
  <w:style w:type="character" w:customStyle="1" w:styleId="c1">
    <w:name w:val="c1"/>
    <w:basedOn w:val="a0"/>
    <w:rsid w:val="009E77C6"/>
  </w:style>
  <w:style w:type="character" w:customStyle="1" w:styleId="c2">
    <w:name w:val="c2"/>
    <w:basedOn w:val="a0"/>
    <w:rsid w:val="009E77C6"/>
  </w:style>
  <w:style w:type="paragraph" w:customStyle="1" w:styleId="c9">
    <w:name w:val="c9"/>
    <w:basedOn w:val="a"/>
    <w:rsid w:val="009E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Курегих</dc:creator>
  <cp:keywords/>
  <dc:description/>
  <cp:lastModifiedBy>Microsoft Office User</cp:lastModifiedBy>
  <cp:revision>8</cp:revision>
  <cp:lastPrinted>2023-01-23T13:34:00Z</cp:lastPrinted>
  <dcterms:created xsi:type="dcterms:W3CDTF">2023-01-23T13:14:00Z</dcterms:created>
  <dcterms:modified xsi:type="dcterms:W3CDTF">2024-09-30T05:54:00Z</dcterms:modified>
</cp:coreProperties>
</file>