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00B0" w14:textId="2CFB45E0" w:rsidR="00FD3AFE" w:rsidRDefault="00FD3AFE" w:rsidP="001C1B6F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МДОУ «Детский сад №150»</w:t>
      </w:r>
    </w:p>
    <w:p w14:paraId="6AC2D272" w14:textId="77777777" w:rsidR="00FD3AFE" w:rsidRDefault="00FD3AFE" w:rsidP="001C1B6F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2"/>
          <w:szCs w:val="32"/>
        </w:rPr>
      </w:pPr>
    </w:p>
    <w:p w14:paraId="3DCA34C4" w14:textId="77777777" w:rsidR="00FD3AFE" w:rsidRDefault="00FD3AFE" w:rsidP="001C1B6F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2"/>
          <w:szCs w:val="32"/>
        </w:rPr>
      </w:pPr>
    </w:p>
    <w:p w14:paraId="5691BA33" w14:textId="77777777" w:rsidR="00FD3AFE" w:rsidRDefault="00FD3AFE" w:rsidP="001C1B6F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2"/>
          <w:szCs w:val="32"/>
        </w:rPr>
      </w:pPr>
    </w:p>
    <w:p w14:paraId="548A0EF4" w14:textId="77777777" w:rsidR="00FD3AFE" w:rsidRDefault="00FD3AFE" w:rsidP="001C1B6F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2"/>
          <w:szCs w:val="32"/>
        </w:rPr>
      </w:pPr>
    </w:p>
    <w:p w14:paraId="10C8FD83" w14:textId="77777777" w:rsidR="00FD3AFE" w:rsidRDefault="00FD3AFE" w:rsidP="001C1B6F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2"/>
          <w:szCs w:val="32"/>
        </w:rPr>
      </w:pPr>
    </w:p>
    <w:p w14:paraId="199BBA77" w14:textId="77777777" w:rsidR="00FD3AFE" w:rsidRDefault="00FD3AFE" w:rsidP="001C1B6F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2"/>
          <w:szCs w:val="32"/>
        </w:rPr>
      </w:pPr>
    </w:p>
    <w:p w14:paraId="58D69DC2" w14:textId="09B2560C" w:rsidR="001C1B6F" w:rsidRPr="0034383B" w:rsidRDefault="001C1B6F" w:rsidP="001C1B6F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2"/>
          <w:szCs w:val="32"/>
        </w:rPr>
      </w:pPr>
      <w:r w:rsidRPr="0034383B">
        <w:rPr>
          <w:b/>
          <w:color w:val="111111"/>
          <w:sz w:val="32"/>
          <w:szCs w:val="32"/>
        </w:rPr>
        <w:t>Консультация для воспитателей</w:t>
      </w:r>
    </w:p>
    <w:p w14:paraId="3C6EFD42" w14:textId="77777777" w:rsidR="00280245" w:rsidRPr="0034383B" w:rsidRDefault="00280245" w:rsidP="001C1B6F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i/>
          <w:color w:val="111111"/>
          <w:sz w:val="32"/>
          <w:szCs w:val="32"/>
          <w:u w:val="single"/>
        </w:rPr>
      </w:pPr>
      <w:r w:rsidRPr="0034383B">
        <w:rPr>
          <w:b/>
          <w:i/>
          <w:color w:val="111111"/>
          <w:sz w:val="32"/>
          <w:szCs w:val="32"/>
          <w:u w:val="single"/>
        </w:rPr>
        <w:t xml:space="preserve">Использование методов ТРИЗ — РТВ технологии в </w:t>
      </w:r>
      <w:r w:rsidR="004C3CD2" w:rsidRPr="0034383B">
        <w:rPr>
          <w:b/>
          <w:i/>
          <w:color w:val="111111"/>
          <w:sz w:val="32"/>
          <w:szCs w:val="32"/>
          <w:u w:val="single"/>
        </w:rPr>
        <w:t>речевом развитии дошкольника.</w:t>
      </w:r>
    </w:p>
    <w:p w14:paraId="5A8CFAD1" w14:textId="77777777" w:rsidR="00FD3AFE" w:rsidRDefault="00FD3AFE" w:rsidP="0034383B">
      <w:pPr>
        <w:pStyle w:val="headline"/>
        <w:shd w:val="clear" w:color="auto" w:fill="FFFFFF"/>
        <w:spacing w:before="225" w:beforeAutospacing="0" w:after="225" w:afterAutospacing="0"/>
        <w:jc w:val="right"/>
        <w:rPr>
          <w:b/>
          <w:color w:val="111111"/>
          <w:sz w:val="32"/>
          <w:szCs w:val="32"/>
          <w:u w:val="single"/>
        </w:rPr>
      </w:pPr>
    </w:p>
    <w:p w14:paraId="3D5588CE" w14:textId="77777777" w:rsidR="00FD3AFE" w:rsidRDefault="00FD3AFE" w:rsidP="0034383B">
      <w:pPr>
        <w:pStyle w:val="headline"/>
        <w:shd w:val="clear" w:color="auto" w:fill="FFFFFF"/>
        <w:spacing w:before="225" w:beforeAutospacing="0" w:after="225" w:afterAutospacing="0"/>
        <w:jc w:val="right"/>
        <w:rPr>
          <w:b/>
          <w:color w:val="111111"/>
          <w:sz w:val="32"/>
          <w:szCs w:val="32"/>
          <w:u w:val="single"/>
        </w:rPr>
      </w:pPr>
    </w:p>
    <w:p w14:paraId="3BD46AEF" w14:textId="77777777" w:rsidR="00FD3AFE" w:rsidRDefault="00FD3AFE" w:rsidP="0034383B">
      <w:pPr>
        <w:pStyle w:val="headline"/>
        <w:shd w:val="clear" w:color="auto" w:fill="FFFFFF"/>
        <w:spacing w:before="225" w:beforeAutospacing="0" w:after="225" w:afterAutospacing="0"/>
        <w:jc w:val="right"/>
        <w:rPr>
          <w:b/>
          <w:color w:val="111111"/>
          <w:sz w:val="32"/>
          <w:szCs w:val="32"/>
          <w:u w:val="single"/>
        </w:rPr>
      </w:pPr>
    </w:p>
    <w:p w14:paraId="08F6A865" w14:textId="156E197C" w:rsidR="0034383B" w:rsidRPr="0034383B" w:rsidRDefault="0034383B" w:rsidP="0034383B">
      <w:pPr>
        <w:pStyle w:val="headline"/>
        <w:shd w:val="clear" w:color="auto" w:fill="FFFFFF"/>
        <w:spacing w:before="225" w:beforeAutospacing="0" w:after="225" w:afterAutospacing="0"/>
        <w:jc w:val="right"/>
        <w:rPr>
          <w:b/>
          <w:color w:val="111111"/>
          <w:sz w:val="32"/>
          <w:szCs w:val="32"/>
          <w:u w:val="single"/>
        </w:rPr>
      </w:pPr>
      <w:r w:rsidRPr="0034383B">
        <w:rPr>
          <w:b/>
          <w:color w:val="111111"/>
          <w:sz w:val="32"/>
          <w:szCs w:val="32"/>
          <w:u w:val="single"/>
        </w:rPr>
        <w:t>Воспитатель: Ершова Н.Ф.</w:t>
      </w:r>
    </w:p>
    <w:p w14:paraId="1C57A08C" w14:textId="77777777" w:rsidR="00FD3AFE" w:rsidRDefault="00FD3AFE" w:rsidP="00B230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14:paraId="496F7B65" w14:textId="77777777" w:rsidR="00FD3AFE" w:rsidRDefault="00FD3AFE" w:rsidP="00B230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14:paraId="579A0B9C" w14:textId="77777777" w:rsidR="00FD3AFE" w:rsidRDefault="00FD3AFE" w:rsidP="00B230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14:paraId="12837F66" w14:textId="77777777" w:rsidR="00FD3AFE" w:rsidRDefault="00FD3AFE" w:rsidP="00B230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14:paraId="7AF4B33B" w14:textId="77777777" w:rsidR="00FD3AFE" w:rsidRDefault="00FD3AFE" w:rsidP="00B230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14:paraId="6D1DFDCA" w14:textId="77777777" w:rsidR="00FD3AFE" w:rsidRDefault="00FD3AFE" w:rsidP="00B230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14:paraId="78402FE4" w14:textId="77777777" w:rsidR="00FD3AFE" w:rsidRDefault="00FD3AFE" w:rsidP="00B230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14:paraId="578B432B" w14:textId="77777777" w:rsidR="00FD3AFE" w:rsidRDefault="00FD3AFE" w:rsidP="00B230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14:paraId="5BD44F37" w14:textId="77777777" w:rsidR="00FD3AFE" w:rsidRDefault="00FD3AFE" w:rsidP="00B230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14:paraId="5C478BD5" w14:textId="77777777" w:rsidR="00FD3AFE" w:rsidRDefault="00FD3AFE" w:rsidP="00B230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14:paraId="19B571C7" w14:textId="77777777" w:rsidR="00FD3AFE" w:rsidRDefault="00FD3AFE" w:rsidP="00B230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14:paraId="3EBB8487" w14:textId="77777777" w:rsidR="00FD3AFE" w:rsidRDefault="00FD3AFE" w:rsidP="00B230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14:paraId="0DA88E77" w14:textId="77777777" w:rsidR="00FD3AFE" w:rsidRDefault="00FD3AFE" w:rsidP="00B230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14:paraId="1B12869E" w14:textId="77777777" w:rsidR="00FD3AFE" w:rsidRDefault="00FD3AFE" w:rsidP="00B230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14:paraId="4640F77F" w14:textId="77777777" w:rsidR="00FD3AFE" w:rsidRDefault="00FD3AFE" w:rsidP="00B230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14:paraId="3EB9412D" w14:textId="77777777" w:rsidR="00FD3AFE" w:rsidRDefault="00FD3AFE" w:rsidP="00FD3AF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</w:p>
    <w:p w14:paraId="5DD15CFF" w14:textId="77777777" w:rsidR="00FD3AFE" w:rsidRDefault="00FD3AFE" w:rsidP="00B230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14:paraId="79A6CEE1" w14:textId="6406394E" w:rsidR="00B23062" w:rsidRDefault="00280245" w:rsidP="00B230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lastRenderedPageBreak/>
        <w:t>В дошкольном возрасте процесс познания у ребенка происходит эмоционально-практическим путем. Каждый дошкольник – маленький исследователь, с радостью и удивлением открывающий для себя окружающий мир. Ребенок стремится к активной деятельности, и важно не дать этому стремлению угаснуть, способствовать его дальнейшему развитию. Чем полнее и разнообразнее детская деятельность, чем более она значима для ребенка и отвечает его природе, тем успешнее идет его развитие, реализуются потенциальные возможности и первые творческие проявления. Поэтому</w:t>
      </w:r>
      <w:r w:rsidR="00B23062">
        <w:rPr>
          <w:color w:val="111111"/>
          <w:sz w:val="32"/>
          <w:szCs w:val="32"/>
        </w:rPr>
        <w:t>,</w:t>
      </w:r>
      <w:r w:rsidRPr="004C3CD2">
        <w:rPr>
          <w:color w:val="111111"/>
          <w:sz w:val="32"/>
          <w:szCs w:val="32"/>
        </w:rPr>
        <w:t xml:space="preserve"> применение </w:t>
      </w:r>
      <w:r w:rsidRPr="004C3CD2">
        <w:rPr>
          <w:rStyle w:val="a4"/>
          <w:color w:val="111111"/>
          <w:sz w:val="32"/>
          <w:szCs w:val="32"/>
          <w:bdr w:val="none" w:sz="0" w:space="0" w:color="auto" w:frame="1"/>
        </w:rPr>
        <w:t>методов и приемов ТРИЗ-РТВ- технологии</w:t>
      </w:r>
      <w:r w:rsidRPr="004C3CD2">
        <w:rPr>
          <w:color w:val="111111"/>
          <w:sz w:val="32"/>
          <w:szCs w:val="32"/>
        </w:rPr>
        <w:t> в проц</w:t>
      </w:r>
      <w:r w:rsidR="00B23062">
        <w:rPr>
          <w:color w:val="111111"/>
          <w:sz w:val="32"/>
          <w:szCs w:val="32"/>
        </w:rPr>
        <w:t>ессе ознакомления и познания</w:t>
      </w:r>
      <w:r w:rsidRPr="004C3CD2">
        <w:rPr>
          <w:color w:val="111111"/>
          <w:sz w:val="32"/>
          <w:szCs w:val="32"/>
        </w:rPr>
        <w:t xml:space="preserve"> окружающего мира</w:t>
      </w:r>
      <w:r w:rsidR="00B23062">
        <w:rPr>
          <w:color w:val="111111"/>
          <w:sz w:val="32"/>
          <w:szCs w:val="32"/>
        </w:rPr>
        <w:t xml:space="preserve"> дошкольниками</w:t>
      </w:r>
      <w:r w:rsidRPr="004C3CD2">
        <w:rPr>
          <w:color w:val="111111"/>
          <w:sz w:val="32"/>
          <w:szCs w:val="32"/>
        </w:rPr>
        <w:t xml:space="preserve"> и развития</w:t>
      </w:r>
      <w:r w:rsidR="00B23062">
        <w:rPr>
          <w:color w:val="111111"/>
          <w:sz w:val="32"/>
          <w:szCs w:val="32"/>
        </w:rPr>
        <w:t xml:space="preserve"> их</w:t>
      </w:r>
      <w:r w:rsidRPr="004C3CD2">
        <w:rPr>
          <w:color w:val="111111"/>
          <w:sz w:val="32"/>
          <w:szCs w:val="32"/>
        </w:rPr>
        <w:t> </w:t>
      </w:r>
      <w:r w:rsidRPr="00B23062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речи</w:t>
      </w:r>
      <w:r w:rsidR="00B23062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, является очень эффективным</w:t>
      </w:r>
      <w:r w:rsidRPr="00B23062">
        <w:rPr>
          <w:b/>
          <w:color w:val="111111"/>
          <w:sz w:val="32"/>
          <w:szCs w:val="32"/>
        </w:rPr>
        <w:t>.</w:t>
      </w:r>
    </w:p>
    <w:p w14:paraId="0F5B83AE" w14:textId="77777777" w:rsidR="00280245" w:rsidRPr="004C3CD2" w:rsidRDefault="00280245" w:rsidP="00B2306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По мнению Л. С. Выготского – пусть гением будет ребенок, лишенный всяческих стереотипов в своем познании мира.</w:t>
      </w:r>
    </w:p>
    <w:p w14:paraId="44D75A17" w14:textId="77777777" w:rsidR="00280245" w:rsidRPr="004C3CD2" w:rsidRDefault="00280245" w:rsidP="004C3C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Что такое </w:t>
      </w:r>
      <w:r w:rsidRPr="004C3CD2">
        <w:rPr>
          <w:rStyle w:val="a4"/>
          <w:color w:val="111111"/>
          <w:sz w:val="32"/>
          <w:szCs w:val="32"/>
          <w:bdr w:val="none" w:sz="0" w:space="0" w:color="auto" w:frame="1"/>
        </w:rPr>
        <w:t>ТРИЗ</w:t>
      </w:r>
      <w:r w:rsidRPr="004C3CD2">
        <w:rPr>
          <w:color w:val="111111"/>
          <w:sz w:val="32"/>
          <w:szCs w:val="32"/>
        </w:rPr>
        <w:t>? Ответ прост – это уникальный инструмент </w:t>
      </w:r>
      <w:r w:rsidRPr="004C3CD2">
        <w:rPr>
          <w:color w:val="111111"/>
          <w:sz w:val="32"/>
          <w:szCs w:val="32"/>
          <w:u w:val="single"/>
          <w:bdr w:val="none" w:sz="0" w:space="0" w:color="auto" w:frame="1"/>
        </w:rPr>
        <w:t>для</w:t>
      </w:r>
      <w:r w:rsidRPr="004C3CD2">
        <w:rPr>
          <w:color w:val="111111"/>
          <w:sz w:val="32"/>
          <w:szCs w:val="32"/>
        </w:rPr>
        <w:t>:</w:t>
      </w:r>
    </w:p>
    <w:p w14:paraId="14A800D2" w14:textId="77777777" w:rsidR="00280245" w:rsidRPr="004C3CD2" w:rsidRDefault="00280245" w:rsidP="00B230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поиска нетривиальных идей;</w:t>
      </w:r>
    </w:p>
    <w:p w14:paraId="0C343150" w14:textId="77777777" w:rsidR="00280245" w:rsidRPr="004C3CD2" w:rsidRDefault="00280245" w:rsidP="00B230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выявления и решения многих творческих проблем;</w:t>
      </w:r>
    </w:p>
    <w:p w14:paraId="4954864E" w14:textId="77777777" w:rsidR="00280245" w:rsidRPr="004C3CD2" w:rsidRDefault="00280245" w:rsidP="00B230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выбора перспективных направлений развития </w:t>
      </w:r>
      <w:r w:rsidRPr="00B23062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техники</w:t>
      </w:r>
      <w:r w:rsidRPr="00B23062">
        <w:rPr>
          <w:b/>
          <w:color w:val="111111"/>
          <w:sz w:val="32"/>
          <w:szCs w:val="32"/>
        </w:rPr>
        <w:t>, </w:t>
      </w:r>
      <w:r w:rsidRPr="00B23062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технологии</w:t>
      </w:r>
      <w:r w:rsidRPr="004C3CD2">
        <w:rPr>
          <w:color w:val="111111"/>
          <w:sz w:val="32"/>
          <w:szCs w:val="32"/>
        </w:rPr>
        <w:t> и снижения затрат на их </w:t>
      </w:r>
      <w:r w:rsidRPr="00B23062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обработку и производство</w:t>
      </w:r>
      <w:r w:rsidRPr="00B23062">
        <w:rPr>
          <w:b/>
          <w:color w:val="111111"/>
          <w:sz w:val="32"/>
          <w:szCs w:val="32"/>
        </w:rPr>
        <w:t>;</w:t>
      </w:r>
    </w:p>
    <w:p w14:paraId="4AB139AC" w14:textId="77777777" w:rsidR="00280245" w:rsidRPr="004C3CD2" w:rsidRDefault="00280245" w:rsidP="001C1B6F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развития творческого мышления, формировании творческой личности.</w:t>
      </w:r>
    </w:p>
    <w:p w14:paraId="0BFE6570" w14:textId="77777777" w:rsidR="00B23062" w:rsidRDefault="004C3CD2" w:rsidP="004C3C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Итак,</w:t>
      </w:r>
      <w:r w:rsidR="00280245" w:rsidRPr="004C3CD2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методы и приемы ОТСМ – ТРИЗ – РТВ </w:t>
      </w:r>
      <w:r w:rsidR="00280245" w:rsidRPr="004C3CD2">
        <w:rPr>
          <w:color w:val="111111"/>
          <w:sz w:val="32"/>
          <w:szCs w:val="32"/>
        </w:rPr>
        <w:t xml:space="preserve">(общая теория сильного мышления – теория </w:t>
      </w:r>
      <w:r w:rsidR="001C1B6F">
        <w:rPr>
          <w:color w:val="111111"/>
          <w:sz w:val="32"/>
          <w:szCs w:val="32"/>
        </w:rPr>
        <w:t>решения</w:t>
      </w:r>
      <w:r w:rsidR="00280245" w:rsidRPr="004C3CD2">
        <w:rPr>
          <w:color w:val="111111"/>
          <w:sz w:val="32"/>
          <w:szCs w:val="32"/>
        </w:rPr>
        <w:t xml:space="preserve"> изобретательских задач – развитие творческого воображения</w:t>
      </w:r>
      <w:r w:rsidR="00B23062">
        <w:rPr>
          <w:color w:val="111111"/>
          <w:sz w:val="32"/>
          <w:szCs w:val="32"/>
        </w:rPr>
        <w:t>)</w:t>
      </w:r>
      <w:r w:rsidR="001C1B6F">
        <w:rPr>
          <w:color w:val="111111"/>
          <w:sz w:val="32"/>
          <w:szCs w:val="32"/>
        </w:rPr>
        <w:t>.</w:t>
      </w:r>
    </w:p>
    <w:p w14:paraId="39862705" w14:textId="77777777" w:rsidR="00280245" w:rsidRPr="004C3CD2" w:rsidRDefault="001C1B6F" w:rsidP="004C3C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Проблема </w:t>
      </w:r>
      <w:r w:rsidR="00280245" w:rsidRPr="004C3CD2">
        <w:rPr>
          <w:color w:val="111111"/>
          <w:sz w:val="32"/>
          <w:szCs w:val="32"/>
        </w:rPr>
        <w:t>развития </w:t>
      </w:r>
      <w:r w:rsidR="00280245" w:rsidRPr="00B23062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речи</w:t>
      </w:r>
      <w:r>
        <w:rPr>
          <w:color w:val="111111"/>
          <w:sz w:val="32"/>
          <w:szCs w:val="32"/>
        </w:rPr>
        <w:t xml:space="preserve"> и </w:t>
      </w:r>
      <w:r w:rsidR="00280245" w:rsidRPr="004C3CD2">
        <w:rPr>
          <w:color w:val="111111"/>
          <w:sz w:val="32"/>
          <w:szCs w:val="32"/>
        </w:rPr>
        <w:t>познавательной активности дошкольников одна из самых актуальных на данный момент, поскольку эти виды деятельности являются непременной предпосылкой формирования умственных качеств личности, ее самостоятельности и инициативности.</w:t>
      </w:r>
    </w:p>
    <w:p w14:paraId="6A93C088" w14:textId="77777777" w:rsidR="00280245" w:rsidRPr="004C3CD2" w:rsidRDefault="00280245" w:rsidP="004C3C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Кроме того, изменилась концепция воспитания и обучения нового поколения детей, которая ориентирована не на подготовку </w:t>
      </w:r>
      <w:r w:rsidRPr="004C3CD2">
        <w:rPr>
          <w:rStyle w:val="a4"/>
          <w:color w:val="111111"/>
          <w:sz w:val="32"/>
          <w:szCs w:val="32"/>
          <w:bdr w:val="none" w:sz="0" w:space="0" w:color="auto" w:frame="1"/>
        </w:rPr>
        <w:t>исполнителей</w:t>
      </w:r>
      <w:r w:rsidRPr="004C3CD2">
        <w:rPr>
          <w:color w:val="111111"/>
          <w:sz w:val="32"/>
          <w:szCs w:val="32"/>
        </w:rPr>
        <w:t>, а на подготовку творцов, способных самостоятельно мыслить, положительно изменять и преобразовывать нашу жизнь.</w:t>
      </w:r>
    </w:p>
    <w:p w14:paraId="414E19D1" w14:textId="77777777" w:rsidR="00280245" w:rsidRPr="004C3CD2" w:rsidRDefault="00280245" w:rsidP="004C3C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Положительные стороны </w:t>
      </w:r>
      <w:r w:rsidRPr="004C3CD2">
        <w:rPr>
          <w:rStyle w:val="a4"/>
          <w:color w:val="111111"/>
          <w:sz w:val="32"/>
          <w:szCs w:val="32"/>
          <w:bdr w:val="none" w:sz="0" w:space="0" w:color="auto" w:frame="1"/>
        </w:rPr>
        <w:t>ТРИЗ</w:t>
      </w:r>
      <w:r w:rsidRPr="004C3CD2">
        <w:rPr>
          <w:color w:val="111111"/>
          <w:sz w:val="32"/>
          <w:szCs w:val="32"/>
        </w:rPr>
        <w:t>:</w:t>
      </w:r>
    </w:p>
    <w:p w14:paraId="6C413CCB" w14:textId="77777777" w:rsidR="00280245" w:rsidRDefault="00280245" w:rsidP="00B23062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lastRenderedPageBreak/>
        <w:t>У детей обогащается круг представлений, растет словарный запас, развиваются творческие способности.</w:t>
      </w:r>
    </w:p>
    <w:p w14:paraId="1DC617BB" w14:textId="77777777" w:rsidR="00280245" w:rsidRDefault="00280245" w:rsidP="00B23062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color w:val="111111"/>
          <w:sz w:val="32"/>
          <w:szCs w:val="32"/>
        </w:rPr>
      </w:pPr>
      <w:r w:rsidRPr="00B23062">
        <w:rPr>
          <w:rStyle w:val="a4"/>
          <w:color w:val="111111"/>
          <w:sz w:val="32"/>
          <w:szCs w:val="32"/>
          <w:bdr w:val="none" w:sz="0" w:space="0" w:color="auto" w:frame="1"/>
        </w:rPr>
        <w:t>ТРИЗ</w:t>
      </w:r>
      <w:r w:rsidRPr="00B23062">
        <w:rPr>
          <w:color w:val="111111"/>
          <w:sz w:val="32"/>
          <w:szCs w:val="32"/>
        </w:rPr>
        <w:t> помогает формировать диалектику и логику, способствует преодолению застенчивости, замкнутости, робости; маленький человек учится отстаивать свою точку зрения, а попадая в трудные ситуации самостоятельно находить оригинальные решения.</w:t>
      </w:r>
    </w:p>
    <w:p w14:paraId="53892EA2" w14:textId="77777777" w:rsidR="00280245" w:rsidRPr="00B23062" w:rsidRDefault="00280245" w:rsidP="00B23062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color w:val="111111"/>
          <w:sz w:val="32"/>
          <w:szCs w:val="32"/>
        </w:rPr>
      </w:pPr>
      <w:r w:rsidRPr="00B23062">
        <w:rPr>
          <w:rStyle w:val="a4"/>
          <w:color w:val="111111"/>
          <w:sz w:val="32"/>
          <w:szCs w:val="32"/>
          <w:bdr w:val="none" w:sz="0" w:space="0" w:color="auto" w:frame="1"/>
        </w:rPr>
        <w:t>ТРИЗ</w:t>
      </w:r>
      <w:r w:rsidRPr="00B23062">
        <w:rPr>
          <w:color w:val="111111"/>
          <w:sz w:val="32"/>
          <w:szCs w:val="32"/>
        </w:rPr>
        <w:t> способствует развитию наглядно-образного, причинного, эвристического мышления; памяти, воображения, воздействует на другие психические процессы.</w:t>
      </w:r>
    </w:p>
    <w:p w14:paraId="50CEE48D" w14:textId="77777777" w:rsidR="00280245" w:rsidRPr="004C3CD2" w:rsidRDefault="00280245" w:rsidP="004C3C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Таким образом</w:t>
      </w:r>
      <w:r w:rsidR="00A751E0">
        <w:rPr>
          <w:color w:val="111111"/>
          <w:sz w:val="32"/>
          <w:szCs w:val="32"/>
        </w:rPr>
        <w:t>,</w:t>
      </w:r>
      <w:r w:rsidRPr="004C3CD2">
        <w:rPr>
          <w:color w:val="111111"/>
          <w:sz w:val="32"/>
          <w:szCs w:val="32"/>
        </w:rPr>
        <w:t xml:space="preserve"> применение </w:t>
      </w:r>
      <w:r w:rsidRPr="004C3CD2">
        <w:rPr>
          <w:rStyle w:val="a4"/>
          <w:color w:val="111111"/>
          <w:sz w:val="32"/>
          <w:szCs w:val="32"/>
          <w:bdr w:val="none" w:sz="0" w:space="0" w:color="auto" w:frame="1"/>
        </w:rPr>
        <w:t xml:space="preserve">ТРИЗ-РТВ методов </w:t>
      </w:r>
      <w:r w:rsidRPr="001C1B6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 работе с детьми</w:t>
      </w:r>
      <w:r w:rsidR="00A751E0">
        <w:rPr>
          <w:color w:val="111111"/>
          <w:sz w:val="32"/>
          <w:szCs w:val="32"/>
        </w:rPr>
        <w:t> </w:t>
      </w:r>
      <w:r w:rsidRPr="004C3CD2">
        <w:rPr>
          <w:color w:val="111111"/>
          <w:sz w:val="32"/>
          <w:szCs w:val="32"/>
        </w:rPr>
        <w:t>не только возможно, но и помогает в решении многих проблем.</w:t>
      </w:r>
    </w:p>
    <w:p w14:paraId="2C22DE0D" w14:textId="77777777" w:rsidR="00280245" w:rsidRPr="004C3CD2" w:rsidRDefault="00A751E0" w:rsidP="00A751E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В</w:t>
      </w:r>
      <w:r w:rsidR="001C1B6F">
        <w:rPr>
          <w:color w:val="111111"/>
          <w:sz w:val="32"/>
          <w:szCs w:val="32"/>
        </w:rPr>
        <w:t xml:space="preserve">ыбор </w:t>
      </w:r>
      <w:r w:rsidR="00280245" w:rsidRPr="004C3CD2">
        <w:rPr>
          <w:color w:val="111111"/>
          <w:sz w:val="32"/>
          <w:szCs w:val="32"/>
        </w:rPr>
        <w:t>тех или иных </w:t>
      </w:r>
      <w:r w:rsidR="00280245" w:rsidRPr="001C1B6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методов или приемов</w:t>
      </w:r>
      <w:r w:rsidR="00280245" w:rsidRPr="004C3CD2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ТРИЗ-РТВ – </w:t>
      </w:r>
      <w:r w:rsidR="00280245" w:rsidRPr="001C1B6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технологии</w:t>
      </w:r>
      <w:r>
        <w:rPr>
          <w:color w:val="111111"/>
          <w:sz w:val="32"/>
          <w:szCs w:val="32"/>
        </w:rPr>
        <w:t> </w:t>
      </w:r>
      <w:r w:rsidR="00280245" w:rsidRPr="004C3CD2">
        <w:rPr>
          <w:color w:val="111111"/>
          <w:sz w:val="32"/>
          <w:szCs w:val="32"/>
          <w:u w:val="single"/>
          <w:bdr w:val="none" w:sz="0" w:space="0" w:color="auto" w:frame="1"/>
        </w:rPr>
        <w:t>зависит</w:t>
      </w:r>
      <w:r w:rsidR="00280245" w:rsidRPr="004C3CD2">
        <w:rPr>
          <w:color w:val="111111"/>
          <w:sz w:val="32"/>
          <w:szCs w:val="32"/>
        </w:rPr>
        <w:t>:</w:t>
      </w:r>
    </w:p>
    <w:p w14:paraId="50AD509E" w14:textId="77777777" w:rsidR="00280245" w:rsidRDefault="00280245" w:rsidP="001C1B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от возраста детей и от их уровня развития;</w:t>
      </w:r>
    </w:p>
    <w:p w14:paraId="23FAAA92" w14:textId="77777777" w:rsidR="00280245" w:rsidRDefault="00280245" w:rsidP="001C1B6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B23062">
        <w:rPr>
          <w:color w:val="111111"/>
          <w:sz w:val="32"/>
          <w:szCs w:val="32"/>
        </w:rPr>
        <w:t>от содержания задач, стоящих перед данным заданием или деятельностью;</w:t>
      </w:r>
    </w:p>
    <w:p w14:paraId="626E6F77" w14:textId="77777777" w:rsidR="00280245" w:rsidRPr="00B23062" w:rsidRDefault="001C1B6F" w:rsidP="00B23062">
      <w:pPr>
        <w:pStyle w:val="a3"/>
        <w:numPr>
          <w:ilvl w:val="0"/>
          <w:numId w:val="3"/>
        </w:numPr>
        <w:shd w:val="clear" w:color="auto" w:fill="FFFFFF"/>
        <w:spacing w:before="0" w:beforeAutospacing="0" w:after="225" w:afterAutospacing="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от </w:t>
      </w:r>
      <w:r w:rsidR="00280245" w:rsidRPr="00B23062">
        <w:rPr>
          <w:color w:val="111111"/>
          <w:sz w:val="32"/>
          <w:szCs w:val="32"/>
        </w:rPr>
        <w:t>овладения </w:t>
      </w:r>
      <w:r w:rsidR="00280245" w:rsidRPr="00B23062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детьми методов</w:t>
      </w:r>
      <w:r w:rsidR="00280245" w:rsidRPr="00B23062">
        <w:rPr>
          <w:color w:val="111111"/>
          <w:sz w:val="32"/>
          <w:szCs w:val="32"/>
        </w:rPr>
        <w:t> и приемов решения творческих задач.</w:t>
      </w:r>
    </w:p>
    <w:p w14:paraId="41B70C8F" w14:textId="77777777" w:rsidR="00280245" w:rsidRPr="00B23062" w:rsidRDefault="00280245" w:rsidP="004C3C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32"/>
          <w:szCs w:val="32"/>
        </w:rPr>
      </w:pPr>
      <w:r w:rsidRPr="00B23062">
        <w:rPr>
          <w:i/>
          <w:color w:val="111111"/>
          <w:sz w:val="32"/>
          <w:szCs w:val="32"/>
        </w:rPr>
        <w:t>Наиболее эффективны в </w:t>
      </w:r>
      <w:r w:rsidRPr="00B23062">
        <w:rPr>
          <w:rStyle w:val="a4"/>
          <w:b w:val="0"/>
          <w:i/>
          <w:color w:val="111111"/>
          <w:sz w:val="32"/>
          <w:szCs w:val="32"/>
          <w:bdr w:val="none" w:sz="0" w:space="0" w:color="auto" w:frame="1"/>
        </w:rPr>
        <w:t>работе с детьми</w:t>
      </w:r>
      <w:r w:rsidRPr="00B23062">
        <w:rPr>
          <w:b/>
          <w:i/>
          <w:color w:val="111111"/>
          <w:sz w:val="32"/>
          <w:szCs w:val="32"/>
        </w:rPr>
        <w:t>:</w:t>
      </w:r>
    </w:p>
    <w:p w14:paraId="2669AC1B" w14:textId="77777777" w:rsidR="00280245" w:rsidRPr="00B23062" w:rsidRDefault="00B23062" w:rsidP="004C3C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iCs/>
          <w:color w:val="111111"/>
          <w:sz w:val="32"/>
          <w:szCs w:val="32"/>
          <w:bdr w:val="none" w:sz="0" w:space="0" w:color="auto" w:frame="1"/>
        </w:rPr>
        <w:t>«М</w:t>
      </w:r>
      <w:r w:rsidR="00280245" w:rsidRPr="00B23062">
        <w:rPr>
          <w:iCs/>
          <w:color w:val="111111"/>
          <w:sz w:val="32"/>
          <w:szCs w:val="32"/>
          <w:bdr w:val="none" w:sz="0" w:space="0" w:color="auto" w:frame="1"/>
        </w:rPr>
        <w:t>озговой штурм»</w:t>
      </w:r>
      <w:r w:rsidR="00280245" w:rsidRPr="00B23062">
        <w:rPr>
          <w:color w:val="111111"/>
          <w:sz w:val="32"/>
          <w:szCs w:val="32"/>
        </w:rPr>
        <w:t>;</w:t>
      </w:r>
    </w:p>
    <w:p w14:paraId="3EFC5FB3" w14:textId="77777777" w:rsidR="00280245" w:rsidRPr="004C3CD2" w:rsidRDefault="00B23062" w:rsidP="004C3C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>
        <w:rPr>
          <w:iCs/>
          <w:color w:val="111111"/>
          <w:sz w:val="32"/>
          <w:szCs w:val="32"/>
          <w:bdr w:val="none" w:sz="0" w:space="0" w:color="auto" w:frame="1"/>
        </w:rPr>
        <w:t>Д</w:t>
      </w:r>
      <w:r w:rsidR="00280245" w:rsidRPr="00B23062">
        <w:rPr>
          <w:iCs/>
          <w:color w:val="111111"/>
          <w:sz w:val="32"/>
          <w:szCs w:val="32"/>
          <w:bdr w:val="none" w:sz="0" w:space="0" w:color="auto" w:frame="1"/>
        </w:rPr>
        <w:t>анетки</w:t>
      </w:r>
      <w:proofErr w:type="spellEnd"/>
      <w:r w:rsidR="00280245"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280245" w:rsidRPr="004C3CD2">
        <w:rPr>
          <w:color w:val="111111"/>
          <w:sz w:val="32"/>
          <w:szCs w:val="32"/>
        </w:rPr>
        <w:t> всех видов;</w:t>
      </w:r>
    </w:p>
    <w:p w14:paraId="72F03256" w14:textId="77777777" w:rsidR="00280245" w:rsidRPr="004C3CD2" w:rsidRDefault="00B23062" w:rsidP="004C3C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К</w:t>
      </w:r>
      <w:r w:rsidR="00280245" w:rsidRPr="004C3CD2">
        <w:rPr>
          <w:color w:val="111111"/>
          <w:sz w:val="32"/>
          <w:szCs w:val="32"/>
        </w:rPr>
        <w:t xml:space="preserve">ольца </w:t>
      </w:r>
      <w:proofErr w:type="spellStart"/>
      <w:r w:rsidR="00280245" w:rsidRPr="004C3CD2">
        <w:rPr>
          <w:color w:val="111111"/>
          <w:sz w:val="32"/>
          <w:szCs w:val="32"/>
        </w:rPr>
        <w:t>Луллия</w:t>
      </w:r>
      <w:proofErr w:type="spellEnd"/>
      <w:r w:rsidR="00280245" w:rsidRPr="004C3CD2">
        <w:rPr>
          <w:color w:val="111111"/>
          <w:sz w:val="32"/>
          <w:szCs w:val="32"/>
        </w:rPr>
        <w:t> </w:t>
      </w:r>
      <w:r w:rsidR="00280245"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(творческие задания)</w:t>
      </w:r>
      <w:r w:rsidR="00280245" w:rsidRPr="004C3CD2">
        <w:rPr>
          <w:color w:val="111111"/>
          <w:sz w:val="32"/>
          <w:szCs w:val="32"/>
        </w:rPr>
        <w:t>;</w:t>
      </w:r>
    </w:p>
    <w:p w14:paraId="03C8050E" w14:textId="77777777" w:rsidR="00280245" w:rsidRPr="004C3CD2" w:rsidRDefault="00B23062" w:rsidP="004C3C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</w:t>
      </w:r>
      <w:r w:rsidR="00280245" w:rsidRPr="00A751E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етод</w:t>
      </w:r>
      <w:r w:rsidR="00280245" w:rsidRPr="004C3CD2">
        <w:rPr>
          <w:color w:val="111111"/>
          <w:sz w:val="32"/>
          <w:szCs w:val="32"/>
        </w:rPr>
        <w:t> морфологического анализа;</w:t>
      </w:r>
    </w:p>
    <w:p w14:paraId="2B76AEA6" w14:textId="77777777" w:rsidR="00A751E0" w:rsidRPr="00B23062" w:rsidRDefault="00280245" w:rsidP="00A751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23062">
        <w:rPr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B23062">
        <w:rPr>
          <w:iCs/>
          <w:color w:val="111111"/>
          <w:sz w:val="32"/>
          <w:szCs w:val="32"/>
          <w:bdr w:val="none" w:sz="0" w:space="0" w:color="auto" w:frame="1"/>
        </w:rPr>
        <w:t>Эвроритм</w:t>
      </w:r>
      <w:proofErr w:type="spellEnd"/>
      <w:r w:rsidRPr="00B23062">
        <w:rPr>
          <w:iCs/>
          <w:color w:val="111111"/>
          <w:sz w:val="32"/>
          <w:szCs w:val="32"/>
          <w:bdr w:val="none" w:sz="0" w:space="0" w:color="auto" w:frame="1"/>
        </w:rPr>
        <w:t>»</w:t>
      </w:r>
      <w:r w:rsidRPr="00B23062">
        <w:rPr>
          <w:color w:val="111111"/>
          <w:sz w:val="32"/>
          <w:szCs w:val="32"/>
        </w:rPr>
        <w:t>;</w:t>
      </w:r>
    </w:p>
    <w:p w14:paraId="0316D181" w14:textId="77777777" w:rsidR="00A751E0" w:rsidRDefault="00280245" w:rsidP="00A751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лимерик;</w:t>
      </w:r>
    </w:p>
    <w:p w14:paraId="1D6FE203" w14:textId="77777777" w:rsidR="00280245" w:rsidRPr="004C3CD2" w:rsidRDefault="00280245" w:rsidP="00A751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модели сочинения сказок;</w:t>
      </w:r>
    </w:p>
    <w:p w14:paraId="683E3DA5" w14:textId="77777777" w:rsidR="00280245" w:rsidRPr="00A751E0" w:rsidRDefault="00280245" w:rsidP="004C3C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A751E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метод фокальных объектов</w:t>
      </w:r>
      <w:r w:rsidRPr="00A751E0">
        <w:rPr>
          <w:b/>
          <w:color w:val="111111"/>
          <w:sz w:val="32"/>
          <w:szCs w:val="32"/>
        </w:rPr>
        <w:t>.</w:t>
      </w:r>
    </w:p>
    <w:p w14:paraId="36CFC865" w14:textId="77777777" w:rsidR="00280245" w:rsidRPr="004C3CD2" w:rsidRDefault="00280245" w:rsidP="00B2306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Остановимся более подробно на некоторых из них.</w:t>
      </w:r>
    </w:p>
    <w:p w14:paraId="5C47A248" w14:textId="77777777" w:rsidR="00280245" w:rsidRPr="004C3CD2" w:rsidRDefault="001C1B6F" w:rsidP="0043476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1C1B6F">
        <w:rPr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1.</w:t>
      </w:r>
      <w:r w:rsidR="00280245" w:rsidRPr="001C1B6F">
        <w:rPr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«Мозговой штурм»</w:t>
      </w:r>
      <w:r w:rsidR="00280245" w:rsidRPr="004C3CD2">
        <w:rPr>
          <w:color w:val="111111"/>
          <w:sz w:val="32"/>
          <w:szCs w:val="32"/>
        </w:rPr>
        <w:t> предполагает постановку изобретательской задачи и нахождения способов ее решения с помощью перебора ресурсов, выбор идеального решения и для преодоления психологической инерции.</w:t>
      </w:r>
    </w:p>
    <w:p w14:paraId="43298AF5" w14:textId="77777777" w:rsidR="00280245" w:rsidRPr="004C3CD2" w:rsidRDefault="001C1B6F" w:rsidP="001C1B6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1C1B6F">
        <w:rPr>
          <w:color w:val="111111"/>
          <w:sz w:val="32"/>
          <w:szCs w:val="32"/>
          <w:u w:val="single"/>
        </w:rPr>
        <w:t>Примеры</w:t>
      </w:r>
      <w:r w:rsidR="00280245" w:rsidRPr="001C1B6F">
        <w:rPr>
          <w:color w:val="111111"/>
          <w:sz w:val="32"/>
          <w:szCs w:val="32"/>
          <w:u w:val="single"/>
        </w:rPr>
        <w:t> </w:t>
      </w:r>
      <w:r w:rsidR="00280245" w:rsidRPr="001C1B6F">
        <w:rPr>
          <w:i/>
          <w:iCs/>
          <w:color w:val="111111"/>
          <w:sz w:val="32"/>
          <w:szCs w:val="32"/>
          <w:u w:val="single"/>
          <w:bdr w:val="none" w:sz="0" w:space="0" w:color="auto" w:frame="1"/>
        </w:rPr>
        <w:t>«мозгового штурма»</w:t>
      </w:r>
      <w:r w:rsidR="00280245" w:rsidRPr="001C1B6F">
        <w:rPr>
          <w:color w:val="111111"/>
          <w:sz w:val="32"/>
          <w:szCs w:val="32"/>
          <w:u w:val="single"/>
        </w:rPr>
        <w:t> могут быть</w:t>
      </w:r>
      <w:r w:rsidR="00280245" w:rsidRPr="004C3CD2">
        <w:rPr>
          <w:color w:val="111111"/>
          <w:sz w:val="32"/>
          <w:szCs w:val="32"/>
        </w:rPr>
        <w:t> </w:t>
      </w:r>
      <w:r w:rsidR="00280245" w:rsidRPr="004C3CD2">
        <w:rPr>
          <w:color w:val="111111"/>
          <w:sz w:val="32"/>
          <w:szCs w:val="32"/>
          <w:u w:val="single"/>
          <w:bdr w:val="none" w:sz="0" w:space="0" w:color="auto" w:frame="1"/>
        </w:rPr>
        <w:t>такими</w:t>
      </w:r>
      <w:r w:rsidR="00280245" w:rsidRPr="004C3CD2">
        <w:rPr>
          <w:color w:val="111111"/>
          <w:sz w:val="32"/>
          <w:szCs w:val="32"/>
        </w:rPr>
        <w:t>:</w:t>
      </w:r>
    </w:p>
    <w:p w14:paraId="2BC4BAF0" w14:textId="77777777" w:rsidR="00B23062" w:rsidRDefault="00280245" w:rsidP="001C1B6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lastRenderedPageBreak/>
        <w:t>Как уберечь Винни-Пуха от пчел?</w:t>
      </w:r>
    </w:p>
    <w:p w14:paraId="35444C2D" w14:textId="77777777" w:rsidR="00B23062" w:rsidRDefault="00280245" w:rsidP="001C1B6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 xml:space="preserve">Как выгнать лису из </w:t>
      </w:r>
      <w:proofErr w:type="spellStart"/>
      <w:r w:rsidRPr="004C3CD2">
        <w:rPr>
          <w:color w:val="111111"/>
          <w:sz w:val="32"/>
          <w:szCs w:val="32"/>
        </w:rPr>
        <w:t>заюшкиной</w:t>
      </w:r>
      <w:proofErr w:type="spellEnd"/>
      <w:r w:rsidRPr="004C3CD2">
        <w:rPr>
          <w:color w:val="111111"/>
          <w:sz w:val="32"/>
          <w:szCs w:val="32"/>
        </w:rPr>
        <w:t xml:space="preserve"> избушки?</w:t>
      </w:r>
    </w:p>
    <w:p w14:paraId="182B1CA9" w14:textId="77777777" w:rsidR="001C1B6F" w:rsidRDefault="00280245" w:rsidP="001C1B6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Как можно съесть суп, если нет ложки?</w:t>
      </w:r>
    </w:p>
    <w:p w14:paraId="48F74FB8" w14:textId="77777777" w:rsidR="00280245" w:rsidRPr="004C3CD2" w:rsidRDefault="00280245" w:rsidP="001C1B6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Их можно придумывать и коллективно, и с родителями, и самостоятельно.</w:t>
      </w:r>
    </w:p>
    <w:p w14:paraId="52BA14E4" w14:textId="77777777" w:rsidR="00B23062" w:rsidRPr="001C1B6F" w:rsidRDefault="00280245" w:rsidP="001C1B6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  <w:u w:val="single"/>
        </w:rPr>
      </w:pPr>
      <w:r w:rsidRPr="001C1B6F">
        <w:rPr>
          <w:color w:val="111111"/>
          <w:sz w:val="32"/>
          <w:szCs w:val="32"/>
          <w:u w:val="single"/>
        </w:rPr>
        <w:t>Правила </w:t>
      </w:r>
      <w:r w:rsidRPr="001C1B6F">
        <w:rPr>
          <w:iCs/>
          <w:color w:val="111111"/>
          <w:sz w:val="32"/>
          <w:szCs w:val="32"/>
          <w:u w:val="single"/>
          <w:bdr w:val="none" w:sz="0" w:space="0" w:color="auto" w:frame="1"/>
        </w:rPr>
        <w:t>«мозгового штурма»</w:t>
      </w:r>
      <w:r w:rsidRPr="001C1B6F">
        <w:rPr>
          <w:color w:val="111111"/>
          <w:sz w:val="32"/>
          <w:szCs w:val="32"/>
          <w:u w:val="single"/>
        </w:rPr>
        <w:t>:</w:t>
      </w:r>
    </w:p>
    <w:p w14:paraId="47C060DE" w14:textId="77777777" w:rsidR="00B23062" w:rsidRDefault="00280245" w:rsidP="001C1B6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исключение всякой критики;</w:t>
      </w:r>
    </w:p>
    <w:p w14:paraId="3A511005" w14:textId="77777777" w:rsidR="00B23062" w:rsidRDefault="00280245" w:rsidP="001C1B6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поощрение самых невероятных идей;</w:t>
      </w:r>
    </w:p>
    <w:p w14:paraId="52E074D2" w14:textId="77777777" w:rsidR="00B23062" w:rsidRDefault="00280245" w:rsidP="001C1B6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большое количество ответов, предложений;</w:t>
      </w:r>
    </w:p>
    <w:p w14:paraId="07EE7070" w14:textId="77777777" w:rsidR="00280245" w:rsidRPr="004C3CD2" w:rsidRDefault="00280245" w:rsidP="001C1B6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чужие идеи можно улучшить.</w:t>
      </w:r>
    </w:p>
    <w:p w14:paraId="615C2B7D" w14:textId="77777777" w:rsidR="001C1B6F" w:rsidRDefault="00280245" w:rsidP="001C1B6F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Из всех решений выбирается оптимальное, которое затем отражается в продуктивной деятельности.</w:t>
      </w:r>
    </w:p>
    <w:p w14:paraId="27FD3A18" w14:textId="77777777" w:rsidR="00A751E0" w:rsidRPr="004C3CD2" w:rsidRDefault="00280245" w:rsidP="001C1B6F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В ходе реализации этого</w:t>
      </w:r>
      <w:r w:rsidRPr="00C71E9C">
        <w:rPr>
          <w:color w:val="111111"/>
          <w:sz w:val="32"/>
          <w:szCs w:val="32"/>
        </w:rPr>
        <w:t> </w:t>
      </w:r>
      <w:r w:rsidRPr="00C71E9C">
        <w:rPr>
          <w:rStyle w:val="a4"/>
          <w:color w:val="111111"/>
          <w:sz w:val="32"/>
          <w:szCs w:val="32"/>
          <w:bdr w:val="none" w:sz="0" w:space="0" w:color="auto" w:frame="1"/>
        </w:rPr>
        <w:t>метода</w:t>
      </w:r>
      <w:r w:rsidRPr="004C3CD2">
        <w:rPr>
          <w:color w:val="111111"/>
          <w:sz w:val="32"/>
          <w:szCs w:val="32"/>
        </w:rPr>
        <w:t> развиваются коммуникативные способности </w:t>
      </w:r>
      <w:r w:rsidRPr="004C3CD2">
        <w:rPr>
          <w:color w:val="111111"/>
          <w:sz w:val="32"/>
          <w:szCs w:val="32"/>
          <w:u w:val="single"/>
          <w:bdr w:val="none" w:sz="0" w:space="0" w:color="auto" w:frame="1"/>
        </w:rPr>
        <w:t>детей</w:t>
      </w:r>
      <w:r w:rsidRPr="004C3CD2">
        <w:rPr>
          <w:color w:val="111111"/>
          <w:sz w:val="32"/>
          <w:szCs w:val="32"/>
        </w:rPr>
        <w:t>: умение вести спор, слышать друг друга, высказывать свою точку зрения, не боясь критики, тактично оценивать мнения других и т. п. Данный </w:t>
      </w:r>
      <w:r w:rsidRPr="004C3CD2">
        <w:rPr>
          <w:rStyle w:val="a4"/>
          <w:color w:val="111111"/>
          <w:sz w:val="32"/>
          <w:szCs w:val="32"/>
          <w:bdr w:val="none" w:sz="0" w:space="0" w:color="auto" w:frame="1"/>
        </w:rPr>
        <w:t>метод</w:t>
      </w:r>
      <w:r w:rsidRPr="004C3CD2">
        <w:rPr>
          <w:color w:val="111111"/>
          <w:sz w:val="32"/>
          <w:szCs w:val="32"/>
        </w:rPr>
        <w:t> позволяет развивать у детей способность к анализу, стимулирует творческую активность в поиске решения проблемы, дает осознание того, что безвыходных ситуаций в жизни не бывает</w:t>
      </w:r>
      <w:r w:rsidR="00C71E9C">
        <w:rPr>
          <w:color w:val="111111"/>
          <w:sz w:val="32"/>
          <w:szCs w:val="32"/>
        </w:rPr>
        <w:t>.</w:t>
      </w:r>
    </w:p>
    <w:p w14:paraId="38AA82D6" w14:textId="77777777" w:rsidR="00280245" w:rsidRPr="004C3CD2" w:rsidRDefault="001C1B6F" w:rsidP="001C1B6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434769">
        <w:rPr>
          <w:b/>
          <w:i/>
          <w:color w:val="111111"/>
          <w:sz w:val="32"/>
          <w:szCs w:val="32"/>
          <w:u w:val="single"/>
        </w:rPr>
        <w:t>2.</w:t>
      </w:r>
      <w:r w:rsidR="00280245" w:rsidRPr="00434769">
        <w:rPr>
          <w:b/>
          <w:i/>
          <w:color w:val="111111"/>
          <w:sz w:val="32"/>
          <w:szCs w:val="32"/>
          <w:u w:val="single"/>
        </w:rPr>
        <w:t xml:space="preserve">Кольца </w:t>
      </w:r>
      <w:proofErr w:type="spellStart"/>
      <w:r w:rsidR="00280245" w:rsidRPr="00434769">
        <w:rPr>
          <w:b/>
          <w:i/>
          <w:color w:val="111111"/>
          <w:sz w:val="32"/>
          <w:szCs w:val="32"/>
          <w:u w:val="single"/>
        </w:rPr>
        <w:t>Луллия</w:t>
      </w:r>
      <w:proofErr w:type="spellEnd"/>
      <w:r w:rsidR="00280245" w:rsidRPr="004C3CD2">
        <w:rPr>
          <w:color w:val="111111"/>
          <w:sz w:val="32"/>
          <w:szCs w:val="32"/>
        </w:rPr>
        <w:t xml:space="preserve"> – это средство многофункционального характера, позволяющее ребенку </w:t>
      </w:r>
      <w:r w:rsidR="00280245" w:rsidRPr="00A751E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овладеть методами</w:t>
      </w:r>
      <w:r w:rsidR="00A751E0">
        <w:rPr>
          <w:color w:val="111111"/>
          <w:sz w:val="32"/>
          <w:szCs w:val="32"/>
        </w:rPr>
        <w:t> системного мышления.</w:t>
      </w:r>
      <w:r w:rsidR="00280245" w:rsidRPr="00A751E0">
        <w:rPr>
          <w:color w:val="111111"/>
          <w:sz w:val="32"/>
          <w:szCs w:val="32"/>
        </w:rPr>
        <w:t> </w:t>
      </w:r>
      <w:r w:rsidR="00280245" w:rsidRPr="00A751E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Методика</w:t>
      </w:r>
      <w:r w:rsidR="00280245" w:rsidRPr="004C3CD2">
        <w:rPr>
          <w:color w:val="111111"/>
          <w:sz w:val="32"/>
          <w:szCs w:val="32"/>
        </w:rPr>
        <w:t xml:space="preserve"> построена на изобретении Раймонда </w:t>
      </w:r>
      <w:proofErr w:type="spellStart"/>
      <w:r w:rsidR="00280245" w:rsidRPr="004C3CD2">
        <w:rPr>
          <w:color w:val="111111"/>
          <w:sz w:val="32"/>
          <w:szCs w:val="32"/>
        </w:rPr>
        <w:t>Луллия</w:t>
      </w:r>
      <w:proofErr w:type="spellEnd"/>
      <w:r w:rsidR="00280245" w:rsidRPr="004C3CD2">
        <w:rPr>
          <w:color w:val="111111"/>
          <w:sz w:val="32"/>
          <w:szCs w:val="32"/>
        </w:rPr>
        <w:t> </w:t>
      </w:r>
      <w:r w:rsidR="00280245"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(14 век, Италия)</w:t>
      </w:r>
      <w:r w:rsidR="00280245" w:rsidRPr="004C3CD2">
        <w:rPr>
          <w:color w:val="111111"/>
          <w:sz w:val="32"/>
          <w:szCs w:val="32"/>
        </w:rPr>
        <w:t>.</w:t>
      </w:r>
    </w:p>
    <w:p w14:paraId="006A169A" w14:textId="77777777" w:rsidR="00280245" w:rsidRPr="004C3CD2" w:rsidRDefault="00280245" w:rsidP="004C3C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На стержень нанизываются несколько кругов разного диаметра. В верхней части стержня устанавливается стрелка. Все круги разделяются на одинаковое количество секторов. На них располагаются картинки </w:t>
      </w:r>
      <w:r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(рисунки, слова, изречения)</w:t>
      </w:r>
      <w:r w:rsidRPr="004C3CD2">
        <w:rPr>
          <w:color w:val="111111"/>
          <w:sz w:val="32"/>
          <w:szCs w:val="32"/>
        </w:rPr>
        <w:t>. Круги и стрелка свободно двигаются. Любой желающий может получить разные комбинации картинок, расположенных на секторах, и объединить, казалось бы</w:t>
      </w:r>
      <w:r w:rsidR="00A751E0">
        <w:rPr>
          <w:color w:val="111111"/>
          <w:sz w:val="32"/>
          <w:szCs w:val="32"/>
        </w:rPr>
        <w:t>,</w:t>
      </w:r>
      <w:r w:rsidRPr="004C3CD2">
        <w:rPr>
          <w:color w:val="111111"/>
          <w:sz w:val="32"/>
          <w:szCs w:val="32"/>
        </w:rPr>
        <w:t xml:space="preserve"> несовместимые признаки объектов.</w:t>
      </w:r>
    </w:p>
    <w:p w14:paraId="00F1B0AC" w14:textId="77777777" w:rsidR="00280245" w:rsidRPr="00A751E0" w:rsidRDefault="00280245" w:rsidP="004C3C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Это изобретение и взято за основу игровых упражнений. Оно позволяет формировать у детей понятие объект – признак – проявление признака. Развивать воображение, гибкость мышления, а главное – чувствительность к проблемам. Игры предполагают самостоятельный выбор ребенком темы. Они учат детей выявлять </w:t>
      </w:r>
      <w:r w:rsidRPr="00A751E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противоречивые свойства предметов</w:t>
      </w:r>
      <w:r w:rsidRPr="00A751E0">
        <w:rPr>
          <w:color w:val="111111"/>
          <w:sz w:val="32"/>
          <w:szCs w:val="32"/>
        </w:rPr>
        <w:t xml:space="preserve">, явлений и </w:t>
      </w:r>
      <w:r w:rsidRPr="00A751E0">
        <w:rPr>
          <w:color w:val="111111"/>
          <w:sz w:val="32"/>
          <w:szCs w:val="32"/>
        </w:rPr>
        <w:lastRenderedPageBreak/>
        <w:t>разрешать эти</w:t>
      </w:r>
      <w:r w:rsidRPr="00A751E0">
        <w:rPr>
          <w:b/>
          <w:color w:val="111111"/>
          <w:sz w:val="32"/>
          <w:szCs w:val="32"/>
        </w:rPr>
        <w:t> </w:t>
      </w:r>
      <w:r w:rsidRPr="00A751E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противоречия</w:t>
      </w:r>
      <w:r w:rsidRPr="00A751E0">
        <w:rPr>
          <w:b/>
          <w:color w:val="111111"/>
          <w:sz w:val="32"/>
          <w:szCs w:val="32"/>
        </w:rPr>
        <w:t xml:space="preserve">. </w:t>
      </w:r>
      <w:r w:rsidRPr="00A751E0">
        <w:rPr>
          <w:color w:val="111111"/>
          <w:sz w:val="32"/>
          <w:szCs w:val="32"/>
        </w:rPr>
        <w:t>Разрешение</w:t>
      </w:r>
      <w:r w:rsidRPr="00A751E0">
        <w:rPr>
          <w:b/>
          <w:color w:val="111111"/>
          <w:sz w:val="32"/>
          <w:szCs w:val="32"/>
        </w:rPr>
        <w:t> </w:t>
      </w:r>
      <w:r w:rsidRPr="00A751E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противоречий</w:t>
      </w:r>
      <w:r w:rsidRPr="00A751E0">
        <w:rPr>
          <w:b/>
          <w:color w:val="111111"/>
          <w:sz w:val="32"/>
          <w:szCs w:val="32"/>
        </w:rPr>
        <w:t xml:space="preserve"> – </w:t>
      </w:r>
      <w:r w:rsidRPr="00A751E0">
        <w:rPr>
          <w:color w:val="111111"/>
          <w:sz w:val="32"/>
          <w:szCs w:val="32"/>
        </w:rPr>
        <w:t>ключ к творческому мышлению.</w:t>
      </w:r>
    </w:p>
    <w:p w14:paraId="531355BB" w14:textId="77777777" w:rsidR="00A751E0" w:rsidRDefault="00280245" w:rsidP="00A751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  <w:u w:val="single"/>
          <w:bdr w:val="none" w:sz="0" w:space="0" w:color="auto" w:frame="1"/>
        </w:rPr>
        <w:t>Например</w:t>
      </w:r>
      <w:r w:rsidRPr="004C3CD2">
        <w:rPr>
          <w:color w:val="111111"/>
          <w:sz w:val="32"/>
          <w:szCs w:val="32"/>
        </w:rPr>
        <w:t>:</w:t>
      </w:r>
    </w:p>
    <w:p w14:paraId="27CCC275" w14:textId="77777777" w:rsidR="00A751E0" w:rsidRDefault="00A751E0" w:rsidP="00A751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на 1 – малом круге – обозначаем</w:t>
      </w:r>
      <w:r w:rsidR="00280245" w:rsidRPr="004C3CD2">
        <w:rPr>
          <w:color w:val="111111"/>
          <w:sz w:val="32"/>
          <w:szCs w:val="32"/>
        </w:rPr>
        <w:t xml:space="preserve"> символами имеющиеся в группе сюжетно-ролевые игры;</w:t>
      </w:r>
    </w:p>
    <w:p w14:paraId="754CD3B9" w14:textId="77777777" w:rsidR="00280245" w:rsidRPr="004C3CD2" w:rsidRDefault="00280245" w:rsidP="00A751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на 2 – среднем круге – атрибуты к играм;</w:t>
      </w:r>
    </w:p>
    <w:p w14:paraId="1F635C84" w14:textId="77777777" w:rsidR="00280245" w:rsidRPr="004C3CD2" w:rsidRDefault="00280245" w:rsidP="004C3C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на 3 – большом круге – обозначаем соответственно каждой игре игровую ситуацию в зарисованном виде (игра </w:t>
      </w:r>
      <w:r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«Семья»</w:t>
      </w:r>
      <w:r w:rsidRPr="004C3CD2">
        <w:rPr>
          <w:color w:val="111111"/>
          <w:sz w:val="32"/>
          <w:szCs w:val="32"/>
        </w:rPr>
        <w:t> - папа приехал из командировки; игра </w:t>
      </w:r>
      <w:r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«Больница»</w:t>
      </w:r>
      <w:r w:rsidRPr="004C3CD2">
        <w:rPr>
          <w:color w:val="111111"/>
          <w:sz w:val="32"/>
          <w:szCs w:val="32"/>
        </w:rPr>
        <w:t>- заболел дедушка).</w:t>
      </w:r>
    </w:p>
    <w:p w14:paraId="41E0F49E" w14:textId="77777777" w:rsidR="00280245" w:rsidRPr="004C3CD2" w:rsidRDefault="00A751E0" w:rsidP="004C3C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Используем</w:t>
      </w:r>
      <w:r w:rsidR="00280245" w:rsidRPr="004C3CD2">
        <w:rPr>
          <w:color w:val="111111"/>
          <w:sz w:val="32"/>
          <w:szCs w:val="32"/>
        </w:rPr>
        <w:t> несколько вариантов </w:t>
      </w:r>
      <w:r w:rsidR="00280245" w:rsidRPr="004C3CD2">
        <w:rPr>
          <w:color w:val="111111"/>
          <w:sz w:val="32"/>
          <w:szCs w:val="32"/>
          <w:u w:val="single"/>
          <w:bdr w:val="none" w:sz="0" w:space="0" w:color="auto" w:frame="1"/>
        </w:rPr>
        <w:t>заданий</w:t>
      </w:r>
      <w:r w:rsidR="00280245" w:rsidRPr="004C3CD2">
        <w:rPr>
          <w:color w:val="111111"/>
          <w:sz w:val="32"/>
          <w:szCs w:val="32"/>
        </w:rPr>
        <w:t>:</w:t>
      </w:r>
    </w:p>
    <w:p w14:paraId="6E1521DE" w14:textId="77777777" w:rsidR="00280245" w:rsidRPr="004C3CD2" w:rsidRDefault="00280245" w:rsidP="004C3CD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1. Раскрути круг и подбери к игре атрибуты и ситуацию.</w:t>
      </w:r>
    </w:p>
    <w:p w14:paraId="3BC14500" w14:textId="77777777" w:rsidR="00280245" w:rsidRPr="004C3CD2" w:rsidRDefault="00280245" w:rsidP="004C3CD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2. Определи к какой игре относится атрибут?</w:t>
      </w:r>
    </w:p>
    <w:p w14:paraId="0080D484" w14:textId="77777777" w:rsidR="00280245" w:rsidRPr="004C3CD2" w:rsidRDefault="00280245" w:rsidP="004C3CD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3. Определи к какой игре относится данная ситуация?</w:t>
      </w:r>
    </w:p>
    <w:p w14:paraId="69657250" w14:textId="77777777" w:rsidR="00A751E0" w:rsidRDefault="00280245" w:rsidP="004C3C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4. Как можно реализовать данную ситуацию в этой игре, </w:t>
      </w:r>
      <w:r w:rsidRPr="00A751E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используя этот предмет</w:t>
      </w:r>
      <w:r w:rsidRPr="004C3CD2">
        <w:rPr>
          <w:color w:val="111111"/>
          <w:sz w:val="32"/>
          <w:szCs w:val="32"/>
        </w:rPr>
        <w:t>? </w:t>
      </w:r>
      <w:r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Pr="00A751E0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>Используются</w:t>
      </w:r>
      <w:r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 приемы фантазирования)</w:t>
      </w:r>
      <w:r w:rsidRPr="004C3CD2">
        <w:rPr>
          <w:color w:val="111111"/>
          <w:sz w:val="32"/>
          <w:szCs w:val="32"/>
        </w:rPr>
        <w:t xml:space="preserve">. </w:t>
      </w:r>
    </w:p>
    <w:p w14:paraId="73DF6743" w14:textId="77777777" w:rsidR="00BF6CFB" w:rsidRDefault="00BF6CFB" w:rsidP="004C3C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14:paraId="5C8978D6" w14:textId="77777777" w:rsidR="00A751E0" w:rsidRPr="004C3CD2" w:rsidRDefault="00BF6CFB" w:rsidP="004C3C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F6CFB">
        <w:rPr>
          <w:noProof/>
          <w:color w:val="111111"/>
          <w:sz w:val="32"/>
          <w:szCs w:val="32"/>
        </w:rPr>
        <w:drawing>
          <wp:inline distT="0" distB="0" distL="0" distR="0" wp14:anchorId="7DA3F6E8" wp14:editId="16441F6A">
            <wp:extent cx="5923175" cy="3510694"/>
            <wp:effectExtent l="0" t="0" r="1905" b="0"/>
            <wp:docPr id="1" name="Рисунок 1" descr="D:\Рабочий стол\36081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360813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873" cy="353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DA18E" w14:textId="77777777" w:rsidR="00A751E0" w:rsidRDefault="00BF6CFB" w:rsidP="00A751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F6CFB">
        <w:rPr>
          <w:rStyle w:val="a4"/>
          <w:i/>
          <w:color w:val="111111"/>
          <w:sz w:val="32"/>
          <w:szCs w:val="32"/>
          <w:u w:val="single"/>
          <w:bdr w:val="none" w:sz="0" w:space="0" w:color="auto" w:frame="1"/>
        </w:rPr>
        <w:t>3.</w:t>
      </w:r>
      <w:r w:rsidR="00280245" w:rsidRPr="00BF6CFB">
        <w:rPr>
          <w:rStyle w:val="a4"/>
          <w:i/>
          <w:color w:val="111111"/>
          <w:sz w:val="32"/>
          <w:szCs w:val="32"/>
          <w:u w:val="single"/>
          <w:bdr w:val="none" w:sz="0" w:space="0" w:color="auto" w:frame="1"/>
        </w:rPr>
        <w:t>Метод</w:t>
      </w:r>
      <w:r w:rsidR="00280245" w:rsidRPr="00BF6CFB">
        <w:rPr>
          <w:i/>
          <w:color w:val="111111"/>
          <w:sz w:val="32"/>
          <w:szCs w:val="32"/>
          <w:u w:val="single"/>
        </w:rPr>
        <w:t> </w:t>
      </w:r>
      <w:r>
        <w:rPr>
          <w:b/>
          <w:i/>
          <w:color w:val="111111"/>
          <w:sz w:val="32"/>
          <w:szCs w:val="32"/>
          <w:u w:val="single"/>
        </w:rPr>
        <w:t xml:space="preserve">морфологического </w:t>
      </w:r>
      <w:r w:rsidR="00280245" w:rsidRPr="00BF6CFB">
        <w:rPr>
          <w:b/>
          <w:i/>
          <w:color w:val="111111"/>
          <w:sz w:val="32"/>
          <w:szCs w:val="32"/>
          <w:u w:val="single"/>
        </w:rPr>
        <w:t>анализа</w:t>
      </w:r>
      <w:r w:rsidR="00280245" w:rsidRPr="004C3CD2">
        <w:rPr>
          <w:color w:val="111111"/>
          <w:sz w:val="32"/>
          <w:szCs w:val="32"/>
        </w:rPr>
        <w:t xml:space="preserve"> (</w:t>
      </w:r>
      <w:r w:rsidR="00280245"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«морфологический ящик»</w:t>
      </w:r>
      <w:r w:rsidR="00280245" w:rsidRPr="004C3CD2">
        <w:rPr>
          <w:color w:val="111111"/>
          <w:sz w:val="32"/>
          <w:szCs w:val="32"/>
        </w:rPr>
        <w:t>, </w:t>
      </w:r>
      <w:r w:rsidR="00280245"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«волшебные дорожки»</w:t>
      </w:r>
      <w:r w:rsidR="00280245" w:rsidRPr="004C3CD2">
        <w:rPr>
          <w:color w:val="111111"/>
          <w:sz w:val="32"/>
          <w:szCs w:val="32"/>
        </w:rPr>
        <w:t xml:space="preserve">) появился в середине 30-х годов XX века, благодаря швейцарскому астрофизику Ф. </w:t>
      </w:r>
      <w:proofErr w:type="spellStart"/>
      <w:r w:rsidR="00280245" w:rsidRPr="004C3CD2">
        <w:rPr>
          <w:color w:val="111111"/>
          <w:sz w:val="32"/>
          <w:szCs w:val="32"/>
        </w:rPr>
        <w:t>Цвикки</w:t>
      </w:r>
      <w:proofErr w:type="spellEnd"/>
      <w:r w:rsidR="00280245" w:rsidRPr="004C3CD2">
        <w:rPr>
          <w:color w:val="111111"/>
          <w:sz w:val="32"/>
          <w:szCs w:val="32"/>
        </w:rPr>
        <w:t>.</w:t>
      </w:r>
    </w:p>
    <w:p w14:paraId="575B8912" w14:textId="77777777" w:rsidR="00280245" w:rsidRPr="004C3CD2" w:rsidRDefault="00280245" w:rsidP="00A751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lastRenderedPageBreak/>
        <w:t>Суть его заключается в комбинировании разных вариантов характеристик определенного объекта при создании нового образа этого объекта.</w:t>
      </w:r>
    </w:p>
    <w:p w14:paraId="6DA65220" w14:textId="77777777" w:rsidR="00C71E9C" w:rsidRPr="00C71E9C" w:rsidRDefault="00280245" w:rsidP="00BF6C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  <w:u w:val="single"/>
        </w:rPr>
      </w:pPr>
      <w:r w:rsidRPr="00C71E9C">
        <w:rPr>
          <w:color w:val="111111"/>
          <w:sz w:val="32"/>
          <w:szCs w:val="32"/>
          <w:u w:val="single"/>
        </w:rPr>
        <w:t>Возможности </w:t>
      </w:r>
      <w:r w:rsidRPr="00C71E9C">
        <w:rPr>
          <w:rStyle w:val="a4"/>
          <w:b w:val="0"/>
          <w:color w:val="111111"/>
          <w:sz w:val="32"/>
          <w:szCs w:val="32"/>
          <w:u w:val="single"/>
          <w:bdr w:val="none" w:sz="0" w:space="0" w:color="auto" w:frame="1"/>
        </w:rPr>
        <w:t>метода</w:t>
      </w:r>
      <w:r w:rsidRPr="00C71E9C">
        <w:rPr>
          <w:b/>
          <w:color w:val="111111"/>
          <w:sz w:val="32"/>
          <w:szCs w:val="32"/>
          <w:u w:val="single"/>
        </w:rPr>
        <w:t>:</w:t>
      </w:r>
    </w:p>
    <w:p w14:paraId="20A9869E" w14:textId="77777777" w:rsidR="00C71E9C" w:rsidRDefault="00280245" w:rsidP="00BF6C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согласование существительных с прилагательными;</w:t>
      </w:r>
    </w:p>
    <w:p w14:paraId="229E31F1" w14:textId="77777777" w:rsidR="00280245" w:rsidRPr="004C3CD2" w:rsidRDefault="00280245" w:rsidP="00BF6C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активизация и пополнение словаря;</w:t>
      </w:r>
    </w:p>
    <w:p w14:paraId="29EEBC86" w14:textId="77777777" w:rsidR="00C71E9C" w:rsidRDefault="00280245" w:rsidP="00BF6C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A751E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отработка предлогов</w:t>
      </w:r>
      <w:r w:rsidRPr="00A751E0">
        <w:rPr>
          <w:b/>
          <w:color w:val="111111"/>
          <w:sz w:val="32"/>
          <w:szCs w:val="32"/>
        </w:rPr>
        <w:t>,</w:t>
      </w:r>
      <w:r w:rsidRPr="004C3CD2">
        <w:rPr>
          <w:color w:val="111111"/>
          <w:sz w:val="32"/>
          <w:szCs w:val="32"/>
        </w:rPr>
        <w:t xml:space="preserve"> практическое употребление прилагательных со значением соотнесенности;</w:t>
      </w:r>
    </w:p>
    <w:p w14:paraId="46C32F94" w14:textId="77777777" w:rsidR="00280245" w:rsidRPr="004C3CD2" w:rsidRDefault="00280245" w:rsidP="00BF6C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составление описательных рассказов;</w:t>
      </w:r>
    </w:p>
    <w:p w14:paraId="490524DF" w14:textId="77777777" w:rsidR="00280245" w:rsidRPr="004C3CD2" w:rsidRDefault="00280245" w:rsidP="00BF6C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формирование фразовой </w:t>
      </w:r>
      <w:r w:rsidRPr="00A751E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речи</w:t>
      </w:r>
      <w:r w:rsidRPr="00A751E0">
        <w:rPr>
          <w:b/>
          <w:color w:val="111111"/>
          <w:sz w:val="32"/>
          <w:szCs w:val="32"/>
        </w:rPr>
        <w:t>.</w:t>
      </w:r>
    </w:p>
    <w:p w14:paraId="65644C43" w14:textId="77777777" w:rsidR="00280245" w:rsidRDefault="00280245" w:rsidP="004C3C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5B16E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Работу по методу</w:t>
      </w:r>
      <w:r w:rsidRPr="004C3CD2">
        <w:rPr>
          <w:color w:val="111111"/>
          <w:sz w:val="32"/>
          <w:szCs w:val="32"/>
        </w:rPr>
        <w:t> морфологического анализа лучше начинать со сказочных образов или с мира животных, для получения интересных образов. Сколько простора для детского воображения и словотворчества!</w:t>
      </w:r>
    </w:p>
    <w:p w14:paraId="53CE8A98" w14:textId="77777777" w:rsidR="00661530" w:rsidRPr="00661530" w:rsidRDefault="00661530" w:rsidP="00661530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61530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ru-RU"/>
        </w:rPr>
        <w:t>1-я младшая группа</w:t>
      </w:r>
      <w:r w:rsidRPr="0066153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- усвоение сенсорных эталонов: цвет, форма, величина, материал.</w:t>
      </w:r>
    </w:p>
    <w:p w14:paraId="35A7C468" w14:textId="77777777" w:rsidR="00661530" w:rsidRPr="00661530" w:rsidRDefault="00661530" w:rsidP="00661530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61530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ru-RU"/>
        </w:rPr>
        <w:t>По "Волшебной дорожке</w:t>
      </w:r>
      <w:r w:rsidRPr="0066153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" (морфологическая таблица с одной горизонтальной графой, т.е. с одним признаком) отправляется объект, который преобразуется путём изменения значения какого-либо сенсорного признака.</w:t>
      </w:r>
    </w:p>
    <w:p w14:paraId="0026A5CC" w14:textId="77777777" w:rsidR="00661530" w:rsidRPr="00661530" w:rsidRDefault="00661530" w:rsidP="00661530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6153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Базовые вопросы</w:t>
      </w:r>
    </w:p>
    <w:p w14:paraId="65B338AE" w14:textId="77777777" w:rsidR="00661530" w:rsidRPr="00661530" w:rsidRDefault="00661530" w:rsidP="00661530">
      <w:pPr>
        <w:numPr>
          <w:ilvl w:val="0"/>
          <w:numId w:val="4"/>
        </w:num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6153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Кто (что) это?</w:t>
      </w:r>
    </w:p>
    <w:p w14:paraId="2792668C" w14:textId="77777777" w:rsidR="00661530" w:rsidRPr="00661530" w:rsidRDefault="00661530" w:rsidP="00661530">
      <w:pPr>
        <w:numPr>
          <w:ilvl w:val="0"/>
          <w:numId w:val="4"/>
        </w:num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6153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 каким (цветом, формой и т.д.) повстречался?</w:t>
      </w:r>
    </w:p>
    <w:p w14:paraId="3674C9F9" w14:textId="77777777" w:rsidR="00661530" w:rsidRPr="00661530" w:rsidRDefault="00661530" w:rsidP="00661530">
      <w:pPr>
        <w:numPr>
          <w:ilvl w:val="0"/>
          <w:numId w:val="4"/>
        </w:num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6153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Каким стал?</w:t>
      </w:r>
    </w:p>
    <w:p w14:paraId="39752961" w14:textId="77777777" w:rsidR="00661530" w:rsidRPr="00661530" w:rsidRDefault="00661530" w:rsidP="00661530">
      <w:pPr>
        <w:numPr>
          <w:ilvl w:val="0"/>
          <w:numId w:val="4"/>
        </w:num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6153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 что похож по этому признаку?</w:t>
      </w:r>
    </w:p>
    <w:p w14:paraId="5EC1327F" w14:textId="77777777" w:rsidR="00661530" w:rsidRPr="00661530" w:rsidRDefault="00661530" w:rsidP="00661530">
      <w:pPr>
        <w:numPr>
          <w:ilvl w:val="0"/>
          <w:numId w:val="4"/>
        </w:num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6153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Что бывает такое же?</w:t>
      </w:r>
    </w:p>
    <w:p w14:paraId="34BB1E2F" w14:textId="77777777" w:rsidR="00661530" w:rsidRPr="00661530" w:rsidRDefault="00661530" w:rsidP="00661530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6153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В конце игры объект собирает все значения признака (все цвета), и дети придумывают, как его изобразить (разноцветный кубик, солнышко выбранной формы и т.д.)</w:t>
      </w:r>
    </w:p>
    <w:p w14:paraId="0981C812" w14:textId="77777777" w:rsidR="00661530" w:rsidRPr="00661530" w:rsidRDefault="00661530" w:rsidP="00661530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61530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ru-RU"/>
        </w:rPr>
        <w:t>2-я младшая группа</w:t>
      </w:r>
      <w:r w:rsidRPr="0066153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- сенсорные эталоны (цвет, форма, размер) и преобразование объекта путём изменения значений признаков, подведение к пониманию противоположностей.</w:t>
      </w:r>
    </w:p>
    <w:p w14:paraId="52E50998" w14:textId="77777777" w:rsidR="00661530" w:rsidRPr="00661530" w:rsidRDefault="00661530" w:rsidP="00661530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61530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lang w:eastAsia="ru-RU"/>
        </w:rPr>
        <w:t>К методике для первой младшей группы</w:t>
      </w:r>
      <w:r w:rsidRPr="0066153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 добавляется новое творческое задание: на обратном пути герой попадает на границу между клетками "волшебной дорожки". Дети ищут способы сочетания противоположных значений признака. Например: зайчик прыгнул и попал между жёлтым и синим цветом. Каким он стал? Как раскрасился?</w:t>
      </w:r>
    </w:p>
    <w:p w14:paraId="37ADE8C2" w14:textId="77777777" w:rsidR="00661530" w:rsidRPr="00661530" w:rsidRDefault="00661530" w:rsidP="00661530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61530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Следует побуждать искать разные варианты: не только смешение двух красок, но и разноцветные части (лапки жёлтые, ушки синие), и орнаменты (в клетку, полоску) и т.д.</w:t>
      </w:r>
    </w:p>
    <w:p w14:paraId="25C71A78" w14:textId="77777777" w:rsidR="00661530" w:rsidRPr="004C3CD2" w:rsidRDefault="00661530" w:rsidP="0066153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E75E62C" wp14:editId="1C0BF676">
            <wp:extent cx="4045226" cy="1848485"/>
            <wp:effectExtent l="0" t="0" r="0" b="0"/>
            <wp:docPr id="2" name="Рисунок 2" descr="ÐÐ°ÑÑÐ¸Ð½ÐºÐ¸ Ð¿Ð¾ Ð·Ð°Ð¿ÑÐ¾ÑÑ Ð¼Ð¾ÑÑÐ¾Ð»Ð¾Ð³Ð¸ÑÐµÑÐºÐ°Ñ ÑÐ°Ð±Ð»Ð¸ÑÐ° Ð¿ÑÐ¸Ð¼Ðµ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¼Ð¾ÑÑÐ¾Ð»Ð¾Ð³Ð¸ÑÐµÑÐºÐ°Ñ ÑÐ°Ð±Ð»Ð¸ÑÐ° Ð¿ÑÐ¸Ð¼ÐµÑ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642" cy="185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F25B7" w14:textId="77777777" w:rsidR="00661530" w:rsidRDefault="00981698" w:rsidP="0066153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981698">
        <w:rPr>
          <w:b/>
          <w:i/>
          <w:color w:val="111111"/>
          <w:sz w:val="32"/>
          <w:szCs w:val="32"/>
          <w:u w:val="single"/>
        </w:rPr>
        <w:t>4. «</w:t>
      </w:r>
      <w:proofErr w:type="spellStart"/>
      <w:r w:rsidR="00661530" w:rsidRPr="00981698">
        <w:rPr>
          <w:b/>
          <w:i/>
          <w:color w:val="111111"/>
          <w:sz w:val="32"/>
          <w:szCs w:val="32"/>
          <w:u w:val="single"/>
        </w:rPr>
        <w:t>Эвроритм</w:t>
      </w:r>
      <w:proofErr w:type="spellEnd"/>
      <w:r w:rsidRPr="00981698">
        <w:rPr>
          <w:b/>
          <w:i/>
          <w:color w:val="111111"/>
          <w:sz w:val="32"/>
          <w:szCs w:val="32"/>
          <w:u w:val="single"/>
        </w:rPr>
        <w:t>».</w:t>
      </w:r>
      <w:r w:rsidR="00280245" w:rsidRPr="004C3CD2">
        <w:rPr>
          <w:color w:val="111111"/>
          <w:sz w:val="32"/>
          <w:szCs w:val="32"/>
        </w:rPr>
        <w:t>Логические операции </w:t>
      </w:r>
      <w:r w:rsidR="00280245" w:rsidRPr="005B16E8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="00280245" w:rsidRPr="005B16E8">
        <w:rPr>
          <w:b/>
          <w:i/>
          <w:iCs/>
          <w:color w:val="111111"/>
          <w:sz w:val="32"/>
          <w:szCs w:val="32"/>
          <w:bdr w:val="none" w:sz="0" w:space="0" w:color="auto" w:frame="1"/>
        </w:rPr>
        <w:t>Эвроритма</w:t>
      </w:r>
      <w:proofErr w:type="spellEnd"/>
      <w:r w:rsidR="00280245" w:rsidRPr="005B16E8">
        <w:rPr>
          <w:b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280245" w:rsidRPr="005B16E8">
        <w:rPr>
          <w:b/>
          <w:color w:val="111111"/>
          <w:sz w:val="32"/>
          <w:szCs w:val="32"/>
        </w:rPr>
        <w:t> </w:t>
      </w:r>
      <w:r w:rsidR="00280245" w:rsidRPr="004C3CD2">
        <w:rPr>
          <w:color w:val="111111"/>
          <w:sz w:val="32"/>
          <w:szCs w:val="32"/>
        </w:rPr>
        <w:t xml:space="preserve">известны как средства формирования основ диалектического мышления. </w:t>
      </w:r>
    </w:p>
    <w:p w14:paraId="1166B932" w14:textId="77777777" w:rsidR="00280245" w:rsidRPr="004C3CD2" w:rsidRDefault="00280245" w:rsidP="004C3C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Эвроритм»</w:t>
      </w:r>
      <w:r w:rsidR="005B16E8" w:rsidRPr="005B16E8">
        <w:rPr>
          <w:iCs/>
          <w:color w:val="111111"/>
          <w:sz w:val="32"/>
          <w:szCs w:val="32"/>
          <w:bdr w:val="none" w:sz="0" w:space="0" w:color="auto" w:frame="1"/>
        </w:rPr>
        <w:t>применим</w:t>
      </w:r>
      <w:proofErr w:type="spellEnd"/>
      <w:r w:rsidRPr="004C3CD2">
        <w:rPr>
          <w:color w:val="111111"/>
          <w:sz w:val="32"/>
          <w:szCs w:val="32"/>
        </w:rPr>
        <w:t> </w:t>
      </w:r>
      <w:r w:rsidRPr="005B16E8">
        <w:rPr>
          <w:color w:val="111111"/>
          <w:sz w:val="32"/>
          <w:szCs w:val="32"/>
        </w:rPr>
        <w:t>для</w:t>
      </w:r>
      <w:r w:rsidRPr="005B16E8">
        <w:rPr>
          <w:i/>
          <w:color w:val="111111"/>
          <w:sz w:val="32"/>
          <w:szCs w:val="32"/>
        </w:rPr>
        <w:t> </w:t>
      </w:r>
      <w:r w:rsidRPr="005B16E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работы над речью детей</w:t>
      </w:r>
      <w:r w:rsidRPr="005B16E8">
        <w:rPr>
          <w:b/>
          <w:color w:val="111111"/>
          <w:sz w:val="32"/>
          <w:szCs w:val="32"/>
        </w:rPr>
        <w:t>.</w:t>
      </w:r>
      <w:r w:rsidRPr="004C3CD2">
        <w:rPr>
          <w:color w:val="111111"/>
          <w:sz w:val="32"/>
          <w:szCs w:val="32"/>
        </w:rPr>
        <w:t xml:space="preserve"> В коррекционной </w:t>
      </w:r>
      <w:r w:rsidRPr="005B16E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работе</w:t>
      </w:r>
      <w:r w:rsidRPr="004C3CD2">
        <w:rPr>
          <w:color w:val="111111"/>
          <w:sz w:val="32"/>
          <w:szCs w:val="32"/>
        </w:rPr>
        <w:t> особое место занимает обучение рассказыванию по серии сюжетных картин. </w:t>
      </w:r>
      <w:r w:rsidRPr="005B16E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Метод</w:t>
      </w:r>
      <w:r w:rsidRPr="004C3CD2">
        <w:rPr>
          <w:rStyle w:val="a4"/>
          <w:color w:val="111111"/>
          <w:sz w:val="32"/>
          <w:szCs w:val="32"/>
          <w:bdr w:val="none" w:sz="0" w:space="0" w:color="auto" w:frame="1"/>
        </w:rPr>
        <w:t> </w:t>
      </w:r>
      <w:r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Эвроритма</w:t>
      </w:r>
      <w:proofErr w:type="spellEnd"/>
      <w:r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4C3CD2">
        <w:rPr>
          <w:color w:val="111111"/>
          <w:sz w:val="32"/>
          <w:szCs w:val="32"/>
        </w:rPr>
        <w:t> имеет с этим много общего, а именно наличие сквозного </w:t>
      </w:r>
      <w:r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(главного героя)</w:t>
      </w:r>
      <w:r w:rsidRPr="004C3CD2">
        <w:rPr>
          <w:color w:val="111111"/>
          <w:sz w:val="32"/>
          <w:szCs w:val="32"/>
        </w:rPr>
        <w:t> и определенной логической последовательности происходящего с ним, заявленным порядком картин. Через </w:t>
      </w:r>
      <w:r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Эвроритм</w:t>
      </w:r>
      <w:proofErr w:type="spellEnd"/>
      <w:r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4C3CD2">
        <w:rPr>
          <w:color w:val="111111"/>
          <w:sz w:val="32"/>
          <w:szCs w:val="32"/>
        </w:rPr>
        <w:t> дети не только учатся определять зависимость функции объекта от количества и качества данного объекта, изобретать, фантазировать, но и обогащают свой словарный запас, развивают связную речь. Объекты, которые рассматриваются, берем по лексической теме.</w:t>
      </w:r>
    </w:p>
    <w:p w14:paraId="2CDB733B" w14:textId="77777777" w:rsidR="00280245" w:rsidRPr="004C3CD2" w:rsidRDefault="00280245" w:rsidP="004C3C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  <w:u w:val="single"/>
          <w:bdr w:val="none" w:sz="0" w:space="0" w:color="auto" w:frame="1"/>
        </w:rPr>
        <w:t>Например</w:t>
      </w:r>
      <w:r w:rsidRPr="004C3CD2">
        <w:rPr>
          <w:color w:val="111111"/>
          <w:sz w:val="32"/>
          <w:szCs w:val="32"/>
        </w:rPr>
        <w:t>: при прохождении темы </w:t>
      </w:r>
      <w:r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«Посуда»</w:t>
      </w:r>
      <w:r w:rsidR="005B16E8">
        <w:rPr>
          <w:color w:val="111111"/>
          <w:sz w:val="32"/>
          <w:szCs w:val="32"/>
        </w:rPr>
        <w:t> можно поселить</w:t>
      </w:r>
      <w:r w:rsidRPr="004C3CD2">
        <w:rPr>
          <w:color w:val="111111"/>
          <w:sz w:val="32"/>
          <w:szCs w:val="32"/>
        </w:rPr>
        <w:t xml:space="preserve"> в домик кастрюлю и рассматрива</w:t>
      </w:r>
      <w:r w:rsidR="005B16E8">
        <w:rPr>
          <w:color w:val="111111"/>
          <w:sz w:val="32"/>
          <w:szCs w:val="32"/>
        </w:rPr>
        <w:t>ть</w:t>
      </w:r>
      <w:r w:rsidRPr="004C3CD2">
        <w:rPr>
          <w:color w:val="111111"/>
          <w:sz w:val="32"/>
          <w:szCs w:val="32"/>
        </w:rPr>
        <w:t xml:space="preserve"> ее во всех аспектах. Для чего человек изобрел кастрюлю? Какие виды кастрюль вы знаете? Предлагаю пофантазировать и изобрести свою кастрюлю </w:t>
      </w:r>
      <w:r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(подружить с каким-нибудь </w:t>
      </w:r>
      <w:r w:rsidRPr="00661530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>предметом</w:t>
      </w:r>
      <w:r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4C3CD2">
        <w:rPr>
          <w:color w:val="111111"/>
          <w:sz w:val="32"/>
          <w:szCs w:val="32"/>
        </w:rPr>
        <w:t>.</w:t>
      </w:r>
    </w:p>
    <w:p w14:paraId="79E05D85" w14:textId="77777777" w:rsidR="00C71E9C" w:rsidRDefault="00280245" w:rsidP="00C71E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Так появляются детские </w:t>
      </w:r>
      <w:r w:rsidRPr="004C3CD2">
        <w:rPr>
          <w:color w:val="111111"/>
          <w:sz w:val="32"/>
          <w:szCs w:val="32"/>
          <w:u w:val="single"/>
          <w:bdr w:val="none" w:sz="0" w:space="0" w:color="auto" w:frame="1"/>
        </w:rPr>
        <w:t>изобретения</w:t>
      </w:r>
      <w:r w:rsidRPr="004C3CD2">
        <w:rPr>
          <w:color w:val="111111"/>
          <w:sz w:val="32"/>
          <w:szCs w:val="32"/>
        </w:rPr>
        <w:t>:</w:t>
      </w:r>
    </w:p>
    <w:p w14:paraId="2F70B546" w14:textId="77777777" w:rsidR="00C71E9C" w:rsidRDefault="00280245" w:rsidP="00C71E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кастрюля – танк;</w:t>
      </w:r>
    </w:p>
    <w:p w14:paraId="11E6FEF2" w14:textId="77777777" w:rsidR="00C71E9C" w:rsidRDefault="00280245" w:rsidP="00C71E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кастрюля – книжка;</w:t>
      </w:r>
    </w:p>
    <w:p w14:paraId="65CF4C73" w14:textId="77777777" w:rsidR="00C71E9C" w:rsidRDefault="00280245" w:rsidP="00C71E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кастрюля – коляска;</w:t>
      </w:r>
    </w:p>
    <w:p w14:paraId="5CB4BD01" w14:textId="77777777" w:rsidR="00280245" w:rsidRPr="004C3CD2" w:rsidRDefault="00280245" w:rsidP="00C71E9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кастрюля – клякса.</w:t>
      </w:r>
    </w:p>
    <w:p w14:paraId="1CC3B86A" w14:textId="77777777" w:rsidR="00280245" w:rsidRPr="004C3CD2" w:rsidRDefault="00280245" w:rsidP="004C3CD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Таким же образом можно рассматривать и другие объекты.</w:t>
      </w:r>
    </w:p>
    <w:p w14:paraId="1B868750" w14:textId="77777777" w:rsidR="00280245" w:rsidRPr="004C3CD2" w:rsidRDefault="00981698" w:rsidP="0098169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proofErr w:type="gramStart"/>
      <w:r w:rsidRPr="00981698">
        <w:rPr>
          <w:b/>
          <w:i/>
          <w:color w:val="111111"/>
          <w:sz w:val="32"/>
          <w:szCs w:val="32"/>
          <w:u w:val="single"/>
        </w:rPr>
        <w:t>5.</w:t>
      </w:r>
      <w:r>
        <w:rPr>
          <w:b/>
          <w:i/>
          <w:color w:val="111111"/>
          <w:sz w:val="32"/>
          <w:szCs w:val="32"/>
          <w:u w:val="single"/>
        </w:rPr>
        <w:t>»</w:t>
      </w:r>
      <w:r w:rsidRPr="00981698">
        <w:rPr>
          <w:b/>
          <w:i/>
          <w:color w:val="111111"/>
          <w:sz w:val="32"/>
          <w:szCs w:val="32"/>
          <w:u w:val="single"/>
        </w:rPr>
        <w:t>Лимерики</w:t>
      </w:r>
      <w:proofErr w:type="gramEnd"/>
      <w:r>
        <w:rPr>
          <w:b/>
          <w:i/>
          <w:color w:val="111111"/>
          <w:sz w:val="32"/>
          <w:szCs w:val="32"/>
          <w:u w:val="single"/>
        </w:rPr>
        <w:t>».</w:t>
      </w:r>
      <w:r w:rsidR="00280245" w:rsidRPr="004C3CD2">
        <w:rPr>
          <w:color w:val="111111"/>
          <w:sz w:val="32"/>
          <w:szCs w:val="32"/>
        </w:rPr>
        <w:t>Эффективность </w:t>
      </w:r>
      <w:r w:rsidR="00280245" w:rsidRPr="005B16E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использования</w:t>
      </w:r>
      <w:r w:rsidR="00280245" w:rsidRPr="004C3CD2">
        <w:rPr>
          <w:color w:val="111111"/>
          <w:sz w:val="32"/>
          <w:szCs w:val="32"/>
        </w:rPr>
        <w:t> </w:t>
      </w:r>
      <w:r w:rsidR="00280245" w:rsidRPr="005B16E8">
        <w:rPr>
          <w:b/>
          <w:color w:val="111111"/>
          <w:sz w:val="32"/>
          <w:szCs w:val="32"/>
        </w:rPr>
        <w:t>лимериков</w:t>
      </w:r>
      <w:r w:rsidR="00280245" w:rsidRPr="004C3CD2">
        <w:rPr>
          <w:color w:val="111111"/>
          <w:sz w:val="32"/>
          <w:szCs w:val="32"/>
        </w:rPr>
        <w:t xml:space="preserve"> – рифмованных текстов, составленных по определенному алгоритму</w:t>
      </w:r>
      <w:r>
        <w:rPr>
          <w:color w:val="111111"/>
          <w:sz w:val="32"/>
          <w:szCs w:val="32"/>
        </w:rPr>
        <w:t>,</w:t>
      </w:r>
      <w:r w:rsidR="00280245" w:rsidRPr="004C3CD2">
        <w:rPr>
          <w:color w:val="111111"/>
          <w:sz w:val="32"/>
          <w:szCs w:val="32"/>
        </w:rPr>
        <w:t xml:space="preserve"> объясняется тем, что решаются следующие </w:t>
      </w:r>
      <w:r w:rsidR="00280245" w:rsidRPr="004C3CD2">
        <w:rPr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="00280245" w:rsidRPr="004C3CD2">
        <w:rPr>
          <w:color w:val="111111"/>
          <w:sz w:val="32"/>
          <w:szCs w:val="32"/>
        </w:rPr>
        <w:t>:</w:t>
      </w:r>
    </w:p>
    <w:p w14:paraId="1301C282" w14:textId="77777777" w:rsidR="00C71E9C" w:rsidRDefault="00280245" w:rsidP="007938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формирование чувствительности к слову и слоговой структуры слова;</w:t>
      </w:r>
    </w:p>
    <w:p w14:paraId="458FC2C7" w14:textId="77777777" w:rsidR="00280245" w:rsidRPr="004C3CD2" w:rsidRDefault="00280245" w:rsidP="007938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формирование фонематического слуха;</w:t>
      </w:r>
    </w:p>
    <w:p w14:paraId="3730260F" w14:textId="77777777" w:rsidR="00280245" w:rsidRPr="004C3CD2" w:rsidRDefault="00280245" w:rsidP="007938F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lastRenderedPageBreak/>
        <w:t>развитие навыков в согласовании слов в рифмовках;</w:t>
      </w:r>
    </w:p>
    <w:p w14:paraId="4D30D827" w14:textId="77777777" w:rsidR="00280245" w:rsidRPr="004C3CD2" w:rsidRDefault="00280245" w:rsidP="007938F7">
      <w:pPr>
        <w:pStyle w:val="a3"/>
        <w:numPr>
          <w:ilvl w:val="0"/>
          <w:numId w:val="5"/>
        </w:numPr>
        <w:shd w:val="clear" w:color="auto" w:fill="FFFFFF"/>
        <w:spacing w:before="0" w:beforeAutospacing="0" w:after="225" w:afterAutospacing="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формирование интереса к самостоятельному словотворчеству.</w:t>
      </w:r>
    </w:p>
    <w:p w14:paraId="65E12DAD" w14:textId="77777777" w:rsidR="007938F7" w:rsidRDefault="00280245" w:rsidP="007938F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Лимерики для детей прежде всего рифмованные стихотворения, а не нелепицы. </w:t>
      </w:r>
      <w:r w:rsidRPr="0098169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Работа</w:t>
      </w:r>
      <w:r w:rsidRPr="004C3CD2">
        <w:rPr>
          <w:color w:val="111111"/>
          <w:sz w:val="32"/>
          <w:szCs w:val="32"/>
        </w:rPr>
        <w:t xml:space="preserve"> начинается на материале поставленных и автоматизированных </w:t>
      </w:r>
      <w:r w:rsidRPr="004C3CD2">
        <w:rPr>
          <w:color w:val="111111"/>
          <w:sz w:val="32"/>
          <w:szCs w:val="32"/>
          <w:u w:val="single"/>
          <w:bdr w:val="none" w:sz="0" w:space="0" w:color="auto" w:frame="1"/>
        </w:rPr>
        <w:t>звуков</w:t>
      </w:r>
      <w:r w:rsidRPr="004C3CD2">
        <w:rPr>
          <w:color w:val="111111"/>
          <w:sz w:val="32"/>
          <w:szCs w:val="32"/>
        </w:rPr>
        <w:t>:</w:t>
      </w:r>
    </w:p>
    <w:p w14:paraId="0AA23A11" w14:textId="77777777" w:rsidR="00280245" w:rsidRPr="004C3CD2" w:rsidRDefault="00280245" w:rsidP="007938F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proofErr w:type="spellStart"/>
      <w:r w:rsidRPr="004C3CD2">
        <w:rPr>
          <w:color w:val="111111"/>
          <w:sz w:val="32"/>
          <w:szCs w:val="32"/>
        </w:rPr>
        <w:t>договаривание</w:t>
      </w:r>
      <w:proofErr w:type="spellEnd"/>
      <w:r w:rsidRPr="004C3CD2">
        <w:rPr>
          <w:color w:val="111111"/>
          <w:sz w:val="32"/>
          <w:szCs w:val="32"/>
        </w:rPr>
        <w:t xml:space="preserve"> последнего слова в </w:t>
      </w:r>
      <w:r w:rsidRPr="004C3CD2">
        <w:rPr>
          <w:color w:val="111111"/>
          <w:sz w:val="32"/>
          <w:szCs w:val="32"/>
          <w:u w:val="single"/>
          <w:bdr w:val="none" w:sz="0" w:space="0" w:color="auto" w:frame="1"/>
        </w:rPr>
        <w:t>строке</w:t>
      </w:r>
      <w:r w:rsidRPr="004C3CD2">
        <w:rPr>
          <w:color w:val="111111"/>
          <w:sz w:val="32"/>
          <w:szCs w:val="32"/>
        </w:rPr>
        <w:t xml:space="preserve">: </w:t>
      </w:r>
      <w:proofErr w:type="spellStart"/>
      <w:r w:rsidRPr="004C3CD2">
        <w:rPr>
          <w:color w:val="111111"/>
          <w:sz w:val="32"/>
          <w:szCs w:val="32"/>
        </w:rPr>
        <w:t>ду</w:t>
      </w:r>
      <w:proofErr w:type="spellEnd"/>
      <w:r w:rsidRPr="004C3CD2">
        <w:rPr>
          <w:color w:val="111111"/>
          <w:sz w:val="32"/>
          <w:szCs w:val="32"/>
        </w:rPr>
        <w:t>-</w:t>
      </w:r>
      <w:proofErr w:type="spellStart"/>
      <w:r w:rsidRPr="004C3CD2">
        <w:rPr>
          <w:color w:val="111111"/>
          <w:sz w:val="32"/>
          <w:szCs w:val="32"/>
        </w:rPr>
        <w:t>ду</w:t>
      </w:r>
      <w:proofErr w:type="spellEnd"/>
      <w:r w:rsidRPr="004C3CD2">
        <w:rPr>
          <w:color w:val="111111"/>
          <w:sz w:val="32"/>
          <w:szCs w:val="32"/>
        </w:rPr>
        <w:t>-</w:t>
      </w:r>
      <w:proofErr w:type="spellStart"/>
      <w:r w:rsidRPr="004C3CD2">
        <w:rPr>
          <w:color w:val="111111"/>
          <w:sz w:val="32"/>
          <w:szCs w:val="32"/>
        </w:rPr>
        <w:t>ду</w:t>
      </w:r>
      <w:proofErr w:type="spellEnd"/>
      <w:r w:rsidRPr="004C3CD2">
        <w:rPr>
          <w:color w:val="111111"/>
          <w:sz w:val="32"/>
          <w:szCs w:val="32"/>
        </w:rPr>
        <w:t>-рыба плавала…; ко-ко-ко-не ходите…;</w:t>
      </w:r>
    </w:p>
    <w:p w14:paraId="0C9A4717" w14:textId="77777777" w:rsidR="00280245" w:rsidRPr="004C3CD2" w:rsidRDefault="00280245" w:rsidP="007938F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 xml:space="preserve">придумывание </w:t>
      </w:r>
      <w:proofErr w:type="spellStart"/>
      <w:r w:rsidRPr="004C3CD2">
        <w:rPr>
          <w:color w:val="111111"/>
          <w:sz w:val="32"/>
          <w:szCs w:val="32"/>
        </w:rPr>
        <w:t>чистоговорок</w:t>
      </w:r>
      <w:proofErr w:type="spellEnd"/>
      <w:r w:rsidRPr="004C3CD2">
        <w:rPr>
          <w:color w:val="111111"/>
          <w:sz w:val="32"/>
          <w:szCs w:val="32"/>
        </w:rPr>
        <w:t> </w:t>
      </w:r>
      <w:r w:rsidRPr="005B16E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детьми</w:t>
      </w:r>
      <w:r w:rsidRPr="005B16E8">
        <w:rPr>
          <w:b/>
          <w:color w:val="111111"/>
          <w:sz w:val="32"/>
          <w:szCs w:val="32"/>
        </w:rPr>
        <w:t>.</w:t>
      </w:r>
    </w:p>
    <w:p w14:paraId="15A5F794" w14:textId="77777777" w:rsidR="00280245" w:rsidRPr="004C3CD2" w:rsidRDefault="00280245" w:rsidP="004C3C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Можно </w:t>
      </w:r>
      <w:r w:rsidRPr="005B16E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использовать игру</w:t>
      </w:r>
      <w:r w:rsidRPr="004C3CD2">
        <w:rPr>
          <w:rStyle w:val="a4"/>
          <w:color w:val="111111"/>
          <w:sz w:val="32"/>
          <w:szCs w:val="32"/>
          <w:bdr w:val="none" w:sz="0" w:space="0" w:color="auto" w:frame="1"/>
        </w:rPr>
        <w:t> </w:t>
      </w:r>
      <w:r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«Раз, два, три – картинки по рифме разложи»</w:t>
      </w:r>
      <w:r w:rsidRPr="004C3CD2">
        <w:rPr>
          <w:color w:val="111111"/>
          <w:sz w:val="32"/>
          <w:szCs w:val="32"/>
        </w:rPr>
        <w:t> для объяснения понятия </w:t>
      </w:r>
      <w:r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«рифма»</w:t>
      </w:r>
      <w:r w:rsidRPr="004C3CD2">
        <w:rPr>
          <w:color w:val="111111"/>
          <w:sz w:val="32"/>
          <w:szCs w:val="32"/>
        </w:rPr>
        <w:t> </w:t>
      </w:r>
      <w:r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(складность)</w:t>
      </w:r>
      <w:r w:rsidRPr="004C3CD2">
        <w:rPr>
          <w:color w:val="111111"/>
          <w:sz w:val="32"/>
          <w:szCs w:val="32"/>
        </w:rPr>
        <w:t>. Ребенок подбирает картинки по парам – по рифме </w:t>
      </w:r>
      <w:r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(топор-ковер, врач-грач, ручка-штучка, подушка-лягушка и т. п.)</w:t>
      </w:r>
      <w:r w:rsidRPr="004C3CD2">
        <w:rPr>
          <w:color w:val="111111"/>
          <w:sz w:val="32"/>
          <w:szCs w:val="32"/>
        </w:rPr>
        <w:t>. Данную </w:t>
      </w:r>
      <w:r w:rsidRPr="005B16E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работу можно проводить с использованием колец </w:t>
      </w:r>
      <w:proofErr w:type="spellStart"/>
      <w:r w:rsidRPr="005B16E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Луллия</w:t>
      </w:r>
      <w:proofErr w:type="spellEnd"/>
      <w:r w:rsidR="005B16E8" w:rsidRPr="005B16E8">
        <w:rPr>
          <w:b/>
          <w:color w:val="111111"/>
          <w:sz w:val="32"/>
          <w:szCs w:val="32"/>
        </w:rPr>
        <w:t>.</w:t>
      </w:r>
      <w:r w:rsidR="005B16E8">
        <w:rPr>
          <w:color w:val="111111"/>
          <w:sz w:val="32"/>
          <w:szCs w:val="32"/>
        </w:rPr>
        <w:t xml:space="preserve"> Стихотворения можно</w:t>
      </w:r>
      <w:r w:rsidRPr="004C3CD2">
        <w:rPr>
          <w:color w:val="111111"/>
          <w:sz w:val="32"/>
          <w:szCs w:val="32"/>
        </w:rPr>
        <w:t xml:space="preserve"> подбирать из сборников Б. </w:t>
      </w:r>
      <w:proofErr w:type="spellStart"/>
      <w:r w:rsidRPr="004C3CD2">
        <w:rPr>
          <w:color w:val="111111"/>
          <w:sz w:val="32"/>
          <w:szCs w:val="32"/>
        </w:rPr>
        <w:t>Заходера</w:t>
      </w:r>
      <w:proofErr w:type="spellEnd"/>
      <w:r w:rsidRPr="004C3CD2">
        <w:rPr>
          <w:color w:val="111111"/>
          <w:sz w:val="32"/>
          <w:szCs w:val="32"/>
        </w:rPr>
        <w:t>, И. Лопухиной, Э. Котляр, русских народных сказок. Рифма развивает у детей внимание к звучащей </w:t>
      </w:r>
      <w:r w:rsidRPr="005B16E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речи</w:t>
      </w:r>
      <w:r w:rsidRPr="004C3CD2">
        <w:rPr>
          <w:color w:val="111111"/>
          <w:sz w:val="32"/>
          <w:szCs w:val="32"/>
        </w:rPr>
        <w:t>, чувство ритма, расширяет словарный запас. На активном этапе детям</w:t>
      </w:r>
      <w:r w:rsidR="005B16E8">
        <w:rPr>
          <w:color w:val="111111"/>
          <w:sz w:val="32"/>
          <w:szCs w:val="32"/>
        </w:rPr>
        <w:t xml:space="preserve"> даются</w:t>
      </w:r>
      <w:r w:rsidRPr="004C3CD2">
        <w:rPr>
          <w:color w:val="111111"/>
          <w:sz w:val="32"/>
          <w:szCs w:val="32"/>
        </w:rPr>
        <w:t xml:space="preserve"> игровые </w:t>
      </w:r>
      <w:r w:rsidRPr="004C3CD2">
        <w:rPr>
          <w:color w:val="111111"/>
          <w:sz w:val="32"/>
          <w:szCs w:val="32"/>
          <w:u w:val="single"/>
          <w:bdr w:val="none" w:sz="0" w:space="0" w:color="auto" w:frame="1"/>
        </w:rPr>
        <w:t>задания</w:t>
      </w:r>
      <w:r w:rsidRPr="004C3CD2">
        <w:rPr>
          <w:color w:val="111111"/>
          <w:sz w:val="32"/>
          <w:szCs w:val="32"/>
        </w:rPr>
        <w:t>:</w:t>
      </w:r>
    </w:p>
    <w:p w14:paraId="1B17A16A" w14:textId="77777777" w:rsidR="007938F7" w:rsidRDefault="00280245" w:rsidP="007938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81698">
        <w:rPr>
          <w:iCs/>
          <w:color w:val="111111"/>
          <w:sz w:val="32"/>
          <w:szCs w:val="32"/>
          <w:bdr w:val="none" w:sz="0" w:space="0" w:color="auto" w:frame="1"/>
        </w:rPr>
        <w:t>«Я начну, а ты закончи»</w:t>
      </w:r>
      <w:r w:rsidRPr="00981698">
        <w:rPr>
          <w:color w:val="111111"/>
          <w:sz w:val="32"/>
          <w:szCs w:val="32"/>
        </w:rPr>
        <w:t> </w:t>
      </w:r>
      <w:r w:rsidRPr="00981698">
        <w:rPr>
          <w:b/>
          <w:iCs/>
          <w:color w:val="111111"/>
          <w:sz w:val="32"/>
          <w:szCs w:val="32"/>
          <w:bdr w:val="none" w:sz="0" w:space="0" w:color="auto" w:frame="1"/>
        </w:rPr>
        <w:t>(</w:t>
      </w:r>
      <w:r w:rsidRPr="00981698">
        <w:rPr>
          <w:rStyle w:val="a4"/>
          <w:b w:val="0"/>
          <w:iCs/>
          <w:color w:val="111111"/>
          <w:sz w:val="32"/>
          <w:szCs w:val="32"/>
          <w:bdr w:val="none" w:sz="0" w:space="0" w:color="auto" w:frame="1"/>
        </w:rPr>
        <w:t>работа</w:t>
      </w:r>
      <w:r w:rsidRPr="00981698">
        <w:rPr>
          <w:iCs/>
          <w:color w:val="111111"/>
          <w:sz w:val="32"/>
          <w:szCs w:val="32"/>
          <w:bdr w:val="none" w:sz="0" w:space="0" w:color="auto" w:frame="1"/>
        </w:rPr>
        <w:t> со стихами из двух строк)</w:t>
      </w:r>
      <w:r w:rsidRPr="00981698">
        <w:rPr>
          <w:color w:val="111111"/>
          <w:sz w:val="32"/>
          <w:szCs w:val="32"/>
        </w:rPr>
        <w:t>.</w:t>
      </w:r>
    </w:p>
    <w:p w14:paraId="74981F45" w14:textId="77777777" w:rsidR="007938F7" w:rsidRDefault="00280245" w:rsidP="007938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Придумать двустишие с предложенной рифмой.</w:t>
      </w:r>
    </w:p>
    <w:p w14:paraId="0AF48A03" w14:textId="77777777" w:rsidR="007938F7" w:rsidRDefault="00280245" w:rsidP="007938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Подбери слова в рифму к слову.</w:t>
      </w:r>
    </w:p>
    <w:p w14:paraId="625F56F3" w14:textId="77777777" w:rsidR="00280245" w:rsidRPr="004C3CD2" w:rsidRDefault="00280245" w:rsidP="007938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Сочини стихотворение со словом.</w:t>
      </w:r>
    </w:p>
    <w:p w14:paraId="7E979B83" w14:textId="77777777" w:rsidR="00280245" w:rsidRDefault="00280245" w:rsidP="004C3C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 xml:space="preserve">После </w:t>
      </w:r>
      <w:proofErr w:type="spellStart"/>
      <w:r w:rsidRPr="004C3CD2">
        <w:rPr>
          <w:color w:val="111111"/>
          <w:sz w:val="32"/>
          <w:szCs w:val="32"/>
        </w:rPr>
        <w:t>сфо</w:t>
      </w:r>
      <w:r w:rsidR="00C71E9C">
        <w:rPr>
          <w:color w:val="111111"/>
          <w:sz w:val="32"/>
          <w:szCs w:val="32"/>
        </w:rPr>
        <w:t>рмированности</w:t>
      </w:r>
      <w:proofErr w:type="spellEnd"/>
      <w:r w:rsidR="00C71E9C">
        <w:rPr>
          <w:color w:val="111111"/>
          <w:sz w:val="32"/>
          <w:szCs w:val="32"/>
        </w:rPr>
        <w:t xml:space="preserve"> умения </w:t>
      </w:r>
      <w:proofErr w:type="spellStart"/>
      <w:proofErr w:type="gramStart"/>
      <w:r w:rsidR="00C71E9C">
        <w:rPr>
          <w:color w:val="111111"/>
          <w:sz w:val="32"/>
          <w:szCs w:val="32"/>
        </w:rPr>
        <w:t>рифмовать</w:t>
      </w:r>
      <w:r w:rsidR="00981698">
        <w:rPr>
          <w:color w:val="111111"/>
          <w:sz w:val="32"/>
          <w:szCs w:val="32"/>
        </w:rPr>
        <w:t>,</w:t>
      </w:r>
      <w:r w:rsidR="00C71E9C">
        <w:rPr>
          <w:color w:val="111111"/>
          <w:sz w:val="32"/>
          <w:szCs w:val="32"/>
        </w:rPr>
        <w:t>можно</w:t>
      </w:r>
      <w:proofErr w:type="spellEnd"/>
      <w:proofErr w:type="gramEnd"/>
      <w:r w:rsidR="00C71E9C">
        <w:rPr>
          <w:color w:val="111111"/>
          <w:sz w:val="32"/>
          <w:szCs w:val="32"/>
        </w:rPr>
        <w:t xml:space="preserve">  знакомить</w:t>
      </w:r>
      <w:r w:rsidRPr="004C3CD2">
        <w:rPr>
          <w:color w:val="111111"/>
          <w:sz w:val="32"/>
          <w:szCs w:val="32"/>
        </w:rPr>
        <w:t xml:space="preserve"> детей с </w:t>
      </w:r>
      <w:r w:rsidRPr="00C71E9C">
        <w:rPr>
          <w:b/>
          <w:color w:val="111111"/>
          <w:sz w:val="32"/>
          <w:szCs w:val="32"/>
        </w:rPr>
        <w:t>лимериками</w:t>
      </w:r>
      <w:r w:rsidR="00C71E9C">
        <w:rPr>
          <w:color w:val="111111"/>
          <w:sz w:val="32"/>
          <w:szCs w:val="32"/>
        </w:rPr>
        <w:t>, обсуждать варианты и коллективно сочинять</w:t>
      </w:r>
      <w:r w:rsidRPr="004C3CD2">
        <w:rPr>
          <w:color w:val="111111"/>
          <w:sz w:val="32"/>
          <w:szCs w:val="32"/>
        </w:rPr>
        <w:t>. Важно отметить, что для детей лимерики прежде всего это рифмованные тексты, составленные по определенному алгоритму, а не нелепицы. По словам К. И. Чуковского "небывальщина» возможно лишь тогда, когда ребенок хорошо утвердился в </w:t>
      </w:r>
      <w:r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«бывальщине»</w:t>
      </w:r>
      <w:r w:rsidRPr="004C3CD2">
        <w:rPr>
          <w:color w:val="111111"/>
          <w:sz w:val="32"/>
          <w:szCs w:val="32"/>
        </w:rPr>
        <w:t xml:space="preserve">, другими словами, при достаточно высоком уровне </w:t>
      </w:r>
      <w:proofErr w:type="spellStart"/>
      <w:r w:rsidRPr="004C3CD2">
        <w:rPr>
          <w:color w:val="111111"/>
          <w:sz w:val="32"/>
          <w:szCs w:val="32"/>
        </w:rPr>
        <w:t>сформированности</w:t>
      </w:r>
      <w:proofErr w:type="spellEnd"/>
      <w:r w:rsidRPr="004C3CD2">
        <w:rPr>
          <w:color w:val="111111"/>
          <w:sz w:val="32"/>
          <w:szCs w:val="32"/>
        </w:rPr>
        <w:t xml:space="preserve"> словаря.</w:t>
      </w:r>
    </w:p>
    <w:p w14:paraId="1935FEBB" w14:textId="77777777" w:rsidR="00981698" w:rsidRPr="00981698" w:rsidRDefault="00280245" w:rsidP="004C3C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981698">
        <w:rPr>
          <w:sz w:val="32"/>
          <w:szCs w:val="32"/>
        </w:rPr>
        <w:t>Параллельно </w:t>
      </w:r>
      <w:r w:rsidRPr="00981698">
        <w:rPr>
          <w:rStyle w:val="a4"/>
          <w:b w:val="0"/>
          <w:sz w:val="32"/>
          <w:szCs w:val="32"/>
          <w:bdr w:val="none" w:sz="0" w:space="0" w:color="auto" w:frame="1"/>
        </w:rPr>
        <w:t>работе</w:t>
      </w:r>
      <w:r w:rsidRPr="00981698">
        <w:rPr>
          <w:sz w:val="32"/>
          <w:szCs w:val="32"/>
        </w:rPr>
        <w:t> по составлению лимериков ведется </w:t>
      </w:r>
      <w:r w:rsidRPr="00981698">
        <w:rPr>
          <w:rStyle w:val="a4"/>
          <w:b w:val="0"/>
          <w:sz w:val="32"/>
          <w:szCs w:val="32"/>
          <w:bdr w:val="none" w:sz="0" w:space="0" w:color="auto" w:frame="1"/>
        </w:rPr>
        <w:t>работа со сказками с использованием</w:t>
      </w:r>
      <w:r w:rsidRPr="00981698">
        <w:rPr>
          <w:sz w:val="32"/>
          <w:szCs w:val="32"/>
        </w:rPr>
        <w:t> различных моделей составления сказок (коллаж из сказок, </w:t>
      </w:r>
      <w:r w:rsidRPr="00981698">
        <w:rPr>
          <w:rStyle w:val="a4"/>
          <w:b w:val="0"/>
          <w:sz w:val="32"/>
          <w:szCs w:val="32"/>
          <w:bdr w:val="none" w:sz="0" w:space="0" w:color="auto" w:frame="1"/>
        </w:rPr>
        <w:t>метод снежного кома</w:t>
      </w:r>
      <w:r w:rsidRPr="00981698">
        <w:rPr>
          <w:b/>
          <w:sz w:val="32"/>
          <w:szCs w:val="32"/>
        </w:rPr>
        <w:t>, </w:t>
      </w:r>
      <w:r w:rsidRPr="00981698">
        <w:rPr>
          <w:rStyle w:val="a4"/>
          <w:b w:val="0"/>
          <w:sz w:val="32"/>
          <w:szCs w:val="32"/>
          <w:bdr w:val="none" w:sz="0" w:space="0" w:color="auto" w:frame="1"/>
        </w:rPr>
        <w:t>метод каталога</w:t>
      </w:r>
      <w:r w:rsidRPr="00981698">
        <w:rPr>
          <w:b/>
          <w:sz w:val="32"/>
          <w:szCs w:val="32"/>
        </w:rPr>
        <w:t>,</w:t>
      </w:r>
      <w:r w:rsidRPr="00981698">
        <w:rPr>
          <w:sz w:val="32"/>
          <w:szCs w:val="32"/>
        </w:rPr>
        <w:t xml:space="preserve"> знакомые герои в новых обстоятельствах</w:t>
      </w:r>
      <w:r w:rsidR="00981698">
        <w:rPr>
          <w:sz w:val="32"/>
          <w:szCs w:val="32"/>
        </w:rPr>
        <w:t>)</w:t>
      </w:r>
      <w:r w:rsidR="00981698" w:rsidRPr="00981698">
        <w:rPr>
          <w:sz w:val="32"/>
          <w:szCs w:val="32"/>
        </w:rPr>
        <w:t>.</w:t>
      </w:r>
    </w:p>
    <w:p w14:paraId="477A1570" w14:textId="77777777" w:rsidR="00280245" w:rsidRPr="00981698" w:rsidRDefault="00280245" w:rsidP="004C3C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  <w:r w:rsidRPr="00981698">
        <w:rPr>
          <w:sz w:val="32"/>
          <w:szCs w:val="32"/>
        </w:rPr>
        <w:t>Благодаря </w:t>
      </w:r>
      <w:r w:rsidRPr="00981698">
        <w:rPr>
          <w:rStyle w:val="a4"/>
          <w:sz w:val="32"/>
          <w:szCs w:val="32"/>
          <w:bdr w:val="none" w:sz="0" w:space="0" w:color="auto" w:frame="1"/>
        </w:rPr>
        <w:t>использованию ТРИЗ – РТВ технологией</w:t>
      </w:r>
      <w:r w:rsidRPr="00981698">
        <w:rPr>
          <w:sz w:val="32"/>
          <w:szCs w:val="32"/>
        </w:rPr>
        <w:t xml:space="preserve"> при сочинении сказок, решении сказочных задач дети </w:t>
      </w:r>
      <w:r w:rsidR="00981698" w:rsidRPr="00981698">
        <w:rPr>
          <w:sz w:val="32"/>
          <w:szCs w:val="32"/>
        </w:rPr>
        <w:t xml:space="preserve">учатся </w:t>
      </w:r>
      <w:r w:rsidRPr="00981698">
        <w:rPr>
          <w:sz w:val="32"/>
          <w:szCs w:val="32"/>
        </w:rPr>
        <w:t>принимать творческие задания, композиционно выстраивать свои сочинения. Большинство из них успешно справляются с наиб</w:t>
      </w:r>
      <w:r w:rsidR="00981698" w:rsidRPr="00981698">
        <w:rPr>
          <w:sz w:val="32"/>
          <w:szCs w:val="32"/>
        </w:rPr>
        <w:t xml:space="preserve">олее трудной </w:t>
      </w:r>
      <w:r w:rsidR="00981698" w:rsidRPr="00981698">
        <w:rPr>
          <w:sz w:val="32"/>
          <w:szCs w:val="32"/>
        </w:rPr>
        <w:lastRenderedPageBreak/>
        <w:t>творческой задачей:</w:t>
      </w:r>
      <w:r w:rsidRPr="00981698">
        <w:rPr>
          <w:sz w:val="32"/>
          <w:szCs w:val="32"/>
        </w:rPr>
        <w:t xml:space="preserve"> четко построить и завершить замысел. У детей возникло выраженное стремление к сочинительской деятельности.</w:t>
      </w:r>
    </w:p>
    <w:p w14:paraId="31954ACC" w14:textId="77777777" w:rsidR="005B16E8" w:rsidRPr="00C71E9C" w:rsidRDefault="005B16E8" w:rsidP="004C3C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B050"/>
          <w:sz w:val="32"/>
          <w:szCs w:val="32"/>
        </w:rPr>
      </w:pPr>
    </w:p>
    <w:p w14:paraId="4763372C" w14:textId="77777777" w:rsidR="007938F7" w:rsidRDefault="00280245" w:rsidP="004C3C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Включение </w:t>
      </w:r>
      <w:r w:rsidRPr="004C3CD2">
        <w:rPr>
          <w:rStyle w:val="a4"/>
          <w:color w:val="111111"/>
          <w:sz w:val="32"/>
          <w:szCs w:val="32"/>
          <w:bdr w:val="none" w:sz="0" w:space="0" w:color="auto" w:frame="1"/>
        </w:rPr>
        <w:t xml:space="preserve">методов и приемов ТРИЗ-РТВ </w:t>
      </w:r>
      <w:r w:rsidRPr="005B16E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 работу</w:t>
      </w:r>
      <w:r w:rsidRPr="004C3CD2">
        <w:rPr>
          <w:color w:val="111111"/>
          <w:sz w:val="32"/>
          <w:szCs w:val="32"/>
        </w:rPr>
        <w:t> с воспитанниками позволяет интегрировать разные виды детской деятельности (игровую, коммуникативную, музыкальную, художественно-эстетическую и др.). А сюжеты подсказывают и книги, мультфильмы, события, рассказы взрослых. Обычные темы можно сделать интересными, если придать им принципиально новый вид. </w:t>
      </w:r>
    </w:p>
    <w:p w14:paraId="44485C44" w14:textId="77777777" w:rsidR="00280245" w:rsidRPr="004C3CD2" w:rsidRDefault="00280245" w:rsidP="004C3C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«Походы в космический лес»</w:t>
      </w:r>
      <w:r w:rsidRPr="004C3CD2">
        <w:rPr>
          <w:color w:val="111111"/>
          <w:sz w:val="32"/>
          <w:szCs w:val="32"/>
        </w:rPr>
        <w:t xml:space="preserve">; </w:t>
      </w:r>
      <w:r w:rsidRPr="007938F7">
        <w:rPr>
          <w:i/>
          <w:color w:val="111111"/>
          <w:sz w:val="32"/>
          <w:szCs w:val="32"/>
        </w:rPr>
        <w:t>путешествия на </w:t>
      </w:r>
      <w:r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«волшебном </w:t>
      </w:r>
      <w:proofErr w:type="spellStart"/>
      <w:r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краскомобиле</w:t>
      </w:r>
      <w:proofErr w:type="spellEnd"/>
      <w:r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4C3CD2">
        <w:rPr>
          <w:color w:val="111111"/>
          <w:sz w:val="32"/>
          <w:szCs w:val="32"/>
        </w:rPr>
        <w:t>, </w:t>
      </w:r>
      <w:r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«корабле-невидимке»</w:t>
      </w:r>
      <w:r w:rsidRPr="004C3CD2">
        <w:rPr>
          <w:color w:val="111111"/>
          <w:sz w:val="32"/>
          <w:szCs w:val="32"/>
        </w:rPr>
        <w:t> и т. п. помогают сделать деятельность детей новой, увлекательной и не скучной. Поэтому основная задача, является не сообщение новых знаний, а обучение способам самостоятельного добывания информации, что возможно и через исследовательскую, поисковую деятельность, и через грамотно организованное рассуждение, через игры. Хочется отметить возможность вовлечения семьи в данную </w:t>
      </w:r>
      <w:r w:rsidRPr="005B16E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работу</w:t>
      </w:r>
      <w:r w:rsidRPr="005B16E8">
        <w:rPr>
          <w:b/>
          <w:color w:val="111111"/>
          <w:sz w:val="32"/>
          <w:szCs w:val="32"/>
        </w:rPr>
        <w:t>.</w:t>
      </w:r>
    </w:p>
    <w:p w14:paraId="270868E8" w14:textId="77777777" w:rsidR="00280245" w:rsidRPr="004C3CD2" w:rsidRDefault="00280245" w:rsidP="004C3C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4C3CD2">
        <w:rPr>
          <w:color w:val="111111"/>
          <w:sz w:val="32"/>
          <w:szCs w:val="32"/>
        </w:rPr>
        <w:t>Дети, играя в </w:t>
      </w:r>
      <w:r w:rsidRPr="004C3CD2">
        <w:rPr>
          <w:rStyle w:val="a4"/>
          <w:color w:val="111111"/>
          <w:sz w:val="32"/>
          <w:szCs w:val="32"/>
          <w:bdr w:val="none" w:sz="0" w:space="0" w:color="auto" w:frame="1"/>
        </w:rPr>
        <w:t>ТРИЗ</w:t>
      </w:r>
      <w:r w:rsidRPr="004C3CD2">
        <w:rPr>
          <w:color w:val="111111"/>
          <w:sz w:val="32"/>
          <w:szCs w:val="32"/>
        </w:rPr>
        <w:t>, видят мир во всем его многоцветии, многообразии и многогранности. </w:t>
      </w:r>
      <w:r w:rsidRPr="004C3CD2">
        <w:rPr>
          <w:rStyle w:val="a4"/>
          <w:color w:val="111111"/>
          <w:sz w:val="32"/>
          <w:szCs w:val="32"/>
          <w:bdr w:val="none" w:sz="0" w:space="0" w:color="auto" w:frame="1"/>
        </w:rPr>
        <w:t>ТРИЗ</w:t>
      </w:r>
      <w:r w:rsidRPr="004C3CD2">
        <w:rPr>
          <w:color w:val="111111"/>
          <w:sz w:val="32"/>
          <w:szCs w:val="32"/>
        </w:rPr>
        <w:t> учит детей творчески находить позитивные решения возникших проблем, что очень пригодится ребенку и в школе и во взрослой жизни. «Пусть творческих людей станет как можно больше, творец всегда поймет творца. И мир изменится к лучшему» </w:t>
      </w:r>
      <w:r w:rsidRPr="004C3CD2">
        <w:rPr>
          <w:i/>
          <w:iCs/>
          <w:color w:val="111111"/>
          <w:sz w:val="32"/>
          <w:szCs w:val="32"/>
          <w:bdr w:val="none" w:sz="0" w:space="0" w:color="auto" w:frame="1"/>
        </w:rPr>
        <w:t>(Л. Е. Белоусова)</w:t>
      </w:r>
      <w:r w:rsidRPr="004C3CD2">
        <w:rPr>
          <w:color w:val="111111"/>
          <w:sz w:val="32"/>
          <w:szCs w:val="32"/>
        </w:rPr>
        <w:t>.</w:t>
      </w:r>
    </w:p>
    <w:p w14:paraId="08AD5BB5" w14:textId="77777777" w:rsidR="00FB343A" w:rsidRPr="004C3CD2" w:rsidRDefault="00FB343A" w:rsidP="004C3CD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B343A" w:rsidRPr="004C3CD2" w:rsidSect="006E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2126"/>
    <w:multiLevelType w:val="hybridMultilevel"/>
    <w:tmpl w:val="EC3C60E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723BA3"/>
    <w:multiLevelType w:val="hybridMultilevel"/>
    <w:tmpl w:val="355C9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25382"/>
    <w:multiLevelType w:val="multilevel"/>
    <w:tmpl w:val="ED1E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80E3A"/>
    <w:multiLevelType w:val="hybridMultilevel"/>
    <w:tmpl w:val="05F4DC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006C3"/>
    <w:multiLevelType w:val="hybridMultilevel"/>
    <w:tmpl w:val="525AC8F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EEF"/>
    <w:rsid w:val="001C1B6F"/>
    <w:rsid w:val="00280245"/>
    <w:rsid w:val="0034383B"/>
    <w:rsid w:val="00434769"/>
    <w:rsid w:val="004C3CD2"/>
    <w:rsid w:val="005B16E8"/>
    <w:rsid w:val="00661530"/>
    <w:rsid w:val="006E2D2E"/>
    <w:rsid w:val="007938F7"/>
    <w:rsid w:val="00981698"/>
    <w:rsid w:val="00A751E0"/>
    <w:rsid w:val="00B23062"/>
    <w:rsid w:val="00BB1A92"/>
    <w:rsid w:val="00BF6CFB"/>
    <w:rsid w:val="00C71E9C"/>
    <w:rsid w:val="00FA1EEF"/>
    <w:rsid w:val="00FB343A"/>
    <w:rsid w:val="00FD3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7C35"/>
  <w15:docId w15:val="{878B48F8-AD73-47D2-B7E6-DA95D7C3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8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9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Microsoft Office User</cp:lastModifiedBy>
  <cp:revision>9</cp:revision>
  <cp:lastPrinted>2023-05-24T08:19:00Z</cp:lastPrinted>
  <dcterms:created xsi:type="dcterms:W3CDTF">2018-10-08T16:53:00Z</dcterms:created>
  <dcterms:modified xsi:type="dcterms:W3CDTF">2024-09-30T06:03:00Z</dcterms:modified>
</cp:coreProperties>
</file>