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043" w:rsidRPr="00E969A5" w:rsidRDefault="00524043" w:rsidP="00524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за </w:t>
      </w:r>
      <w:r w:rsidR="00792B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Pr="00E9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202</w:t>
      </w:r>
      <w:r w:rsidR="00792B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Pr="00E9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524043" w:rsidRPr="00E969A5" w:rsidRDefault="00524043" w:rsidP="00524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«Детский сад №150» г. Ярославль</w:t>
      </w:r>
    </w:p>
    <w:p w:rsidR="00524043" w:rsidRPr="00E969A5" w:rsidRDefault="00524043" w:rsidP="0052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6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БП: «</w:t>
      </w:r>
      <w:r w:rsidRPr="00E9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Развивающая предметно-пространственная среда в детском саду – пространство детской реализации»</w:t>
      </w:r>
    </w:p>
    <w:p w:rsidR="00524043" w:rsidRPr="00E969A5" w:rsidRDefault="00524043" w:rsidP="0052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24043" w:rsidRPr="00E969A5" w:rsidRDefault="00524043" w:rsidP="005240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A5">
        <w:rPr>
          <w:rFonts w:ascii="Times New Roman" w:hAnsi="Times New Roman" w:cs="Times New Roman"/>
          <w:b/>
          <w:iCs/>
          <w:spacing w:val="-8"/>
          <w:sz w:val="24"/>
          <w:szCs w:val="24"/>
        </w:rPr>
        <w:t>Цель:</w:t>
      </w:r>
      <w:r w:rsidRPr="00E969A5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E969A5">
        <w:rPr>
          <w:rFonts w:ascii="Times New Roman" w:hAnsi="Times New Roman" w:cs="Times New Roman"/>
          <w:sz w:val="24"/>
          <w:szCs w:val="24"/>
        </w:rPr>
        <w:t>содействовать продвижению инновационных практик (реализации идей, технологий проектирования изменений развивающей среды в детском саду) в системе дошкольного образования Ярославской области.</w:t>
      </w:r>
    </w:p>
    <w:p w:rsidR="00524043" w:rsidRPr="00E969A5" w:rsidRDefault="00524043" w:rsidP="0052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9A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969A5">
        <w:rPr>
          <w:rFonts w:ascii="Times New Roman" w:hAnsi="Times New Roman" w:cs="Times New Roman"/>
          <w:sz w:val="24"/>
          <w:szCs w:val="24"/>
        </w:rPr>
        <w:t>:</w:t>
      </w:r>
    </w:p>
    <w:p w:rsidR="00524043" w:rsidRPr="00E969A5" w:rsidRDefault="00524043" w:rsidP="0052404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E969A5">
        <w:rPr>
          <w:rFonts w:ascii="Times New Roman" w:hAnsi="Times New Roman"/>
          <w:sz w:val="24"/>
          <w:szCs w:val="24"/>
        </w:rPr>
        <w:t>представление педагогам Ярославской области опыта МДОУ «Детский сад №150» по проектированию и реализации изменений в образовательной среде дошкольной организации</w:t>
      </w:r>
      <w:r w:rsidRPr="00E969A5">
        <w:rPr>
          <w:rFonts w:ascii="Times New Roman" w:hAnsi="Times New Roman"/>
          <w:iCs/>
          <w:spacing w:val="-8"/>
          <w:sz w:val="24"/>
          <w:szCs w:val="24"/>
        </w:rPr>
        <w:t>;</w:t>
      </w:r>
    </w:p>
    <w:p w:rsidR="00524043" w:rsidRPr="00E969A5" w:rsidRDefault="00524043" w:rsidP="00524043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A5">
        <w:rPr>
          <w:rFonts w:ascii="Times New Roman" w:hAnsi="Times New Roman" w:cs="Times New Roman"/>
          <w:sz w:val="24"/>
          <w:szCs w:val="24"/>
        </w:rPr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524043" w:rsidRPr="00E969A5" w:rsidRDefault="00524043" w:rsidP="00524043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A5">
        <w:rPr>
          <w:rFonts w:ascii="Times New Roman" w:hAnsi="Times New Roman" w:cs="Times New Roman"/>
          <w:sz w:val="24"/>
          <w:szCs w:val="24"/>
        </w:rPr>
        <w:t>формирование профессионального сообщества педагогов региона по данной тематике и участие в его работе, создание системы обмена инновационным педагогическим опытом.</w:t>
      </w:r>
    </w:p>
    <w:p w:rsidR="00524043" w:rsidRPr="00E969A5" w:rsidRDefault="00524043" w:rsidP="005240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A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524043" w:rsidRPr="00E969A5" w:rsidRDefault="00524043" w:rsidP="0052404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A5">
        <w:rPr>
          <w:rFonts w:ascii="Times New Roman" w:hAnsi="Times New Roman" w:cs="Times New Roman"/>
          <w:sz w:val="24"/>
          <w:szCs w:val="24"/>
        </w:rPr>
        <w:t xml:space="preserve">информационная; </w:t>
      </w:r>
    </w:p>
    <w:p w:rsidR="00524043" w:rsidRPr="00E969A5" w:rsidRDefault="00524043" w:rsidP="0052404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A5">
        <w:rPr>
          <w:rFonts w:ascii="Times New Roman" w:hAnsi="Times New Roman" w:cs="Times New Roman"/>
          <w:sz w:val="24"/>
          <w:szCs w:val="24"/>
        </w:rPr>
        <w:t>демонстрация опыта работы по теме;</w:t>
      </w:r>
    </w:p>
    <w:p w:rsidR="00524043" w:rsidRPr="00E969A5" w:rsidRDefault="00524043" w:rsidP="0052404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A5">
        <w:rPr>
          <w:rFonts w:ascii="Times New Roman" w:hAnsi="Times New Roman" w:cs="Times New Roman"/>
          <w:sz w:val="24"/>
          <w:szCs w:val="24"/>
        </w:rPr>
        <w:t>консультативная;</w:t>
      </w:r>
    </w:p>
    <w:p w:rsidR="00524043" w:rsidRPr="00E969A5" w:rsidRDefault="00524043" w:rsidP="0052404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A5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практических семинаров, открытых занятий, мастер-классов;</w:t>
      </w:r>
    </w:p>
    <w:p w:rsidR="00524043" w:rsidRPr="00E969A5" w:rsidRDefault="00524043" w:rsidP="0052404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A5">
        <w:rPr>
          <w:rFonts w:ascii="Times New Roman" w:eastAsia="Times New Roman" w:hAnsi="Times New Roman" w:cs="Times New Roman"/>
          <w:sz w:val="24"/>
          <w:szCs w:val="24"/>
        </w:rPr>
        <w:t>развитие социального партнёрства.</w:t>
      </w:r>
    </w:p>
    <w:p w:rsidR="00524043" w:rsidRPr="00E969A5" w:rsidRDefault="00524043" w:rsidP="005240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4043" w:rsidRPr="00E969A5" w:rsidRDefault="00524043" w:rsidP="0052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66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639"/>
        <w:gridCol w:w="1986"/>
        <w:gridCol w:w="1415"/>
        <w:gridCol w:w="5388"/>
        <w:gridCol w:w="3606"/>
      </w:tblGrid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</w:p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федеральный)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43" w:rsidRPr="00E969A5" w:rsidRDefault="00524043" w:rsidP="00E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</w:t>
            </w:r>
          </w:p>
          <w:p w:rsidR="00524043" w:rsidRPr="00E969A5" w:rsidRDefault="00524043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«Нюансы маленького мира: в поисках идеальной среды раздевальной комнаты для дошкольников</w:t>
            </w:r>
            <w:r w:rsidRPr="00E969A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506C77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524043" w:rsidRPr="00E969A5" w:rsidRDefault="00524043" w:rsidP="00506C77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524043" w:rsidRPr="00E969A5" w:rsidRDefault="00524043" w:rsidP="00506C77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3.Бойко Л.Н (воспитатель);</w:t>
            </w:r>
          </w:p>
          <w:p w:rsidR="00524043" w:rsidRPr="00E969A5" w:rsidRDefault="00524043" w:rsidP="00506C77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4.Лебедева Н.Е (воспитатель);</w:t>
            </w:r>
          </w:p>
          <w:p w:rsidR="00524043" w:rsidRPr="00E969A5" w:rsidRDefault="00524043" w:rsidP="00506C77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5.Огородникова О.Ю. (воспитатель)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792B36" w:rsidP="0052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24043" w:rsidRPr="00E969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524043" w:rsidRPr="00E969A5" w:rsidRDefault="00524043" w:rsidP="0052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11" w:rsidRPr="00E969A5" w:rsidRDefault="00966F11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5">
              <w:rPr>
                <w:rFonts w:ascii="Times New Roman" w:hAnsi="Times New Roman" w:cs="Times New Roman"/>
                <w:sz w:val="24"/>
                <w:szCs w:val="24"/>
              </w:rPr>
              <w:t>Игровой семейный тренинг: "Мастерская семейных игр: тренировки для родителей и детей, основанные на использовании нетрадиционного физкультурного оборудования, изготовленного своими руками»;</w:t>
            </w:r>
          </w:p>
          <w:p w:rsidR="00524043" w:rsidRPr="00E969A5" w:rsidRDefault="00524043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3" w:rsidRPr="00E969A5" w:rsidRDefault="002D1B78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Попутьева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(ст. воспитатель);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Н.М. (и</w:t>
            </w:r>
            <w:bookmarkStart w:id="0" w:name="_GoBack"/>
            <w:bookmarkEnd w:id="0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нструктор по </w:t>
            </w: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культуре);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Н.Е (воспитатель);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Тупало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  <w:proofErr w:type="gram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учитель</w:t>
            </w:r>
            <w:proofErr w:type="gram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С.А. (воспитатель);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Вронская А.В. (воспитатель);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Косенцова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(воспитатель);</w:t>
            </w:r>
          </w:p>
          <w:p w:rsidR="002D1B78" w:rsidRPr="00E969A5" w:rsidRDefault="002D1B78" w:rsidP="002D1B78">
            <w:pPr>
              <w:pStyle w:val="a4"/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ind w:left="0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Желобякова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(воспитатель).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78" w:rsidRPr="00E969A5" w:rsidRDefault="00792B36" w:rsidP="002D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D1B78" w:rsidRPr="00E969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524043" w:rsidRPr="00E969A5" w:rsidRDefault="00524043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9A5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11" w:rsidRPr="00E969A5" w:rsidRDefault="002D1B78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11" w:rsidRPr="00E969A5" w:rsidRDefault="00966F11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5">
              <w:rPr>
                <w:rFonts w:ascii="Times New Roman" w:hAnsi="Times New Roman" w:cs="Times New Roman"/>
                <w:sz w:val="24"/>
                <w:szCs w:val="24"/>
              </w:rPr>
              <w:t>Городской мастер-класс «Музейное образовательное пространство, как инструмент успешной социализации и развития детей дошкольного возраста»</w:t>
            </w:r>
          </w:p>
          <w:p w:rsidR="00966F11" w:rsidRPr="00E969A5" w:rsidRDefault="00966F11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1" w:rsidRPr="00E969A5" w:rsidRDefault="00E969A5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D1B78"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униципальный 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11" w:rsidRPr="00E969A5" w:rsidRDefault="002D1B78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78" w:rsidRPr="00E969A5" w:rsidRDefault="002D1B78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2D1B78" w:rsidRPr="00E969A5" w:rsidRDefault="002D1B78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2D1B78" w:rsidRPr="00E969A5" w:rsidRDefault="002D1B78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3.Бойко Л.Н (воспитатель);</w:t>
            </w:r>
          </w:p>
          <w:p w:rsidR="002D1B78" w:rsidRPr="00E969A5" w:rsidRDefault="002D1B78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4.Лебедева Н.Е (воспитатель);</w:t>
            </w:r>
          </w:p>
          <w:p w:rsidR="00966F11" w:rsidRPr="00E969A5" w:rsidRDefault="002D1B78" w:rsidP="00F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5.Красильникова Н.А.  (воспитатель);</w:t>
            </w:r>
          </w:p>
          <w:p w:rsidR="002D1B78" w:rsidRPr="00E969A5" w:rsidRDefault="002D1B78" w:rsidP="00F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6.Павлова А.Н. (воспитатель);</w:t>
            </w:r>
          </w:p>
          <w:p w:rsidR="002D1B78" w:rsidRPr="00E969A5" w:rsidRDefault="002D1B78" w:rsidP="00F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7.Тютина Н.С. (воспитатель);</w:t>
            </w:r>
          </w:p>
          <w:p w:rsidR="00F64C11" w:rsidRPr="00E969A5" w:rsidRDefault="00F64C11" w:rsidP="00F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8.Николаева С.А. (воспитатель)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78" w:rsidRPr="00E969A5" w:rsidRDefault="00792B36" w:rsidP="002D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D1B78" w:rsidRPr="00E969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966F11" w:rsidRPr="00E969A5" w:rsidRDefault="00966F11" w:rsidP="0050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9A5" w:rsidRPr="00E969A5" w:rsidRDefault="00E969A5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5"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 «Проектирование изменений развивающей предметно-пространственной среды: обеспечиваем качество условий для развития дошкольников»</w:t>
            </w:r>
          </w:p>
          <w:p w:rsidR="00E969A5" w:rsidRPr="00E969A5" w:rsidRDefault="00E969A5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64C11" w:rsidRPr="00E969A5">
              <w:rPr>
                <w:rFonts w:ascii="Times New Roman" w:hAnsi="Times New Roman" w:cs="Times New Roman"/>
                <w:sz w:val="24"/>
                <w:szCs w:val="24"/>
              </w:rPr>
              <w:t>ема выступления</w:t>
            </w:r>
          </w:p>
          <w:p w:rsidR="00F64C11" w:rsidRPr="00E969A5" w:rsidRDefault="00F64C11" w:rsidP="00E969A5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9A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E969A5" w:rsidRPr="00E969A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  <w:proofErr w:type="gramEnd"/>
            <w:r w:rsidR="00E969A5" w:rsidRPr="00E969A5">
              <w:rPr>
                <w:rFonts w:ascii="Times New Roman" w:hAnsi="Times New Roman" w:cs="Times New Roman"/>
                <w:sz w:val="24"/>
                <w:szCs w:val="24"/>
              </w:rPr>
              <w:t xml:space="preserve"> зал-т</w:t>
            </w:r>
            <w:r w:rsidRPr="00E969A5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4Д (дети, </w:t>
            </w:r>
            <w:r w:rsidR="00E969A5" w:rsidRPr="00E969A5">
              <w:rPr>
                <w:rFonts w:ascii="Times New Roman" w:hAnsi="Times New Roman" w:cs="Times New Roman"/>
                <w:sz w:val="24"/>
                <w:szCs w:val="24"/>
              </w:rPr>
              <w:t>движение, дружба, детский сад)»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3.Бойко Л.Н (воспитатель);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4.Лебедева Н.Е (воспитатель);</w:t>
            </w:r>
          </w:p>
          <w:p w:rsidR="00E969A5" w:rsidRPr="00E969A5" w:rsidRDefault="00E969A5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5.Красильникова Н.А.  (воспитатель);</w:t>
            </w:r>
          </w:p>
          <w:p w:rsidR="00E969A5" w:rsidRPr="00E969A5" w:rsidRDefault="00E969A5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6.Огородникова О.Ю.;</w:t>
            </w:r>
          </w:p>
          <w:p w:rsidR="00E969A5" w:rsidRPr="00E969A5" w:rsidRDefault="00E969A5" w:rsidP="00E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7.Тютина Н.С. (воспитатель);</w:t>
            </w:r>
          </w:p>
          <w:p w:rsidR="00F64C11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8.Тупало Е.В. (учитель-логопед);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9.Бурова Н.М. (инструктор по физической культуре;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Назарова С.А. (воспитатель);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Желобякова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(воспитатель);</w:t>
            </w:r>
          </w:p>
          <w:p w:rsidR="00E969A5" w:rsidRPr="00E969A5" w:rsidRDefault="00E969A5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Косенцова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(</w:t>
            </w:r>
            <w:proofErr w:type="spellStart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воспиатель</w:t>
            </w:r>
            <w:proofErr w:type="spellEnd"/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969A5" w:rsidRPr="00E969A5" w:rsidRDefault="00E969A5" w:rsidP="00E969A5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792B36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64C11" w:rsidRPr="00E969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760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60" w:rsidRPr="00E969A5" w:rsidRDefault="00F42760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60" w:rsidRPr="00E969A5" w:rsidRDefault="00F42760" w:rsidP="00E9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91E5F">
              <w:rPr>
                <w:rFonts w:ascii="Times New Roman" w:hAnsi="Times New Roman" w:cs="Times New Roman"/>
                <w:sz w:val="24"/>
                <w:szCs w:val="24"/>
              </w:rPr>
              <w:t xml:space="preserve">«Авторские игры </w:t>
            </w:r>
            <w:proofErr w:type="gramStart"/>
            <w:r w:rsidR="00791E5F">
              <w:rPr>
                <w:rFonts w:ascii="Times New Roman" w:hAnsi="Times New Roman" w:cs="Times New Roman"/>
                <w:sz w:val="24"/>
                <w:szCs w:val="24"/>
              </w:rPr>
              <w:t>педагогов :новые</w:t>
            </w:r>
            <w:proofErr w:type="gramEnd"/>
            <w:r w:rsidR="00791E5F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обучения»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0" w:rsidRPr="00E969A5" w:rsidRDefault="00791E5F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60" w:rsidRPr="00E969A5" w:rsidRDefault="00791E5F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01.10.2003-31.05.2024</w:t>
            </w: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5F" w:rsidRPr="00E969A5" w:rsidRDefault="00791E5F" w:rsidP="00791E5F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791E5F" w:rsidRPr="00E969A5" w:rsidRDefault="00791E5F" w:rsidP="00791E5F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791E5F" w:rsidRPr="00791E5F" w:rsidRDefault="00791E5F" w:rsidP="00791E5F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3.Бойко Л.Н (воспитатель);</w:t>
            </w:r>
          </w:p>
          <w:p w:rsidR="00791E5F" w:rsidRPr="00E969A5" w:rsidRDefault="00791E5F" w:rsidP="00791E5F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4.Лебедева Н.Е (воспитатель);</w:t>
            </w:r>
          </w:p>
          <w:p w:rsidR="00791E5F" w:rsidRDefault="00791E5F" w:rsidP="007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5.Красильникова Н.А.  (воспитатель);</w:t>
            </w:r>
          </w:p>
          <w:p w:rsidR="00791E5F" w:rsidRPr="00E969A5" w:rsidRDefault="00791E5F" w:rsidP="007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Ершова Н.Ф (воспитатель);</w:t>
            </w:r>
          </w:p>
          <w:p w:rsidR="00791E5F" w:rsidRDefault="00791E5F" w:rsidP="007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7.Тютина Н.С. (воспитатель);</w:t>
            </w:r>
          </w:p>
          <w:p w:rsidR="00791E5F" w:rsidRDefault="00791E5F" w:rsidP="007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Новикова М.В. (воспитатель);</w:t>
            </w:r>
          </w:p>
          <w:p w:rsidR="00791E5F" w:rsidRPr="00E969A5" w:rsidRDefault="00791E5F" w:rsidP="007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9.Вронская А.В. (воспитатель);</w:t>
            </w:r>
          </w:p>
          <w:p w:rsidR="00791E5F" w:rsidRPr="00791E5F" w:rsidRDefault="00791E5F" w:rsidP="00791E5F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Назарова С.А. (воспитатель);</w:t>
            </w:r>
          </w:p>
          <w:p w:rsidR="00791E5F" w:rsidRPr="00791E5F" w:rsidRDefault="00791E5F" w:rsidP="00791E5F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Косенцова</w:t>
            </w:r>
            <w:proofErr w:type="spellEnd"/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(</w:t>
            </w:r>
            <w:proofErr w:type="spellStart"/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воспиатель</w:t>
            </w:r>
            <w:proofErr w:type="spellEnd"/>
            <w:r w:rsidRPr="0079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91E5F" w:rsidRPr="00791E5F" w:rsidRDefault="00791E5F" w:rsidP="00791E5F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Назарова С.А. (воспитатель)</w:t>
            </w:r>
          </w:p>
          <w:p w:rsidR="00F42760" w:rsidRPr="00E969A5" w:rsidRDefault="00F42760" w:rsidP="00E969A5">
            <w:pPr>
              <w:pStyle w:val="a4"/>
              <w:tabs>
                <w:tab w:val="left" w:pos="19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5F" w:rsidRPr="00E969A5" w:rsidRDefault="00792B36" w:rsidP="0079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91E5F" w:rsidRPr="00E969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F42760" w:rsidRDefault="00F42760" w:rsidP="00F64C11">
            <w:pPr>
              <w:spacing w:after="0" w:line="240" w:lineRule="auto"/>
              <w:jc w:val="both"/>
            </w:pPr>
          </w:p>
        </w:tc>
      </w:tr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8C2B42" w:rsidRDefault="00F42760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F64C11"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8C2B42" w:rsidRDefault="00F64C11" w:rsidP="00E96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вебинарах:</w:t>
            </w:r>
          </w:p>
          <w:p w:rsidR="00F64C11" w:rsidRPr="008C2B42" w:rsidRDefault="00F64C11" w:rsidP="00E96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C2B42"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 вебинар на тему </w:t>
            </w: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«Вариативные формы организации образовательной деятельности</w:t>
            </w:r>
            <w:r w:rsidR="008C2B42"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 ДОО в соответствии с ФОП ДО»;</w:t>
            </w:r>
          </w:p>
          <w:p w:rsidR="008C2B42" w:rsidRPr="008C2B42" w:rsidRDefault="008C2B42" w:rsidP="00E96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Вебинар из цикла </w:t>
            </w: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«О развитии детской субъективности в условиях дошкольного образования» </w:t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тему «Развитие детской субъектности в современном детском саду: эффективные инструменты педагога».</w:t>
            </w:r>
          </w:p>
          <w:p w:rsidR="00F64C11" w:rsidRPr="008C2B42" w:rsidRDefault="00F64C11" w:rsidP="00E969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30 января 2024 в 14.00  </w:t>
            </w: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Семинар для педагогов детских садов</w:t>
            </w: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«STEAM – практики в дошкольном образовании»</w:t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64C11" w:rsidRPr="008C2B42" w:rsidRDefault="00F64C11" w:rsidP="00E969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 февраля 2024 года</w:t>
            </w: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МДОУ «Детский сад №93» (Базовая площадка кафедры дошкольного образования по </w:t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теме «Использование развивающего оборудования для создания современной предметно-пространственной среды дошкольной образовательной организации») состоится семинар для педагогов и старших воспитателей детских садов г. Ярославля «</w:t>
            </w: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Реализация STEAM – подхода в проектной деятельности с детьми дошкольного возраста</w:t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  <w:p w:rsidR="00F64C11" w:rsidRDefault="00F64C11" w:rsidP="00E969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28 марта 2024 года </w:t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семинар из цикла «</w:t>
            </w:r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STEAM - практики в дошкольном образовании» на тему «Реализация STEAM проектов в детских садах. Понятие </w:t>
            </w:r>
            <w:proofErr w:type="spellStart"/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междисциплинарности</w:t>
            </w:r>
            <w:proofErr w:type="spellEnd"/>
            <w:r w:rsidRPr="008C2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 интеграции детской деятельности</w:t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64C11" w:rsidRPr="008C2B42" w:rsidRDefault="008C2B42" w:rsidP="00E969A5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Образовательная стажировка для педагогов ДОО </w:t>
            </w:r>
            <w:r w:rsidRPr="008C2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"STEAM - подход и детское развитие: лучшие практики в детском саду" </w:t>
            </w:r>
            <w:r w:rsidRPr="008C2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16 - 17 мая 2024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1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8C2B42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C11" w:rsidRPr="008C2B42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C11" w:rsidRPr="008C2B42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B42" w:rsidRPr="008C2B42" w:rsidRDefault="008C2B42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  <w:p w:rsidR="00F64C11" w:rsidRPr="008C2B42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8C2B42" w:rsidRDefault="008C2B42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1.Бойко Л.Н.</w:t>
            </w:r>
          </w:p>
          <w:p w:rsidR="008C2B42" w:rsidRPr="008C2B42" w:rsidRDefault="008C2B42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2.Назарова С.А.</w:t>
            </w:r>
          </w:p>
          <w:p w:rsidR="008C2B42" w:rsidRPr="008C2B42" w:rsidRDefault="008C2B42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3.Попутьева Е.А.</w:t>
            </w:r>
          </w:p>
          <w:p w:rsidR="008C2B42" w:rsidRPr="008C2B42" w:rsidRDefault="008C2B42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Комлева А.В.</w:t>
            </w: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8C2B42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C11" w:rsidRPr="00E969A5" w:rsidTr="008C2B42">
        <w:trPr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F64C11" w:rsidP="00F64C11">
            <w:pPr>
              <w:pStyle w:val="a6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F64C11" w:rsidP="00F64C11">
            <w:pPr>
              <w:pStyle w:val="a4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11" w:rsidRPr="00E969A5" w:rsidRDefault="00F64C11" w:rsidP="00F6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4043" w:rsidRPr="005811D6" w:rsidRDefault="00524043" w:rsidP="0052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Pr="005811D6"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z w:val="28"/>
          <w:szCs w:val="28"/>
        </w:rPr>
        <w:t>льнояти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базовой пло</w:t>
      </w:r>
      <w:r w:rsidRPr="005811D6">
        <w:rPr>
          <w:rFonts w:ascii="Times New Roman" w:hAnsi="Times New Roman" w:cs="Times New Roman"/>
          <w:sz w:val="28"/>
          <w:szCs w:val="28"/>
        </w:rPr>
        <w:t xml:space="preserve">щадки на сайте МДОУ «Детский сад №150»: </w:t>
      </w:r>
      <w:hyperlink r:id="rId10" w:history="1">
        <w:r w:rsidRPr="005811D6">
          <w:rPr>
            <w:rStyle w:val="a3"/>
            <w:rFonts w:ascii="Times New Roman" w:hAnsi="Times New Roman" w:cs="Times New Roman"/>
            <w:sz w:val="28"/>
            <w:szCs w:val="28"/>
          </w:rPr>
          <w:t>https://mdou150.edu.yar.ru/innovatsionnaya_deyatelnost/regionalnaya_bazovaya_plosh_33.html</w:t>
        </w:r>
      </w:hyperlink>
    </w:p>
    <w:p w:rsidR="00524043" w:rsidRPr="005811D6" w:rsidRDefault="00524043" w:rsidP="0052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A43" w:rsidRDefault="00792B36"/>
    <w:sectPr w:rsidR="00885A43" w:rsidSect="00524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734B8"/>
    <w:multiLevelType w:val="hybridMultilevel"/>
    <w:tmpl w:val="89B45F12"/>
    <w:lvl w:ilvl="0" w:tplc="343AE65A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B6E4614"/>
    <w:multiLevelType w:val="hybridMultilevel"/>
    <w:tmpl w:val="3CE6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35FB1"/>
    <w:multiLevelType w:val="hybridMultilevel"/>
    <w:tmpl w:val="CCC6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E154E"/>
    <w:multiLevelType w:val="hybridMultilevel"/>
    <w:tmpl w:val="E7B6B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CE"/>
    <w:rsid w:val="00054E25"/>
    <w:rsid w:val="001233A0"/>
    <w:rsid w:val="002D1B78"/>
    <w:rsid w:val="00524043"/>
    <w:rsid w:val="005B04CE"/>
    <w:rsid w:val="00791E5F"/>
    <w:rsid w:val="00792B36"/>
    <w:rsid w:val="007D2A6E"/>
    <w:rsid w:val="00811603"/>
    <w:rsid w:val="008C2B42"/>
    <w:rsid w:val="00966F11"/>
    <w:rsid w:val="00E969A5"/>
    <w:rsid w:val="00F42760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ABBF"/>
  <w15:chartTrackingRefBased/>
  <w15:docId w15:val="{1C4FFA3C-8558-4101-8E64-9D24A57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043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240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unhideWhenUsed/>
    <w:rsid w:val="005240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043"/>
    <w:pPr>
      <w:ind w:left="720"/>
      <w:contextualSpacing/>
    </w:pPr>
  </w:style>
  <w:style w:type="paragraph" w:customStyle="1" w:styleId="1">
    <w:name w:val="Абзац списка1"/>
    <w:basedOn w:val="a"/>
    <w:rsid w:val="00524043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524043"/>
    <w:rPr>
      <w:b/>
      <w:bCs/>
    </w:rPr>
  </w:style>
  <w:style w:type="paragraph" w:styleId="a6">
    <w:name w:val="No Spacing"/>
    <w:uiPriority w:val="1"/>
    <w:qFormat/>
    <w:rsid w:val="00524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50.edu.yar.ru/innovatsionnaya_deyatelnost/regionalnaya_bazovaya_plosh_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150.edu.yar.ru/innovatsionnaya_deyatelnost/regionalnaya_bazovaya_plosh_3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50.edu.yar.ru/innovatsionnaya_deyatelnost/regionalnaya_bazovaya_plosh_3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dou150.edu.yar.ru/innovatsionnaya_deyatelnost/regionalnaya_bazovaya_plosh_33.html" TargetMode="External"/><Relationship Id="rId10" Type="http://schemas.openxmlformats.org/officeDocument/2006/relationships/hyperlink" Target="https://mdou150.edu.yar.ru/innovatsionnaya_deyatelnost/regionalnaya_bazovaya_plosh_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50.edu.yar.ru/innovatsionnaya_deyatelnost/regionalnaya_bazovaya_plosh_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Ann</cp:lastModifiedBy>
  <cp:revision>2</cp:revision>
  <dcterms:created xsi:type="dcterms:W3CDTF">2024-06-18T11:23:00Z</dcterms:created>
  <dcterms:modified xsi:type="dcterms:W3CDTF">2024-06-18T11:23:00Z</dcterms:modified>
</cp:coreProperties>
</file>