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3BD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13BD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«Детский сад №150» города Ярославля</w:t>
      </w: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500EC" w:rsidRPr="00613BDA" w:rsidRDefault="001500EC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613BDA">
        <w:rPr>
          <w:rFonts w:ascii="Times New Roman" w:eastAsiaTheme="majorEastAsia" w:hAnsi="Times New Roman" w:cs="Times New Roman"/>
          <w:b/>
          <w:i/>
          <w:color w:val="000000" w:themeColor="text1"/>
          <w:sz w:val="48"/>
          <w:szCs w:val="48"/>
          <w:lang w:eastAsia="ru-RU"/>
        </w:rPr>
        <w:t>Консультация для родителей на тему «Игры для детей весной!»</w:t>
      </w:r>
    </w:p>
    <w:p w:rsid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>
        <w:rPr>
          <w:rFonts w:ascii="Times New Roman" w:eastAsiaTheme="majorEastAsia" w:hAnsi="Times New Roman" w:cs="Times New Roman"/>
          <w:b/>
          <w:i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5940425" cy="3934460"/>
            <wp:effectExtent l="19050" t="0" r="3175" b="0"/>
            <wp:docPr id="1" name="Рисунок 0" descr="photofacefun_com_149267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4926735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DA" w:rsidRPr="00613BDA" w:rsidRDefault="00613BDA" w:rsidP="00613B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z w:val="48"/>
          <w:szCs w:val="48"/>
          <w:lang w:eastAsia="ru-RU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 w:rsidP="00613BDA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3B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Подготовила воспитатель первой квалификационной категории Гусева А.А.</w:t>
      </w:r>
    </w:p>
    <w:p w:rsidR="00613BDA" w:rsidRPr="001500EC" w:rsidRDefault="001500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00EC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Игры для детей весной</w:t>
      </w:r>
      <w:r w:rsidRPr="00150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настолько разнообразны, что веселую и полезную прогулку можно совмещать с развивающими занятиями, которые сформируют у ребенка любознательность и наблюдательность, помогут тренировать память и получать интересные сведения об окружающем мире. Часто уличные прогулки проходят в стихийном сценарии, и сами дети ищут себе занятия по душе. Однако лучшим вариантом является планирование родителями определенных занятий, тогда и малыш будет бежать на улицу с удовольствием и время, проведенное на прогулке, принесет двойную пользу.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Если говорить про </w:t>
      </w:r>
      <w:r w:rsidRPr="001500EC">
        <w:rPr>
          <w:b/>
          <w:bCs/>
          <w:color w:val="333333"/>
          <w:sz w:val="28"/>
          <w:szCs w:val="28"/>
        </w:rPr>
        <w:t>игры для детей весной</w:t>
      </w:r>
      <w:r w:rsidRPr="001500EC">
        <w:rPr>
          <w:color w:val="333333"/>
          <w:sz w:val="28"/>
          <w:szCs w:val="28"/>
        </w:rPr>
        <w:t>, то первым делом необходимо учитывать специфику этой поры года. К примеру, в зимний период основными развлечения становятся раскатанные горки и увлекательные ледяные дорожки, а летом детское воображение занимают природные просторы, на которых можно резвиться и отдыхать. А вот весной наступает сезон, когда гуляющие малыши особо нуждаются в родительском участии, ведь погода еще нестабильна, и не всегда можно порезвиться на детских площадках. Итак, давайте узнаем, какие же </w:t>
      </w:r>
      <w:r w:rsidRPr="001500EC">
        <w:rPr>
          <w:b/>
          <w:bCs/>
          <w:color w:val="333333"/>
          <w:sz w:val="28"/>
          <w:szCs w:val="28"/>
        </w:rPr>
        <w:t>игры для детей весной </w:t>
      </w:r>
      <w:r w:rsidRPr="001500EC">
        <w:rPr>
          <w:color w:val="333333"/>
          <w:sz w:val="28"/>
          <w:szCs w:val="28"/>
        </w:rPr>
        <w:t>не только повеселят малыша, но и принесут немалую пользу.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Развивающие игры для детей весной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Весна – это время пробуждения природы, поэтому вместе с детьми можно заняться изготовлением разнообразных поделок, на весеннюю тематику и проводить несложные эксперименты с растениями. Рассмотрим некоторые </w:t>
      </w:r>
      <w:r w:rsidRPr="001500EC">
        <w:rPr>
          <w:b/>
          <w:bCs/>
          <w:color w:val="333333"/>
          <w:sz w:val="28"/>
          <w:szCs w:val="28"/>
        </w:rPr>
        <w:t>развивающие игры для детей весной</w:t>
      </w:r>
      <w:r w:rsidRPr="001500EC">
        <w:rPr>
          <w:color w:val="333333"/>
          <w:sz w:val="28"/>
          <w:szCs w:val="28"/>
        </w:rPr>
        <w:t>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 xml:space="preserve">Игра для детей весной: Деревья из элементов </w:t>
      </w:r>
      <w:proofErr w:type="spellStart"/>
      <w:r w:rsidRPr="001500EC">
        <w:rPr>
          <w:b/>
          <w:bCs/>
          <w:color w:val="333333"/>
          <w:sz w:val="28"/>
          <w:szCs w:val="28"/>
        </w:rPr>
        <w:t>пазла</w:t>
      </w:r>
      <w:proofErr w:type="spellEnd"/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 xml:space="preserve">Если вашему малышу больше 3-х лет, то наверняка в доме есть не мало «остатков» </w:t>
      </w:r>
      <w:proofErr w:type="gramStart"/>
      <w:r w:rsidRPr="001500EC">
        <w:rPr>
          <w:color w:val="333333"/>
          <w:sz w:val="28"/>
          <w:szCs w:val="28"/>
        </w:rPr>
        <w:t>от</w:t>
      </w:r>
      <w:proofErr w:type="gramEnd"/>
      <w:r w:rsidRPr="001500EC">
        <w:rPr>
          <w:color w:val="333333"/>
          <w:sz w:val="28"/>
          <w:szCs w:val="28"/>
        </w:rPr>
        <w:t xml:space="preserve"> купленных </w:t>
      </w:r>
      <w:proofErr w:type="spellStart"/>
      <w:r w:rsidRPr="001500EC">
        <w:rPr>
          <w:color w:val="333333"/>
          <w:sz w:val="28"/>
          <w:szCs w:val="28"/>
        </w:rPr>
        <w:t>пазлов</w:t>
      </w:r>
      <w:proofErr w:type="spellEnd"/>
      <w:r w:rsidRPr="001500EC">
        <w:rPr>
          <w:color w:val="333333"/>
          <w:sz w:val="28"/>
          <w:szCs w:val="28"/>
        </w:rPr>
        <w:t xml:space="preserve">. Большая часть элементов бесследно теряется, а </w:t>
      </w:r>
      <w:proofErr w:type="gramStart"/>
      <w:r w:rsidRPr="001500EC">
        <w:rPr>
          <w:color w:val="333333"/>
          <w:sz w:val="28"/>
          <w:szCs w:val="28"/>
        </w:rPr>
        <w:t>оставшиеся</w:t>
      </w:r>
      <w:proofErr w:type="gramEnd"/>
      <w:r w:rsidRPr="001500EC">
        <w:rPr>
          <w:color w:val="333333"/>
          <w:sz w:val="28"/>
          <w:szCs w:val="28"/>
        </w:rPr>
        <w:t xml:space="preserve">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ветви дерева, выбирайте масштабы </w:t>
      </w:r>
      <w:proofErr w:type="gramStart"/>
      <w:r w:rsidRPr="001500EC">
        <w:rPr>
          <w:color w:val="333333"/>
          <w:sz w:val="28"/>
          <w:szCs w:val="28"/>
        </w:rPr>
        <w:t>побольше</w:t>
      </w:r>
      <w:proofErr w:type="gramEnd"/>
      <w:r w:rsidRPr="001500EC">
        <w:rPr>
          <w:color w:val="333333"/>
          <w:sz w:val="28"/>
          <w:szCs w:val="28"/>
        </w:rPr>
        <w:t xml:space="preserve">, пусть дерево будет сантиметров 50, а можно и больше. Теперь клеим элементы </w:t>
      </w:r>
      <w:proofErr w:type="spellStart"/>
      <w:r w:rsidRPr="001500EC">
        <w:rPr>
          <w:color w:val="333333"/>
          <w:sz w:val="28"/>
          <w:szCs w:val="28"/>
        </w:rPr>
        <w:t>пазла</w:t>
      </w:r>
      <w:proofErr w:type="spellEnd"/>
      <w:r w:rsidRPr="001500EC">
        <w:rPr>
          <w:color w:val="333333"/>
          <w:sz w:val="28"/>
          <w:szCs w:val="28"/>
        </w:rPr>
        <w:t xml:space="preserve"> на ветки дерева, и смотрите – «голое» деревце покрылось весенней густой листвой. Такие </w:t>
      </w:r>
      <w:r w:rsidRPr="001500EC">
        <w:rPr>
          <w:b/>
          <w:bCs/>
          <w:color w:val="333333"/>
          <w:sz w:val="28"/>
          <w:szCs w:val="28"/>
        </w:rPr>
        <w:t>развивающие игры для детей весной</w:t>
      </w:r>
      <w:r w:rsidRPr="001500EC">
        <w:rPr>
          <w:color w:val="333333"/>
          <w:sz w:val="28"/>
          <w:szCs w:val="28"/>
        </w:rPr>
        <w:t> помогут с пользой скоротать время в дождливый день.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Игра для детей весной: Радуга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Это явление нередко можно наблюдать поздней весной после дождя. Попытайтесь дома, воссоздать это разноцветное чудо.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Для этого Вам потребуются некоторые заготовки разноцветной бумаги:</w:t>
      </w:r>
      <w:r w:rsidRPr="001500EC">
        <w:rPr>
          <w:color w:val="333333"/>
          <w:sz w:val="28"/>
          <w:szCs w:val="28"/>
        </w:rPr>
        <w:br/>
        <w:t>- Красный кружок диаметром 23 см.</w:t>
      </w:r>
      <w:r w:rsidRPr="001500EC">
        <w:rPr>
          <w:color w:val="333333"/>
          <w:sz w:val="28"/>
          <w:szCs w:val="28"/>
        </w:rPr>
        <w:br/>
        <w:t>- Оранжевый кружок диаметром 20 см.</w:t>
      </w:r>
      <w:r w:rsidRPr="001500EC">
        <w:rPr>
          <w:color w:val="333333"/>
          <w:sz w:val="28"/>
          <w:szCs w:val="28"/>
        </w:rPr>
        <w:br/>
        <w:t>- Желтый кружок диаметром 18 см.</w:t>
      </w:r>
      <w:r w:rsidRPr="001500EC">
        <w:rPr>
          <w:color w:val="333333"/>
          <w:sz w:val="28"/>
          <w:szCs w:val="28"/>
        </w:rPr>
        <w:br/>
      </w:r>
      <w:r w:rsidRPr="001500EC">
        <w:rPr>
          <w:color w:val="333333"/>
          <w:sz w:val="28"/>
          <w:szCs w:val="28"/>
        </w:rPr>
        <w:lastRenderedPageBreak/>
        <w:t>- Зеленый кружок диаметром 15 см.</w:t>
      </w:r>
      <w:r w:rsidRPr="001500EC">
        <w:rPr>
          <w:color w:val="333333"/>
          <w:sz w:val="28"/>
          <w:szCs w:val="28"/>
        </w:rPr>
        <w:br/>
        <w:t>- Синий кружок диаметром 13 см.</w:t>
      </w:r>
      <w:r w:rsidRPr="001500EC">
        <w:rPr>
          <w:color w:val="333333"/>
          <w:sz w:val="28"/>
          <w:szCs w:val="28"/>
        </w:rPr>
        <w:br/>
        <w:t>- Фиолетовый кружок диаметром 10 см.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Малыш сам может вырезать эти кружочки по нарисованным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будущей веревочки. Такой радужный фонарик станет прекрасным украшением для дома.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Игра для детей весной: Облака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Это занятие для детей постарше. Для изготовления бумажных облаков вам понадобиться две идентичные заготовки произвольной облачной формы, желательно сделать их из плотной бумаги с блеском. Края заготовок склеиваются, оставляя лишь двух сантиметровое отверстие для «начинки». Ребенок может самостоятельно заполнить облачную форму туалетной бумагой и заклеить отверстие. Такие объемные облака можно подвесить, продев нитку в край склеенного шва.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Игра для детей весной: Весенняя веточка.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 начале весны, во время прогулки насобирайте недавно сломанные веточки с сохранившимися набухшими почками, а дома поместите их в вазу с водой. Малыш 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Игра для детей весной: «Мини-огород» на подоконнике в детской комнате.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Часто мы стремимся развивать в своих детях теоретические знания, забывая о том, что практические навыки обучают наших малышей ничуть не хуже и окажутся полезными в будущем. Итак, как, проводя </w:t>
      </w:r>
      <w:r w:rsidRPr="001500EC">
        <w:rPr>
          <w:b/>
          <w:bCs/>
          <w:color w:val="333333"/>
          <w:sz w:val="28"/>
          <w:szCs w:val="28"/>
        </w:rPr>
        <w:t>развивающие игры для детей весной</w:t>
      </w:r>
      <w:r w:rsidRPr="001500EC">
        <w:rPr>
          <w:color w:val="333333"/>
          <w:sz w:val="28"/>
          <w:szCs w:val="28"/>
        </w:rPr>
        <w:t>, можно развить и практические навыки?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 этом помогут «уроки огородничества»: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 Так ваш малыш получит основные знания по природоведению и первые уроки труда.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 xml:space="preserve"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наблюдать за ростом урожая. А уж когда, вы </w:t>
      </w:r>
      <w:r w:rsidRPr="001500EC">
        <w:rPr>
          <w:color w:val="333333"/>
          <w:sz w:val="28"/>
          <w:szCs w:val="28"/>
        </w:rPr>
        <w:lastRenderedPageBreak/>
        <w:t>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Естественно, при всех этих земельных занятиях, важно, чтобы малыш принимал непосредственное участие во всех процессах, по ходу рассказывайте ребенку различную дополнительную информацию о растениях.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Игры для детей весной на улице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Для любого ребенка процесс прыгания, лазания и бегания является не только приятным, но и необходимым. Для малышей, это прекрасная возможность развивать крупную моторику и оттачивать координацию движений, а для деток постарше вклад в физическое развитие организма, формирование ловкости и выносливости. Поэтому подвижные </w:t>
      </w:r>
      <w:r w:rsidRPr="001500EC">
        <w:rPr>
          <w:b/>
          <w:bCs/>
          <w:color w:val="333333"/>
          <w:sz w:val="28"/>
          <w:szCs w:val="28"/>
        </w:rPr>
        <w:t>игры для детей весной на улице</w:t>
      </w:r>
      <w:r w:rsidRPr="001500EC">
        <w:rPr>
          <w:color w:val="333333"/>
          <w:sz w:val="28"/>
          <w:szCs w:val="28"/>
        </w:rPr>
        <w:t> просто незаменимы для растущего организма, укрепляют мышцы и иммунитет малыша.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 сухие весенние дни есть масса подвижных игр с мячом.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Для маленьких деток будут интересны нижеприведенные </w:t>
      </w:r>
      <w:r w:rsidRPr="001500EC">
        <w:rPr>
          <w:b/>
          <w:bCs/>
          <w:color w:val="333333"/>
          <w:sz w:val="28"/>
          <w:szCs w:val="28"/>
        </w:rPr>
        <w:t>игры для детей весной на улице</w:t>
      </w:r>
      <w:r w:rsidRPr="001500EC">
        <w:rPr>
          <w:color w:val="333333"/>
          <w:sz w:val="28"/>
          <w:szCs w:val="28"/>
        </w:rPr>
        <w:t>: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Игра для детей весной на улице: Лягушата.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На площадке рисуется мелом круг, символизирующий болото. Малыши бочком стоят вдоль круга, как лягушата на берегу болота. Взрослый читает стишок: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Поскакали по дорожке, лягушки, вытянувши ножки,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500EC">
        <w:rPr>
          <w:color w:val="333333"/>
          <w:sz w:val="28"/>
          <w:szCs w:val="28"/>
        </w:rPr>
        <w:t>Ква-ква-ква-ква-ква</w:t>
      </w:r>
      <w:proofErr w:type="spellEnd"/>
      <w:r w:rsidRPr="001500EC">
        <w:rPr>
          <w:color w:val="333333"/>
          <w:sz w:val="28"/>
          <w:szCs w:val="28"/>
        </w:rPr>
        <w:t>,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Скачут, вытянувши ножки.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 это время малыши прыгают друг за другом по кругу. А когда стих окончен, нужно запрыгнуть в круг.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b/>
          <w:bCs/>
          <w:color w:val="333333"/>
          <w:sz w:val="28"/>
          <w:szCs w:val="28"/>
        </w:rPr>
        <w:t>Игра для детей весной на улице: Капитан дальнего плавания.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Весной начинает таять снег, по двору текут бурные реки, образовывая много луж и небольших ручейков. Это самое время для построения и запускания корабликов, этот процесс очень любят все дети. Конечно, сделать кораблик вместе с малышом лучше заранее дома. Подойдут любые подручные средства: кораблик из обычной бумаги, сложенный старым известным методом или мини кораблик из скорлупы ореха, а то и вовсе большой корабль из пенопласта.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 xml:space="preserve">Выйдя на улицу, найдите подходящий ручеек или пусть малыш его сделает сам, при помощи лопатки расчистив место для водного потока от палок и снега. Запускайте кораблик, а может даже не один, пусть мамин кораблик из бумаги соревнуется с кораблем малыша из пенопласта, он-то наверняка </w:t>
      </w:r>
      <w:r w:rsidRPr="001500EC">
        <w:rPr>
          <w:color w:val="333333"/>
          <w:sz w:val="28"/>
          <w:szCs w:val="28"/>
        </w:rPr>
        <w:lastRenderedPageBreak/>
        <w:t xml:space="preserve">выиграет, доставив немало радости крохе. Можно к судну </w:t>
      </w:r>
      <w:proofErr w:type="gramStart"/>
      <w:r w:rsidRPr="001500EC">
        <w:rPr>
          <w:color w:val="333333"/>
          <w:sz w:val="28"/>
          <w:szCs w:val="28"/>
        </w:rPr>
        <w:t>побольше</w:t>
      </w:r>
      <w:proofErr w:type="gramEnd"/>
      <w:r w:rsidRPr="001500EC">
        <w:rPr>
          <w:color w:val="333333"/>
          <w:sz w:val="28"/>
          <w:szCs w:val="28"/>
        </w:rPr>
        <w:t xml:space="preserve"> приделать веревочку и управлять им.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Как не крути, </w:t>
      </w:r>
      <w:r w:rsidRPr="001500EC">
        <w:rPr>
          <w:b/>
          <w:bCs/>
          <w:color w:val="333333"/>
          <w:sz w:val="28"/>
          <w:szCs w:val="28"/>
        </w:rPr>
        <w:t>игры для детей весной на улице</w:t>
      </w:r>
      <w:r w:rsidRPr="001500EC">
        <w:rPr>
          <w:color w:val="333333"/>
          <w:sz w:val="28"/>
          <w:szCs w:val="28"/>
        </w:rPr>
        <w:t> связаны с водой. И чтоб неугомонные непоседы сами не лезли в лужи, нужно превратить этот процесс в интересное и безопасное занятие. В первую очередь обуйте крохе и себе непромокаемую обувь. И, во-вторых, продумайте несколько «безопасных игр» с лужами: веточкой измеряйте глубины лужи, бросив кору дерева, посмотрите, как она будет держаться на воде и т.д. Малыш получит удовольствие, а вы чистого и здорового ребенка.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00EC">
        <w:rPr>
          <w:color w:val="333333"/>
          <w:sz w:val="28"/>
          <w:szCs w:val="28"/>
        </w:rPr>
        <w:t>Второй вариант, вооружившись лопаткой, отправиться на возведение дамб на пути ручейков или просто соединять лужу с рядом бегущим ручейком. Малыш почувствует себя настоящим строителем, управляя водой и сооружая запруды.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500EC">
        <w:rPr>
          <w:b/>
          <w:color w:val="333333"/>
          <w:sz w:val="28"/>
          <w:szCs w:val="28"/>
        </w:rPr>
        <w:t>Веселого вам время провождения!</w:t>
      </w:r>
    </w:p>
    <w:p w:rsidR="001500EC" w:rsidRPr="001500EC" w:rsidRDefault="001500EC" w:rsidP="001500EC">
      <w:pPr>
        <w:pStyle w:val="a6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772025" cy="5057775"/>
            <wp:effectExtent l="19050" t="0" r="9525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EC" w:rsidRPr="001500EC" w:rsidRDefault="001500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DA" w:rsidRPr="001500EC" w:rsidRDefault="00613B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DE6" w:rsidRPr="001500EC" w:rsidRDefault="00D93D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DA" w:rsidRPr="001500EC" w:rsidRDefault="00613B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DA" w:rsidRPr="001500EC" w:rsidRDefault="00613B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DA" w:rsidRPr="001500EC" w:rsidRDefault="00613B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Pr="00613BDA" w:rsidRDefault="00613BDA">
      <w:pPr>
        <w:rPr>
          <w:color w:val="000000" w:themeColor="text1"/>
        </w:rPr>
      </w:pPr>
    </w:p>
    <w:p w:rsidR="00613BDA" w:rsidRDefault="00613BDA"/>
    <w:sectPr w:rsidR="00613BDA" w:rsidSect="00D9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DA"/>
    <w:rsid w:val="0000146A"/>
    <w:rsid w:val="000036D4"/>
    <w:rsid w:val="0000764B"/>
    <w:rsid w:val="000118BB"/>
    <w:rsid w:val="00012EA8"/>
    <w:rsid w:val="00013133"/>
    <w:rsid w:val="000140C1"/>
    <w:rsid w:val="0001714D"/>
    <w:rsid w:val="00020606"/>
    <w:rsid w:val="00023F33"/>
    <w:rsid w:val="00024D37"/>
    <w:rsid w:val="000348AE"/>
    <w:rsid w:val="00034C88"/>
    <w:rsid w:val="00036346"/>
    <w:rsid w:val="00036FA2"/>
    <w:rsid w:val="00040CE2"/>
    <w:rsid w:val="00042162"/>
    <w:rsid w:val="00045FF1"/>
    <w:rsid w:val="0004743E"/>
    <w:rsid w:val="00050992"/>
    <w:rsid w:val="000519A8"/>
    <w:rsid w:val="0005263D"/>
    <w:rsid w:val="00055135"/>
    <w:rsid w:val="0005563A"/>
    <w:rsid w:val="000605A6"/>
    <w:rsid w:val="000618EB"/>
    <w:rsid w:val="00061AC4"/>
    <w:rsid w:val="000633D1"/>
    <w:rsid w:val="000652C0"/>
    <w:rsid w:val="0006654C"/>
    <w:rsid w:val="00067A73"/>
    <w:rsid w:val="00067CA2"/>
    <w:rsid w:val="0007649E"/>
    <w:rsid w:val="000878A3"/>
    <w:rsid w:val="000952FD"/>
    <w:rsid w:val="00096E31"/>
    <w:rsid w:val="00097B6C"/>
    <w:rsid w:val="000A0955"/>
    <w:rsid w:val="000A2EBB"/>
    <w:rsid w:val="000A3142"/>
    <w:rsid w:val="000A3F20"/>
    <w:rsid w:val="000A7581"/>
    <w:rsid w:val="000B217F"/>
    <w:rsid w:val="000B5FC7"/>
    <w:rsid w:val="000B6442"/>
    <w:rsid w:val="000B7219"/>
    <w:rsid w:val="000B7EDC"/>
    <w:rsid w:val="000C0905"/>
    <w:rsid w:val="000C2C04"/>
    <w:rsid w:val="000C310B"/>
    <w:rsid w:val="000C333F"/>
    <w:rsid w:val="000C38D6"/>
    <w:rsid w:val="000C48AB"/>
    <w:rsid w:val="000C76AE"/>
    <w:rsid w:val="000C7CD6"/>
    <w:rsid w:val="000D183F"/>
    <w:rsid w:val="000D1C85"/>
    <w:rsid w:val="000D1FD5"/>
    <w:rsid w:val="000D36FB"/>
    <w:rsid w:val="000D78DF"/>
    <w:rsid w:val="000E1BB2"/>
    <w:rsid w:val="000E3EE5"/>
    <w:rsid w:val="000E7EA2"/>
    <w:rsid w:val="000F2F90"/>
    <w:rsid w:val="000F4562"/>
    <w:rsid w:val="000F46DE"/>
    <w:rsid w:val="000F4A87"/>
    <w:rsid w:val="000F4CBC"/>
    <w:rsid w:val="001000FC"/>
    <w:rsid w:val="00100A46"/>
    <w:rsid w:val="001038A5"/>
    <w:rsid w:val="0010684B"/>
    <w:rsid w:val="0011130F"/>
    <w:rsid w:val="00112100"/>
    <w:rsid w:val="00112D0A"/>
    <w:rsid w:val="0011325B"/>
    <w:rsid w:val="001221C0"/>
    <w:rsid w:val="001262BB"/>
    <w:rsid w:val="00127730"/>
    <w:rsid w:val="00132221"/>
    <w:rsid w:val="00132E29"/>
    <w:rsid w:val="00134FF4"/>
    <w:rsid w:val="001369AD"/>
    <w:rsid w:val="00140E62"/>
    <w:rsid w:val="00141451"/>
    <w:rsid w:val="00142A07"/>
    <w:rsid w:val="001473D4"/>
    <w:rsid w:val="001500EC"/>
    <w:rsid w:val="0015305D"/>
    <w:rsid w:val="00153373"/>
    <w:rsid w:val="0015458A"/>
    <w:rsid w:val="0015572A"/>
    <w:rsid w:val="00156FAC"/>
    <w:rsid w:val="00163BCF"/>
    <w:rsid w:val="00163CDB"/>
    <w:rsid w:val="001645B2"/>
    <w:rsid w:val="00164C2E"/>
    <w:rsid w:val="00166D43"/>
    <w:rsid w:val="00167EBC"/>
    <w:rsid w:val="00175B54"/>
    <w:rsid w:val="0017609B"/>
    <w:rsid w:val="00176E1A"/>
    <w:rsid w:val="00182293"/>
    <w:rsid w:val="00185295"/>
    <w:rsid w:val="00185699"/>
    <w:rsid w:val="001863E4"/>
    <w:rsid w:val="001868EB"/>
    <w:rsid w:val="00191C4C"/>
    <w:rsid w:val="00192168"/>
    <w:rsid w:val="0019239C"/>
    <w:rsid w:val="00193824"/>
    <w:rsid w:val="00195D2B"/>
    <w:rsid w:val="00197ADE"/>
    <w:rsid w:val="001A03EA"/>
    <w:rsid w:val="001A0548"/>
    <w:rsid w:val="001A7E3B"/>
    <w:rsid w:val="001B0B18"/>
    <w:rsid w:val="001B2023"/>
    <w:rsid w:val="001B20DC"/>
    <w:rsid w:val="001B3640"/>
    <w:rsid w:val="001B38A7"/>
    <w:rsid w:val="001B413C"/>
    <w:rsid w:val="001B4932"/>
    <w:rsid w:val="001C067C"/>
    <w:rsid w:val="001C1741"/>
    <w:rsid w:val="001C38C8"/>
    <w:rsid w:val="001C42A3"/>
    <w:rsid w:val="001C5267"/>
    <w:rsid w:val="001C6497"/>
    <w:rsid w:val="001C6F12"/>
    <w:rsid w:val="001D08F7"/>
    <w:rsid w:val="001D3506"/>
    <w:rsid w:val="001D42FA"/>
    <w:rsid w:val="001D550F"/>
    <w:rsid w:val="001D7AC2"/>
    <w:rsid w:val="001E50BE"/>
    <w:rsid w:val="001E79DF"/>
    <w:rsid w:val="001F357E"/>
    <w:rsid w:val="001F6EB2"/>
    <w:rsid w:val="00201BDE"/>
    <w:rsid w:val="00201FA7"/>
    <w:rsid w:val="002025C6"/>
    <w:rsid w:val="00203674"/>
    <w:rsid w:val="00210453"/>
    <w:rsid w:val="00210E79"/>
    <w:rsid w:val="0021658A"/>
    <w:rsid w:val="0021661D"/>
    <w:rsid w:val="00216C8E"/>
    <w:rsid w:val="002202CC"/>
    <w:rsid w:val="00220D80"/>
    <w:rsid w:val="0022161F"/>
    <w:rsid w:val="00224D0E"/>
    <w:rsid w:val="00231E55"/>
    <w:rsid w:val="002339D7"/>
    <w:rsid w:val="00236B04"/>
    <w:rsid w:val="002401B0"/>
    <w:rsid w:val="002418EC"/>
    <w:rsid w:val="002457B3"/>
    <w:rsid w:val="00246D2A"/>
    <w:rsid w:val="00247785"/>
    <w:rsid w:val="00247C36"/>
    <w:rsid w:val="002511E8"/>
    <w:rsid w:val="00253BB5"/>
    <w:rsid w:val="00255385"/>
    <w:rsid w:val="00257888"/>
    <w:rsid w:val="002607CF"/>
    <w:rsid w:val="00260DE9"/>
    <w:rsid w:val="0026149B"/>
    <w:rsid w:val="00262B41"/>
    <w:rsid w:val="00263CF1"/>
    <w:rsid w:val="00264E53"/>
    <w:rsid w:val="00266545"/>
    <w:rsid w:val="002737BD"/>
    <w:rsid w:val="00273AE4"/>
    <w:rsid w:val="002823A6"/>
    <w:rsid w:val="00293A64"/>
    <w:rsid w:val="00293F99"/>
    <w:rsid w:val="00294405"/>
    <w:rsid w:val="00294426"/>
    <w:rsid w:val="002A04D5"/>
    <w:rsid w:val="002A1014"/>
    <w:rsid w:val="002A2F3D"/>
    <w:rsid w:val="002A33C1"/>
    <w:rsid w:val="002A4380"/>
    <w:rsid w:val="002A5591"/>
    <w:rsid w:val="002A6890"/>
    <w:rsid w:val="002A76C1"/>
    <w:rsid w:val="002A7B3D"/>
    <w:rsid w:val="002B037C"/>
    <w:rsid w:val="002B0BD6"/>
    <w:rsid w:val="002B0EF7"/>
    <w:rsid w:val="002B69F6"/>
    <w:rsid w:val="002C0A84"/>
    <w:rsid w:val="002C61C2"/>
    <w:rsid w:val="002D04F7"/>
    <w:rsid w:val="002D4F96"/>
    <w:rsid w:val="002E03F6"/>
    <w:rsid w:val="002E0C56"/>
    <w:rsid w:val="002E4D7F"/>
    <w:rsid w:val="002E67A9"/>
    <w:rsid w:val="002E77C0"/>
    <w:rsid w:val="002F1899"/>
    <w:rsid w:val="002F1C1F"/>
    <w:rsid w:val="002F26F5"/>
    <w:rsid w:val="002F2A24"/>
    <w:rsid w:val="002F2CA2"/>
    <w:rsid w:val="002F4E93"/>
    <w:rsid w:val="002F5C9A"/>
    <w:rsid w:val="002F7F0E"/>
    <w:rsid w:val="0030461A"/>
    <w:rsid w:val="00304E34"/>
    <w:rsid w:val="00306276"/>
    <w:rsid w:val="00310818"/>
    <w:rsid w:val="00310E95"/>
    <w:rsid w:val="0031483B"/>
    <w:rsid w:val="00315371"/>
    <w:rsid w:val="00321E09"/>
    <w:rsid w:val="00321E1A"/>
    <w:rsid w:val="00321FDB"/>
    <w:rsid w:val="00325F11"/>
    <w:rsid w:val="003346DA"/>
    <w:rsid w:val="00335923"/>
    <w:rsid w:val="003376C8"/>
    <w:rsid w:val="00343632"/>
    <w:rsid w:val="003446C6"/>
    <w:rsid w:val="00347F73"/>
    <w:rsid w:val="0035069C"/>
    <w:rsid w:val="00353E19"/>
    <w:rsid w:val="00354901"/>
    <w:rsid w:val="003550E1"/>
    <w:rsid w:val="0036049B"/>
    <w:rsid w:val="003612E0"/>
    <w:rsid w:val="00361F2B"/>
    <w:rsid w:val="00362E97"/>
    <w:rsid w:val="003668A5"/>
    <w:rsid w:val="00367247"/>
    <w:rsid w:val="00370C01"/>
    <w:rsid w:val="003734AF"/>
    <w:rsid w:val="003745DE"/>
    <w:rsid w:val="00375201"/>
    <w:rsid w:val="00381628"/>
    <w:rsid w:val="0038443D"/>
    <w:rsid w:val="00385CAB"/>
    <w:rsid w:val="00386516"/>
    <w:rsid w:val="00386840"/>
    <w:rsid w:val="00395061"/>
    <w:rsid w:val="00396A25"/>
    <w:rsid w:val="003A32D9"/>
    <w:rsid w:val="003A4F6D"/>
    <w:rsid w:val="003A6FA3"/>
    <w:rsid w:val="003B00AF"/>
    <w:rsid w:val="003B1AAA"/>
    <w:rsid w:val="003B1F64"/>
    <w:rsid w:val="003B356F"/>
    <w:rsid w:val="003B452A"/>
    <w:rsid w:val="003B5330"/>
    <w:rsid w:val="003C60AA"/>
    <w:rsid w:val="003D00C3"/>
    <w:rsid w:val="003D7C57"/>
    <w:rsid w:val="003E0022"/>
    <w:rsid w:val="003E02E3"/>
    <w:rsid w:val="003E17C5"/>
    <w:rsid w:val="003E1F0D"/>
    <w:rsid w:val="003E39F3"/>
    <w:rsid w:val="003E3F47"/>
    <w:rsid w:val="003E3F95"/>
    <w:rsid w:val="003E729A"/>
    <w:rsid w:val="003F2645"/>
    <w:rsid w:val="003F2B9F"/>
    <w:rsid w:val="003F31B8"/>
    <w:rsid w:val="003F4A40"/>
    <w:rsid w:val="003F750B"/>
    <w:rsid w:val="0040402B"/>
    <w:rsid w:val="00404F95"/>
    <w:rsid w:val="00406662"/>
    <w:rsid w:val="00406D88"/>
    <w:rsid w:val="00406E85"/>
    <w:rsid w:val="00410E97"/>
    <w:rsid w:val="00410FC8"/>
    <w:rsid w:val="00411726"/>
    <w:rsid w:val="00412230"/>
    <w:rsid w:val="00412C0F"/>
    <w:rsid w:val="0041663B"/>
    <w:rsid w:val="004202F6"/>
    <w:rsid w:val="004219E3"/>
    <w:rsid w:val="00422624"/>
    <w:rsid w:val="00422C32"/>
    <w:rsid w:val="00426BF1"/>
    <w:rsid w:val="00427C5C"/>
    <w:rsid w:val="00435952"/>
    <w:rsid w:val="0043632E"/>
    <w:rsid w:val="00437CBF"/>
    <w:rsid w:val="00441DCB"/>
    <w:rsid w:val="0044326C"/>
    <w:rsid w:val="00443A45"/>
    <w:rsid w:val="00444160"/>
    <w:rsid w:val="0045268B"/>
    <w:rsid w:val="00452CD8"/>
    <w:rsid w:val="00452F7D"/>
    <w:rsid w:val="00453D5A"/>
    <w:rsid w:val="00454857"/>
    <w:rsid w:val="004561C4"/>
    <w:rsid w:val="00461980"/>
    <w:rsid w:val="004639EE"/>
    <w:rsid w:val="004716B5"/>
    <w:rsid w:val="00474BA5"/>
    <w:rsid w:val="00475F7A"/>
    <w:rsid w:val="00476329"/>
    <w:rsid w:val="004766CF"/>
    <w:rsid w:val="00476BCB"/>
    <w:rsid w:val="00481CE8"/>
    <w:rsid w:val="00482EEC"/>
    <w:rsid w:val="00484832"/>
    <w:rsid w:val="0048630B"/>
    <w:rsid w:val="0048644B"/>
    <w:rsid w:val="00486E6D"/>
    <w:rsid w:val="00493AAD"/>
    <w:rsid w:val="004948A0"/>
    <w:rsid w:val="004948BD"/>
    <w:rsid w:val="00494DF7"/>
    <w:rsid w:val="004975EC"/>
    <w:rsid w:val="004A0E9B"/>
    <w:rsid w:val="004A111C"/>
    <w:rsid w:val="004A29A7"/>
    <w:rsid w:val="004A34B0"/>
    <w:rsid w:val="004A3CDF"/>
    <w:rsid w:val="004A7CB8"/>
    <w:rsid w:val="004B102F"/>
    <w:rsid w:val="004B39C1"/>
    <w:rsid w:val="004B3EDA"/>
    <w:rsid w:val="004C0112"/>
    <w:rsid w:val="004C030D"/>
    <w:rsid w:val="004C0349"/>
    <w:rsid w:val="004C2B15"/>
    <w:rsid w:val="004C4421"/>
    <w:rsid w:val="004C7A66"/>
    <w:rsid w:val="004D1043"/>
    <w:rsid w:val="004D506E"/>
    <w:rsid w:val="004D6449"/>
    <w:rsid w:val="004D7669"/>
    <w:rsid w:val="004E0F2D"/>
    <w:rsid w:val="004E184B"/>
    <w:rsid w:val="004E2C93"/>
    <w:rsid w:val="004E3B66"/>
    <w:rsid w:val="004E3C91"/>
    <w:rsid w:val="004E7DD9"/>
    <w:rsid w:val="004F4601"/>
    <w:rsid w:val="004F52FB"/>
    <w:rsid w:val="004F5D73"/>
    <w:rsid w:val="004F6195"/>
    <w:rsid w:val="004F6524"/>
    <w:rsid w:val="005013CD"/>
    <w:rsid w:val="00501BA0"/>
    <w:rsid w:val="00502123"/>
    <w:rsid w:val="005024EC"/>
    <w:rsid w:val="005041B2"/>
    <w:rsid w:val="00512C14"/>
    <w:rsid w:val="00512CB2"/>
    <w:rsid w:val="00514648"/>
    <w:rsid w:val="00516659"/>
    <w:rsid w:val="005222D3"/>
    <w:rsid w:val="00526888"/>
    <w:rsid w:val="005272EF"/>
    <w:rsid w:val="00531002"/>
    <w:rsid w:val="00532917"/>
    <w:rsid w:val="005344A0"/>
    <w:rsid w:val="0053703A"/>
    <w:rsid w:val="00537BA8"/>
    <w:rsid w:val="005436C1"/>
    <w:rsid w:val="005449B1"/>
    <w:rsid w:val="005476A2"/>
    <w:rsid w:val="00547A09"/>
    <w:rsid w:val="005523E6"/>
    <w:rsid w:val="005535A1"/>
    <w:rsid w:val="00554BAC"/>
    <w:rsid w:val="00556235"/>
    <w:rsid w:val="005628CB"/>
    <w:rsid w:val="00563F7A"/>
    <w:rsid w:val="005674DC"/>
    <w:rsid w:val="00571647"/>
    <w:rsid w:val="00574642"/>
    <w:rsid w:val="00577530"/>
    <w:rsid w:val="00577962"/>
    <w:rsid w:val="00583FA3"/>
    <w:rsid w:val="0058480C"/>
    <w:rsid w:val="005916A3"/>
    <w:rsid w:val="00592A7E"/>
    <w:rsid w:val="0059521E"/>
    <w:rsid w:val="005A11B6"/>
    <w:rsid w:val="005A3095"/>
    <w:rsid w:val="005A60F4"/>
    <w:rsid w:val="005A6561"/>
    <w:rsid w:val="005A7475"/>
    <w:rsid w:val="005A76A3"/>
    <w:rsid w:val="005B352A"/>
    <w:rsid w:val="005B5112"/>
    <w:rsid w:val="005C44AF"/>
    <w:rsid w:val="005C55DE"/>
    <w:rsid w:val="005C5D8A"/>
    <w:rsid w:val="005C7A83"/>
    <w:rsid w:val="005D2671"/>
    <w:rsid w:val="005E1C75"/>
    <w:rsid w:val="005E2364"/>
    <w:rsid w:val="005E29F3"/>
    <w:rsid w:val="005E48DC"/>
    <w:rsid w:val="005E6626"/>
    <w:rsid w:val="005E70DE"/>
    <w:rsid w:val="005F0B8D"/>
    <w:rsid w:val="005F30DF"/>
    <w:rsid w:val="005F3946"/>
    <w:rsid w:val="005F691F"/>
    <w:rsid w:val="005F77D9"/>
    <w:rsid w:val="00602969"/>
    <w:rsid w:val="00613BDA"/>
    <w:rsid w:val="00615DEC"/>
    <w:rsid w:val="006174B7"/>
    <w:rsid w:val="00621B3B"/>
    <w:rsid w:val="0062426B"/>
    <w:rsid w:val="00625E33"/>
    <w:rsid w:val="006334F9"/>
    <w:rsid w:val="00633F5F"/>
    <w:rsid w:val="006341DB"/>
    <w:rsid w:val="00635E08"/>
    <w:rsid w:val="006367C4"/>
    <w:rsid w:val="00651B23"/>
    <w:rsid w:val="0065312C"/>
    <w:rsid w:val="00661F02"/>
    <w:rsid w:val="00662611"/>
    <w:rsid w:val="00664611"/>
    <w:rsid w:val="006659D3"/>
    <w:rsid w:val="00670C45"/>
    <w:rsid w:val="00675759"/>
    <w:rsid w:val="00677A1D"/>
    <w:rsid w:val="006821F8"/>
    <w:rsid w:val="00682FEC"/>
    <w:rsid w:val="00684F85"/>
    <w:rsid w:val="00687EE9"/>
    <w:rsid w:val="00692183"/>
    <w:rsid w:val="00693E73"/>
    <w:rsid w:val="0069414B"/>
    <w:rsid w:val="006950D1"/>
    <w:rsid w:val="006A2D82"/>
    <w:rsid w:val="006A4802"/>
    <w:rsid w:val="006A5607"/>
    <w:rsid w:val="006B3BFD"/>
    <w:rsid w:val="006B52BF"/>
    <w:rsid w:val="006B596F"/>
    <w:rsid w:val="006B71DA"/>
    <w:rsid w:val="006B769A"/>
    <w:rsid w:val="006B7CE5"/>
    <w:rsid w:val="006C0942"/>
    <w:rsid w:val="006C1768"/>
    <w:rsid w:val="006C3984"/>
    <w:rsid w:val="006C476D"/>
    <w:rsid w:val="006C5144"/>
    <w:rsid w:val="006C5A52"/>
    <w:rsid w:val="006D0A33"/>
    <w:rsid w:val="006D0B97"/>
    <w:rsid w:val="006D0DC8"/>
    <w:rsid w:val="006D3009"/>
    <w:rsid w:val="006D31FC"/>
    <w:rsid w:val="006E39BF"/>
    <w:rsid w:val="006E4C36"/>
    <w:rsid w:val="006F0F1B"/>
    <w:rsid w:val="006F4B2C"/>
    <w:rsid w:val="006F69E0"/>
    <w:rsid w:val="00700DED"/>
    <w:rsid w:val="0070386B"/>
    <w:rsid w:val="00703DF5"/>
    <w:rsid w:val="00704054"/>
    <w:rsid w:val="00705C47"/>
    <w:rsid w:val="00710252"/>
    <w:rsid w:val="0071224B"/>
    <w:rsid w:val="0071440A"/>
    <w:rsid w:val="00715D61"/>
    <w:rsid w:val="00716268"/>
    <w:rsid w:val="00724843"/>
    <w:rsid w:val="007272BC"/>
    <w:rsid w:val="00727758"/>
    <w:rsid w:val="00727FE4"/>
    <w:rsid w:val="007314DC"/>
    <w:rsid w:val="007408AB"/>
    <w:rsid w:val="00750051"/>
    <w:rsid w:val="007506C3"/>
    <w:rsid w:val="00750C99"/>
    <w:rsid w:val="007510BA"/>
    <w:rsid w:val="00754C49"/>
    <w:rsid w:val="00756682"/>
    <w:rsid w:val="00757F42"/>
    <w:rsid w:val="00760A80"/>
    <w:rsid w:val="007643CA"/>
    <w:rsid w:val="00764B5A"/>
    <w:rsid w:val="00766E2D"/>
    <w:rsid w:val="00767A6B"/>
    <w:rsid w:val="0077018E"/>
    <w:rsid w:val="00770CA8"/>
    <w:rsid w:val="00772CA1"/>
    <w:rsid w:val="0077361E"/>
    <w:rsid w:val="00774922"/>
    <w:rsid w:val="00774C93"/>
    <w:rsid w:val="00783F25"/>
    <w:rsid w:val="007868B8"/>
    <w:rsid w:val="007871AD"/>
    <w:rsid w:val="007900FC"/>
    <w:rsid w:val="007925B8"/>
    <w:rsid w:val="00792C07"/>
    <w:rsid w:val="0079495C"/>
    <w:rsid w:val="00794B6D"/>
    <w:rsid w:val="007A0A1A"/>
    <w:rsid w:val="007A3AE3"/>
    <w:rsid w:val="007A44C6"/>
    <w:rsid w:val="007A5A7E"/>
    <w:rsid w:val="007B2125"/>
    <w:rsid w:val="007B3966"/>
    <w:rsid w:val="007B77AC"/>
    <w:rsid w:val="007C0221"/>
    <w:rsid w:val="007C26DD"/>
    <w:rsid w:val="007C5D9A"/>
    <w:rsid w:val="007C6E93"/>
    <w:rsid w:val="007C76F9"/>
    <w:rsid w:val="007C7B18"/>
    <w:rsid w:val="007D417C"/>
    <w:rsid w:val="007D64A6"/>
    <w:rsid w:val="007D6F6F"/>
    <w:rsid w:val="007D710B"/>
    <w:rsid w:val="007E13D6"/>
    <w:rsid w:val="007E1645"/>
    <w:rsid w:val="007E1864"/>
    <w:rsid w:val="007E230E"/>
    <w:rsid w:val="007E2AF9"/>
    <w:rsid w:val="007E5875"/>
    <w:rsid w:val="007E5F0F"/>
    <w:rsid w:val="007E7C67"/>
    <w:rsid w:val="007F038F"/>
    <w:rsid w:val="007F3123"/>
    <w:rsid w:val="007F378D"/>
    <w:rsid w:val="007F6F85"/>
    <w:rsid w:val="00803416"/>
    <w:rsid w:val="00804B9E"/>
    <w:rsid w:val="0080637C"/>
    <w:rsid w:val="00806849"/>
    <w:rsid w:val="00806BF3"/>
    <w:rsid w:val="00811D58"/>
    <w:rsid w:val="00812912"/>
    <w:rsid w:val="00812D20"/>
    <w:rsid w:val="00813055"/>
    <w:rsid w:val="00813120"/>
    <w:rsid w:val="008136F5"/>
    <w:rsid w:val="00814356"/>
    <w:rsid w:val="00814519"/>
    <w:rsid w:val="00816BFF"/>
    <w:rsid w:val="00816D67"/>
    <w:rsid w:val="00820C21"/>
    <w:rsid w:val="00823C59"/>
    <w:rsid w:val="00825658"/>
    <w:rsid w:val="00825C84"/>
    <w:rsid w:val="0082613F"/>
    <w:rsid w:val="00827C2E"/>
    <w:rsid w:val="008304B3"/>
    <w:rsid w:val="00830EA4"/>
    <w:rsid w:val="0083241D"/>
    <w:rsid w:val="00833728"/>
    <w:rsid w:val="00833BED"/>
    <w:rsid w:val="0083655F"/>
    <w:rsid w:val="00836E48"/>
    <w:rsid w:val="00840D51"/>
    <w:rsid w:val="00843490"/>
    <w:rsid w:val="0084391A"/>
    <w:rsid w:val="00846ACC"/>
    <w:rsid w:val="00853145"/>
    <w:rsid w:val="00855327"/>
    <w:rsid w:val="00860966"/>
    <w:rsid w:val="008642EC"/>
    <w:rsid w:val="00866889"/>
    <w:rsid w:val="00867853"/>
    <w:rsid w:val="0087218D"/>
    <w:rsid w:val="00874238"/>
    <w:rsid w:val="008773F7"/>
    <w:rsid w:val="008808E3"/>
    <w:rsid w:val="00883EF3"/>
    <w:rsid w:val="0088457A"/>
    <w:rsid w:val="008869F6"/>
    <w:rsid w:val="00892007"/>
    <w:rsid w:val="00893870"/>
    <w:rsid w:val="00896FC1"/>
    <w:rsid w:val="008A1068"/>
    <w:rsid w:val="008A193E"/>
    <w:rsid w:val="008A749B"/>
    <w:rsid w:val="008B3629"/>
    <w:rsid w:val="008B4C9B"/>
    <w:rsid w:val="008B4D4F"/>
    <w:rsid w:val="008B59F2"/>
    <w:rsid w:val="008C1550"/>
    <w:rsid w:val="008C2401"/>
    <w:rsid w:val="008C301B"/>
    <w:rsid w:val="008C350B"/>
    <w:rsid w:val="008C382D"/>
    <w:rsid w:val="008C4047"/>
    <w:rsid w:val="008C4BF4"/>
    <w:rsid w:val="008C4CF0"/>
    <w:rsid w:val="008C509B"/>
    <w:rsid w:val="008C62CA"/>
    <w:rsid w:val="008D0186"/>
    <w:rsid w:val="008D29F1"/>
    <w:rsid w:val="008D3420"/>
    <w:rsid w:val="008D3ADE"/>
    <w:rsid w:val="008D4DCB"/>
    <w:rsid w:val="008D5F07"/>
    <w:rsid w:val="008D793A"/>
    <w:rsid w:val="008E00B7"/>
    <w:rsid w:val="008E7327"/>
    <w:rsid w:val="008E7D55"/>
    <w:rsid w:val="008F0ED2"/>
    <w:rsid w:val="008F5A04"/>
    <w:rsid w:val="008F5DEE"/>
    <w:rsid w:val="008F69A6"/>
    <w:rsid w:val="00901CF8"/>
    <w:rsid w:val="00906CCC"/>
    <w:rsid w:val="00907587"/>
    <w:rsid w:val="00907912"/>
    <w:rsid w:val="00911372"/>
    <w:rsid w:val="00911CBB"/>
    <w:rsid w:val="009134CC"/>
    <w:rsid w:val="00913B6A"/>
    <w:rsid w:val="00915192"/>
    <w:rsid w:val="00920004"/>
    <w:rsid w:val="00920BE9"/>
    <w:rsid w:val="00923C10"/>
    <w:rsid w:val="009276E8"/>
    <w:rsid w:val="00930925"/>
    <w:rsid w:val="009345DE"/>
    <w:rsid w:val="00936C0B"/>
    <w:rsid w:val="00936D92"/>
    <w:rsid w:val="00944C6E"/>
    <w:rsid w:val="00946F73"/>
    <w:rsid w:val="00952FAE"/>
    <w:rsid w:val="00956155"/>
    <w:rsid w:val="009571D5"/>
    <w:rsid w:val="009578E1"/>
    <w:rsid w:val="00961627"/>
    <w:rsid w:val="00962799"/>
    <w:rsid w:val="00962B86"/>
    <w:rsid w:val="00964441"/>
    <w:rsid w:val="00965123"/>
    <w:rsid w:val="009653DF"/>
    <w:rsid w:val="0097000B"/>
    <w:rsid w:val="0097017C"/>
    <w:rsid w:val="00970F9B"/>
    <w:rsid w:val="009712E2"/>
    <w:rsid w:val="009713C5"/>
    <w:rsid w:val="00971A32"/>
    <w:rsid w:val="00973AA0"/>
    <w:rsid w:val="00980925"/>
    <w:rsid w:val="00981814"/>
    <w:rsid w:val="00981F12"/>
    <w:rsid w:val="009843C7"/>
    <w:rsid w:val="009865F5"/>
    <w:rsid w:val="00992037"/>
    <w:rsid w:val="00992173"/>
    <w:rsid w:val="0099399F"/>
    <w:rsid w:val="00997086"/>
    <w:rsid w:val="009A0444"/>
    <w:rsid w:val="009A23FA"/>
    <w:rsid w:val="009A4D4A"/>
    <w:rsid w:val="009B0B5C"/>
    <w:rsid w:val="009B25B2"/>
    <w:rsid w:val="009B5659"/>
    <w:rsid w:val="009B6016"/>
    <w:rsid w:val="009B70C7"/>
    <w:rsid w:val="009B78BB"/>
    <w:rsid w:val="009C0424"/>
    <w:rsid w:val="009C5A72"/>
    <w:rsid w:val="009C5B7E"/>
    <w:rsid w:val="009C60B3"/>
    <w:rsid w:val="009C74BC"/>
    <w:rsid w:val="009C7B2E"/>
    <w:rsid w:val="009D03C9"/>
    <w:rsid w:val="009D0694"/>
    <w:rsid w:val="009D10A7"/>
    <w:rsid w:val="009D1F98"/>
    <w:rsid w:val="009D32EA"/>
    <w:rsid w:val="009D5FBB"/>
    <w:rsid w:val="009D6F21"/>
    <w:rsid w:val="009D7A96"/>
    <w:rsid w:val="009E5E6F"/>
    <w:rsid w:val="009E79A7"/>
    <w:rsid w:val="009F71B8"/>
    <w:rsid w:val="00A00E8A"/>
    <w:rsid w:val="00A010C4"/>
    <w:rsid w:val="00A0557B"/>
    <w:rsid w:val="00A05D75"/>
    <w:rsid w:val="00A0634D"/>
    <w:rsid w:val="00A124CA"/>
    <w:rsid w:val="00A128C1"/>
    <w:rsid w:val="00A13568"/>
    <w:rsid w:val="00A15AFB"/>
    <w:rsid w:val="00A15BDD"/>
    <w:rsid w:val="00A20B13"/>
    <w:rsid w:val="00A22FA2"/>
    <w:rsid w:val="00A2657E"/>
    <w:rsid w:val="00A272E5"/>
    <w:rsid w:val="00A31EF9"/>
    <w:rsid w:val="00A37D9B"/>
    <w:rsid w:val="00A37F1D"/>
    <w:rsid w:val="00A44108"/>
    <w:rsid w:val="00A47AEF"/>
    <w:rsid w:val="00A504CE"/>
    <w:rsid w:val="00A51C96"/>
    <w:rsid w:val="00A51F0E"/>
    <w:rsid w:val="00A522B5"/>
    <w:rsid w:val="00A53C53"/>
    <w:rsid w:val="00A55C50"/>
    <w:rsid w:val="00A6028F"/>
    <w:rsid w:val="00A60E03"/>
    <w:rsid w:val="00A62AAE"/>
    <w:rsid w:val="00A64F09"/>
    <w:rsid w:val="00A65879"/>
    <w:rsid w:val="00A673B1"/>
    <w:rsid w:val="00A73114"/>
    <w:rsid w:val="00A77114"/>
    <w:rsid w:val="00A8132A"/>
    <w:rsid w:val="00A875BF"/>
    <w:rsid w:val="00A91275"/>
    <w:rsid w:val="00A91E56"/>
    <w:rsid w:val="00A9211C"/>
    <w:rsid w:val="00A932F9"/>
    <w:rsid w:val="00A961AB"/>
    <w:rsid w:val="00AA07D9"/>
    <w:rsid w:val="00AA093C"/>
    <w:rsid w:val="00AA1D2D"/>
    <w:rsid w:val="00AA57A6"/>
    <w:rsid w:val="00AB093C"/>
    <w:rsid w:val="00AB0F9E"/>
    <w:rsid w:val="00AC2AED"/>
    <w:rsid w:val="00AC3C74"/>
    <w:rsid w:val="00AC7417"/>
    <w:rsid w:val="00AD0793"/>
    <w:rsid w:val="00AD2419"/>
    <w:rsid w:val="00AD7796"/>
    <w:rsid w:val="00AE1634"/>
    <w:rsid w:val="00AE4251"/>
    <w:rsid w:val="00AE4DDD"/>
    <w:rsid w:val="00AE61DB"/>
    <w:rsid w:val="00AF0285"/>
    <w:rsid w:val="00AF121E"/>
    <w:rsid w:val="00AF16CF"/>
    <w:rsid w:val="00AF17C3"/>
    <w:rsid w:val="00AF2DDE"/>
    <w:rsid w:val="00AF47BA"/>
    <w:rsid w:val="00AF5AA5"/>
    <w:rsid w:val="00AF5AE2"/>
    <w:rsid w:val="00B00A1F"/>
    <w:rsid w:val="00B03C12"/>
    <w:rsid w:val="00B05D9B"/>
    <w:rsid w:val="00B152D7"/>
    <w:rsid w:val="00B15AB8"/>
    <w:rsid w:val="00B172D5"/>
    <w:rsid w:val="00B30274"/>
    <w:rsid w:val="00B32163"/>
    <w:rsid w:val="00B3428A"/>
    <w:rsid w:val="00B35672"/>
    <w:rsid w:val="00B36DD3"/>
    <w:rsid w:val="00B4082D"/>
    <w:rsid w:val="00B42A07"/>
    <w:rsid w:val="00B434B1"/>
    <w:rsid w:val="00B43F12"/>
    <w:rsid w:val="00B5180C"/>
    <w:rsid w:val="00B51D5A"/>
    <w:rsid w:val="00B51F21"/>
    <w:rsid w:val="00B536BD"/>
    <w:rsid w:val="00B5510D"/>
    <w:rsid w:val="00B56204"/>
    <w:rsid w:val="00B56A63"/>
    <w:rsid w:val="00B60998"/>
    <w:rsid w:val="00B60B2A"/>
    <w:rsid w:val="00B63AB5"/>
    <w:rsid w:val="00B6452E"/>
    <w:rsid w:val="00B66451"/>
    <w:rsid w:val="00B6652B"/>
    <w:rsid w:val="00B750B4"/>
    <w:rsid w:val="00B776DE"/>
    <w:rsid w:val="00B8146A"/>
    <w:rsid w:val="00B86444"/>
    <w:rsid w:val="00B906B5"/>
    <w:rsid w:val="00B94DC2"/>
    <w:rsid w:val="00B96D49"/>
    <w:rsid w:val="00B973CD"/>
    <w:rsid w:val="00BA4958"/>
    <w:rsid w:val="00BA6F2A"/>
    <w:rsid w:val="00BB4EF1"/>
    <w:rsid w:val="00BB64C8"/>
    <w:rsid w:val="00BB6548"/>
    <w:rsid w:val="00BC1AF5"/>
    <w:rsid w:val="00BC2822"/>
    <w:rsid w:val="00BC5D3D"/>
    <w:rsid w:val="00BD0372"/>
    <w:rsid w:val="00BD126F"/>
    <w:rsid w:val="00BD381D"/>
    <w:rsid w:val="00BD50A7"/>
    <w:rsid w:val="00BD5846"/>
    <w:rsid w:val="00BD59C0"/>
    <w:rsid w:val="00BD73B8"/>
    <w:rsid w:val="00BE0C2E"/>
    <w:rsid w:val="00BF5EB9"/>
    <w:rsid w:val="00BF6055"/>
    <w:rsid w:val="00C01983"/>
    <w:rsid w:val="00C01BB7"/>
    <w:rsid w:val="00C037DD"/>
    <w:rsid w:val="00C05725"/>
    <w:rsid w:val="00C06DC9"/>
    <w:rsid w:val="00C0737D"/>
    <w:rsid w:val="00C078A8"/>
    <w:rsid w:val="00C11053"/>
    <w:rsid w:val="00C11970"/>
    <w:rsid w:val="00C14037"/>
    <w:rsid w:val="00C15D0B"/>
    <w:rsid w:val="00C17885"/>
    <w:rsid w:val="00C2421A"/>
    <w:rsid w:val="00C3198D"/>
    <w:rsid w:val="00C32A82"/>
    <w:rsid w:val="00C33203"/>
    <w:rsid w:val="00C34A24"/>
    <w:rsid w:val="00C34D4F"/>
    <w:rsid w:val="00C366FD"/>
    <w:rsid w:val="00C36D11"/>
    <w:rsid w:val="00C42433"/>
    <w:rsid w:val="00C42F04"/>
    <w:rsid w:val="00C44C45"/>
    <w:rsid w:val="00C4519A"/>
    <w:rsid w:val="00C50DB6"/>
    <w:rsid w:val="00C51B0D"/>
    <w:rsid w:val="00C54515"/>
    <w:rsid w:val="00C54D36"/>
    <w:rsid w:val="00C618E4"/>
    <w:rsid w:val="00C619C9"/>
    <w:rsid w:val="00C63848"/>
    <w:rsid w:val="00C63E32"/>
    <w:rsid w:val="00C641A0"/>
    <w:rsid w:val="00C66284"/>
    <w:rsid w:val="00C67D12"/>
    <w:rsid w:val="00C7378F"/>
    <w:rsid w:val="00C80184"/>
    <w:rsid w:val="00C816BB"/>
    <w:rsid w:val="00C81896"/>
    <w:rsid w:val="00C8194D"/>
    <w:rsid w:val="00C81C1D"/>
    <w:rsid w:val="00C83394"/>
    <w:rsid w:val="00C83712"/>
    <w:rsid w:val="00C84708"/>
    <w:rsid w:val="00C8484E"/>
    <w:rsid w:val="00C94817"/>
    <w:rsid w:val="00C96DA1"/>
    <w:rsid w:val="00C97208"/>
    <w:rsid w:val="00C977D7"/>
    <w:rsid w:val="00C9791F"/>
    <w:rsid w:val="00CA03C0"/>
    <w:rsid w:val="00CA1494"/>
    <w:rsid w:val="00CA2D5C"/>
    <w:rsid w:val="00CA31E9"/>
    <w:rsid w:val="00CB0D35"/>
    <w:rsid w:val="00CB13EF"/>
    <w:rsid w:val="00CB3355"/>
    <w:rsid w:val="00CB4478"/>
    <w:rsid w:val="00CB6117"/>
    <w:rsid w:val="00CB633F"/>
    <w:rsid w:val="00CC38D0"/>
    <w:rsid w:val="00CC7195"/>
    <w:rsid w:val="00CD47D3"/>
    <w:rsid w:val="00CE1019"/>
    <w:rsid w:val="00CE3531"/>
    <w:rsid w:val="00CE6B53"/>
    <w:rsid w:val="00CF53DD"/>
    <w:rsid w:val="00CF7216"/>
    <w:rsid w:val="00CF76B4"/>
    <w:rsid w:val="00D027EB"/>
    <w:rsid w:val="00D13753"/>
    <w:rsid w:val="00D142A9"/>
    <w:rsid w:val="00D1433E"/>
    <w:rsid w:val="00D151DB"/>
    <w:rsid w:val="00D16400"/>
    <w:rsid w:val="00D17CBC"/>
    <w:rsid w:val="00D17EC9"/>
    <w:rsid w:val="00D17EDF"/>
    <w:rsid w:val="00D17F32"/>
    <w:rsid w:val="00D20958"/>
    <w:rsid w:val="00D2155B"/>
    <w:rsid w:val="00D23F12"/>
    <w:rsid w:val="00D27971"/>
    <w:rsid w:val="00D27CFF"/>
    <w:rsid w:val="00D308D9"/>
    <w:rsid w:val="00D309EB"/>
    <w:rsid w:val="00D34A98"/>
    <w:rsid w:val="00D351DB"/>
    <w:rsid w:val="00D4415D"/>
    <w:rsid w:val="00D45AC0"/>
    <w:rsid w:val="00D50291"/>
    <w:rsid w:val="00D51EFB"/>
    <w:rsid w:val="00D52024"/>
    <w:rsid w:val="00D53393"/>
    <w:rsid w:val="00D562A4"/>
    <w:rsid w:val="00D56893"/>
    <w:rsid w:val="00D57B3B"/>
    <w:rsid w:val="00D62F3D"/>
    <w:rsid w:val="00D70A18"/>
    <w:rsid w:val="00D70BA4"/>
    <w:rsid w:val="00D70E51"/>
    <w:rsid w:val="00D731AC"/>
    <w:rsid w:val="00D754CF"/>
    <w:rsid w:val="00D765AB"/>
    <w:rsid w:val="00D77161"/>
    <w:rsid w:val="00D800D7"/>
    <w:rsid w:val="00D82C80"/>
    <w:rsid w:val="00D860CE"/>
    <w:rsid w:val="00D86772"/>
    <w:rsid w:val="00D91CED"/>
    <w:rsid w:val="00D93DE6"/>
    <w:rsid w:val="00D969D3"/>
    <w:rsid w:val="00D97BF5"/>
    <w:rsid w:val="00DA1C9E"/>
    <w:rsid w:val="00DA50AC"/>
    <w:rsid w:val="00DA5BD0"/>
    <w:rsid w:val="00DA728B"/>
    <w:rsid w:val="00DA73E3"/>
    <w:rsid w:val="00DB0942"/>
    <w:rsid w:val="00DB0E23"/>
    <w:rsid w:val="00DC2966"/>
    <w:rsid w:val="00DC65B5"/>
    <w:rsid w:val="00DC6C29"/>
    <w:rsid w:val="00DD200E"/>
    <w:rsid w:val="00DD441B"/>
    <w:rsid w:val="00DD6D49"/>
    <w:rsid w:val="00DE04B5"/>
    <w:rsid w:val="00DE16B6"/>
    <w:rsid w:val="00DE7DE3"/>
    <w:rsid w:val="00DF1E32"/>
    <w:rsid w:val="00DF1E36"/>
    <w:rsid w:val="00DF53B7"/>
    <w:rsid w:val="00DF7CC8"/>
    <w:rsid w:val="00E024EB"/>
    <w:rsid w:val="00E03BE4"/>
    <w:rsid w:val="00E0529A"/>
    <w:rsid w:val="00E06D54"/>
    <w:rsid w:val="00E14044"/>
    <w:rsid w:val="00E156D5"/>
    <w:rsid w:val="00E16F3E"/>
    <w:rsid w:val="00E212DB"/>
    <w:rsid w:val="00E2179F"/>
    <w:rsid w:val="00E229AD"/>
    <w:rsid w:val="00E2368C"/>
    <w:rsid w:val="00E255FE"/>
    <w:rsid w:val="00E25906"/>
    <w:rsid w:val="00E27C06"/>
    <w:rsid w:val="00E33112"/>
    <w:rsid w:val="00E36680"/>
    <w:rsid w:val="00E43EE3"/>
    <w:rsid w:val="00E46A1C"/>
    <w:rsid w:val="00E47A96"/>
    <w:rsid w:val="00E509D9"/>
    <w:rsid w:val="00E53D78"/>
    <w:rsid w:val="00E53E61"/>
    <w:rsid w:val="00E5490A"/>
    <w:rsid w:val="00E56D94"/>
    <w:rsid w:val="00E62038"/>
    <w:rsid w:val="00E63FFD"/>
    <w:rsid w:val="00E71E07"/>
    <w:rsid w:val="00E7245E"/>
    <w:rsid w:val="00E738C8"/>
    <w:rsid w:val="00E80330"/>
    <w:rsid w:val="00E81ADE"/>
    <w:rsid w:val="00E833CD"/>
    <w:rsid w:val="00E857E5"/>
    <w:rsid w:val="00E87502"/>
    <w:rsid w:val="00E90FBB"/>
    <w:rsid w:val="00E9309E"/>
    <w:rsid w:val="00EA1251"/>
    <w:rsid w:val="00EA1EA6"/>
    <w:rsid w:val="00EA27C2"/>
    <w:rsid w:val="00EA373A"/>
    <w:rsid w:val="00EA515B"/>
    <w:rsid w:val="00EB0C23"/>
    <w:rsid w:val="00EB1768"/>
    <w:rsid w:val="00EB58B3"/>
    <w:rsid w:val="00EC01CB"/>
    <w:rsid w:val="00EC0919"/>
    <w:rsid w:val="00EC0AC4"/>
    <w:rsid w:val="00EC0B3C"/>
    <w:rsid w:val="00EC121E"/>
    <w:rsid w:val="00EC6F17"/>
    <w:rsid w:val="00ED0546"/>
    <w:rsid w:val="00ED0D72"/>
    <w:rsid w:val="00ED0E32"/>
    <w:rsid w:val="00ED3D66"/>
    <w:rsid w:val="00ED568E"/>
    <w:rsid w:val="00EE3AB2"/>
    <w:rsid w:val="00EE42CF"/>
    <w:rsid w:val="00EE5944"/>
    <w:rsid w:val="00EE71D9"/>
    <w:rsid w:val="00EF151E"/>
    <w:rsid w:val="00EF2083"/>
    <w:rsid w:val="00EF4CF8"/>
    <w:rsid w:val="00EF74E0"/>
    <w:rsid w:val="00F00327"/>
    <w:rsid w:val="00F01EB2"/>
    <w:rsid w:val="00F04EAC"/>
    <w:rsid w:val="00F17ED8"/>
    <w:rsid w:val="00F2036E"/>
    <w:rsid w:val="00F22639"/>
    <w:rsid w:val="00F25925"/>
    <w:rsid w:val="00F259F3"/>
    <w:rsid w:val="00F26B16"/>
    <w:rsid w:val="00F26B98"/>
    <w:rsid w:val="00F277FE"/>
    <w:rsid w:val="00F304BB"/>
    <w:rsid w:val="00F3238D"/>
    <w:rsid w:val="00F32C10"/>
    <w:rsid w:val="00F36701"/>
    <w:rsid w:val="00F36776"/>
    <w:rsid w:val="00F36D7E"/>
    <w:rsid w:val="00F40228"/>
    <w:rsid w:val="00F4220F"/>
    <w:rsid w:val="00F43061"/>
    <w:rsid w:val="00F45D02"/>
    <w:rsid w:val="00F47184"/>
    <w:rsid w:val="00F471F2"/>
    <w:rsid w:val="00F51D47"/>
    <w:rsid w:val="00F52AA5"/>
    <w:rsid w:val="00F5443F"/>
    <w:rsid w:val="00F544B0"/>
    <w:rsid w:val="00F604F0"/>
    <w:rsid w:val="00F61A29"/>
    <w:rsid w:val="00F6340D"/>
    <w:rsid w:val="00F65202"/>
    <w:rsid w:val="00F65958"/>
    <w:rsid w:val="00F7425D"/>
    <w:rsid w:val="00F7734C"/>
    <w:rsid w:val="00F84231"/>
    <w:rsid w:val="00F863EE"/>
    <w:rsid w:val="00F86913"/>
    <w:rsid w:val="00F942E4"/>
    <w:rsid w:val="00F96B62"/>
    <w:rsid w:val="00F97339"/>
    <w:rsid w:val="00FA598E"/>
    <w:rsid w:val="00FA67FD"/>
    <w:rsid w:val="00FA6AE9"/>
    <w:rsid w:val="00FA72F1"/>
    <w:rsid w:val="00FA7F16"/>
    <w:rsid w:val="00FB1738"/>
    <w:rsid w:val="00FB23A0"/>
    <w:rsid w:val="00FB293C"/>
    <w:rsid w:val="00FB6F21"/>
    <w:rsid w:val="00FB752A"/>
    <w:rsid w:val="00FC010D"/>
    <w:rsid w:val="00FC096B"/>
    <w:rsid w:val="00FC1443"/>
    <w:rsid w:val="00FC60E0"/>
    <w:rsid w:val="00FD0006"/>
    <w:rsid w:val="00FD0953"/>
    <w:rsid w:val="00FD0FAB"/>
    <w:rsid w:val="00FD4F14"/>
    <w:rsid w:val="00FD527E"/>
    <w:rsid w:val="00FD6272"/>
    <w:rsid w:val="00FD7C84"/>
    <w:rsid w:val="00FE007F"/>
    <w:rsid w:val="00FE05ED"/>
    <w:rsid w:val="00FE21E6"/>
    <w:rsid w:val="00FE2417"/>
    <w:rsid w:val="00FE2B2D"/>
    <w:rsid w:val="00FE2D6B"/>
    <w:rsid w:val="00FE7B5C"/>
    <w:rsid w:val="00FF164F"/>
    <w:rsid w:val="00FF43C6"/>
    <w:rsid w:val="00FF6165"/>
    <w:rsid w:val="00FF6528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D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00EC"/>
    <w:rPr>
      <w:b/>
      <w:bCs/>
    </w:rPr>
  </w:style>
  <w:style w:type="paragraph" w:styleId="a6">
    <w:name w:val="Normal (Web)"/>
    <w:basedOn w:val="a"/>
    <w:uiPriority w:val="99"/>
    <w:semiHidden/>
    <w:unhideWhenUsed/>
    <w:rsid w:val="0015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2017-04-20T07:23:00Z</dcterms:created>
  <dcterms:modified xsi:type="dcterms:W3CDTF">2017-04-20T07:40:00Z</dcterms:modified>
</cp:coreProperties>
</file>