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 </w:t>
      </w: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150»</w:t>
      </w: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424E9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1027A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D541B6">
        <w:rPr>
          <w:rFonts w:ascii="Times New Roman" w:hAnsi="Times New Roman" w:cs="Times New Roman"/>
          <w:b/>
          <w:sz w:val="24"/>
          <w:szCs w:val="24"/>
        </w:rPr>
        <w:t>образовательного мероприятия</w:t>
      </w:r>
    </w:p>
    <w:p w:rsidR="00D541B6" w:rsidRDefault="00D424E9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1027A">
        <w:rPr>
          <w:rFonts w:ascii="Times New Roman" w:hAnsi="Times New Roman" w:cs="Times New Roman"/>
          <w:b/>
          <w:sz w:val="24"/>
          <w:szCs w:val="24"/>
        </w:rPr>
        <w:t xml:space="preserve">для детей среднего дошкольного возраста </w:t>
      </w:r>
    </w:p>
    <w:p w:rsidR="00D424E9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(формирование</w:t>
      </w:r>
      <w:r w:rsidR="00D424E9" w:rsidRPr="00F1027A">
        <w:rPr>
          <w:rFonts w:ascii="Times New Roman" w:hAnsi="Times New Roman" w:cs="Times New Roman"/>
          <w:b/>
          <w:sz w:val="24"/>
          <w:szCs w:val="24"/>
        </w:rPr>
        <w:t xml:space="preserve"> элементарных математических представлений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«В магазине игрушек»</w:t>
      </w: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D541B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D541B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D541B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D541B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D541B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Подготовила педагог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квалификационной категории </w:t>
      </w:r>
    </w:p>
    <w:p w:rsidR="00D541B6" w:rsidRDefault="00D541B6" w:rsidP="00D541B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Бойко Л.Н.</w:t>
      </w: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D541B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44B63" w:rsidRDefault="00244B63" w:rsidP="00D541B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Ярославль, </w:t>
      </w:r>
    </w:p>
    <w:p w:rsidR="00D541B6" w:rsidRPr="00D541B6" w:rsidRDefault="00D541B6" w:rsidP="00EF45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Тема:</w:t>
      </w:r>
      <w:r w:rsidR="00E23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«В магазине игрушек»</w:t>
      </w:r>
      <w:r w:rsidRPr="00C0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7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Цель</w:t>
      </w:r>
      <w:r w:rsidRPr="00D6187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:</w:t>
      </w: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4667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элементарных математических представлений.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Обучающие задачи:</w:t>
      </w:r>
    </w:p>
    <w:p w:rsidR="00D424E9" w:rsidRPr="00C022AD" w:rsidRDefault="00D424E9" w:rsidP="00300B95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учить различать количественный и порядковый счет, учить </w:t>
      </w:r>
      <w:proofErr w:type="gramStart"/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правильно</w:t>
      </w:r>
      <w:proofErr w:type="gramEnd"/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отвечать на вопросы: «сколько», «который по счету»;</w:t>
      </w:r>
    </w:p>
    <w:p w:rsidR="00D424E9" w:rsidRPr="00D424E9" w:rsidRDefault="00D424E9" w:rsidP="00300B95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закреплять уме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ние сопоставлять цифру и число;</w:t>
      </w:r>
    </w:p>
    <w:p w:rsidR="00D424E9" w:rsidRPr="00C022AD" w:rsidRDefault="00D424E9" w:rsidP="00300B95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закреплять знания </w:t>
      </w:r>
      <w:r w:rsidR="004667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геометрических фигурах (круг</w:t>
      </w:r>
      <w:r w:rsidR="00FC6B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–шар, квадрат – куб, прямоугольник - пластина</w:t>
      </w:r>
      <w:r w:rsidR="004667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</w:p>
    <w:p w:rsidR="00CF144B" w:rsidRPr="00CF144B" w:rsidRDefault="00D424E9" w:rsidP="00300B95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закреплять умен</w:t>
      </w:r>
      <w:r w:rsidR="00CF14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ие определять левую/правую руку</w:t>
      </w:r>
    </w:p>
    <w:p w:rsidR="00D424E9" w:rsidRPr="00CF144B" w:rsidRDefault="00D424E9" w:rsidP="00300B95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закреплять основные цвета спектра.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Развивающие задачи: </w:t>
      </w:r>
    </w:p>
    <w:p w:rsidR="00D424E9" w:rsidRPr="00C022AD" w:rsidRDefault="00D424E9" w:rsidP="00300B95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 познавательный интерес;</w:t>
      </w:r>
    </w:p>
    <w:p w:rsidR="00D424E9" w:rsidRPr="00C022AD" w:rsidRDefault="00D424E9" w:rsidP="00300B95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 мышление, зрительное внимание, память, речь, умение сосредоточиться;</w:t>
      </w:r>
    </w:p>
    <w:p w:rsidR="00D424E9" w:rsidRPr="00C022AD" w:rsidRDefault="00D424E9" w:rsidP="00300B95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 координацию, мелкую и общую моторику рук.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Воспитывающие задачи: </w:t>
      </w:r>
    </w:p>
    <w:p w:rsidR="00D424E9" w:rsidRPr="00C022AD" w:rsidRDefault="00D424E9" w:rsidP="00300B95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воспитывать самостоятельность, инициативность;</w:t>
      </w:r>
    </w:p>
    <w:p w:rsidR="00D424E9" w:rsidRPr="00EF4923" w:rsidRDefault="00D424E9" w:rsidP="00300B95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воспитывать умение анализировать свою деятельность и других детей.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Методы и приемы:</w:t>
      </w: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игровая воображаемая ситуация, упражнение, метод вопросов, беседа, поощрение, самостоятельная деятельность.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Материалы к занятию:</w:t>
      </w:r>
      <w:r w:rsidRPr="00C022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63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игрушки (самолёт, мишка, конь, волчок), </w:t>
      </w:r>
      <w:r w:rsidR="004667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«Чудесный мешочек»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маленьк</w:t>
      </w:r>
      <w:r w:rsidR="005630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ими игрушками</w:t>
      </w:r>
      <w:r w:rsidR="00CF14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(5штук)</w:t>
      </w:r>
      <w:r w:rsidR="005630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EF49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круги с цифрами от 1 до 3</w:t>
      </w: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  <w:r w:rsidR="005630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картинка </w:t>
      </w:r>
      <w:r w:rsidR="00EF45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5630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волчок разного цвета, цифры от 1до 3</w:t>
      </w:r>
      <w:r w:rsidR="004667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обручи.</w:t>
      </w:r>
    </w:p>
    <w:p w:rsidR="004667DC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Раздаточный</w:t>
      </w:r>
      <w:proofErr w:type="gramEnd"/>
      <w:r w:rsidR="005630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круги с </w:t>
      </w: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цифр</w:t>
      </w:r>
      <w:r w:rsidR="005630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ами</w:t>
      </w:r>
      <w:r w:rsidR="004667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 1 до 5</w:t>
      </w: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количеству детей; полоски</w:t>
      </w:r>
      <w:r w:rsidR="00EF45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разной длины </w:t>
      </w:r>
      <w:bookmarkStart w:id="0" w:name="_GoBack"/>
      <w:bookmarkEnd w:id="0"/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количеству детей; 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НОД: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собираются около воспитателя</w:t>
      </w: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приветствуют гостей)</w:t>
      </w:r>
    </w:p>
    <w:p w:rsidR="00563035" w:rsidRPr="00563035" w:rsidRDefault="00563035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часть вводная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все уже в сборе, пора начинать.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Вставайте скорее, </w:t>
      </w:r>
      <w:proofErr w:type="gramStart"/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чур</w:t>
      </w:r>
      <w:proofErr w:type="gramEnd"/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отставать.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глазки моргают: вот так и вот так.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Головки кивают: вот так и вот так.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носиком водят: вот так и вот так.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носик находят: вот так и вот так.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Теперь подтянитесь: вот так и вот так.</w:t>
      </w:r>
    </w:p>
    <w:p w:rsidR="00CF144B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в круг становитесь: вот так и вот так.</w:t>
      </w:r>
    </w:p>
    <w:p w:rsidR="00EF453D" w:rsidRPr="00EF453D" w:rsidRDefault="00EF453D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3035" w:rsidRPr="00CF144B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Ребята, я приглашаю вас отправиться в магазин игрушек, где нас ждут интересные задания. Согласны? </w:t>
      </w: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 w:rsidR="00CF144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</w:t>
      </w: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ети идут по кругу, наступая на диск, лежащий на полу)</w:t>
      </w:r>
    </w:p>
    <w:p w:rsidR="004667DC" w:rsidRDefault="004667DC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144B" w:rsidRPr="00563035" w:rsidRDefault="00563035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основная</w:t>
      </w:r>
    </w:p>
    <w:p w:rsidR="00FC6B3F" w:rsidRDefault="00FC6B3F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</w:t>
      </w:r>
      <w:r w:rsidR="00EF45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Давайте построимся друг за другом </w:t>
      </w:r>
      <w:r w:rsidR="00EF453D" w:rsidRPr="00EF453D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(дети строятся, воспитатель под бубен шагает вместе с детьми).</w:t>
      </w:r>
      <w:r w:rsidR="00EF45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Мы с вами пришли в магазин игрушек.</w:t>
      </w:r>
      <w:r w:rsidR="00D424E9"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Давайте их рассмотри. Какие они по цвету </w:t>
      </w:r>
      <w:r w:rsidRPr="00FC6B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r w:rsidRPr="00FC6B3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Ответы детей</w:t>
      </w:r>
      <w:r w:rsidRPr="00FC6B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Какие они по форме? </w:t>
      </w:r>
      <w:r w:rsidRPr="00FC6B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r w:rsidRPr="00FC6B3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Ответы детей</w:t>
      </w:r>
      <w:r w:rsidRPr="00FC6B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Какие они по размеру?</w:t>
      </w:r>
      <w:r w:rsidRPr="00FC6B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r w:rsidRPr="00FC6B3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Ответы детей</w:t>
      </w:r>
      <w:r w:rsidRPr="00FC6B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EF453D" w:rsidRPr="00EF453D" w:rsidRDefault="004F7BCC" w:rsidP="004F7B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предлагаю в</w:t>
      </w:r>
      <w:r w:rsidR="00FC6B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ам купить сегодня те игрушки на которых есть ценники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(по количеству детей)</w:t>
      </w:r>
      <w:r w:rsidR="00FC6B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(к некоторым игрушкам прикреплены ценники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(от 1-5). Воспитатель предлагает ребёнку купить игрушку (найти цифру,  соответствующей цене). Игрушки могут быть похожи, но выбор из 4 –х (самолеты, мишки, волчки, кони).</w:t>
      </w:r>
    </w:p>
    <w:p w:rsidR="004F7BCC" w:rsidRDefault="004F7BCC" w:rsidP="004F7BCC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хочешь купить?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Покупай. Купленную игрушку ребёнок</w:t>
      </w:r>
      <w:r w:rsidR="00381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сажает в определённое место. Можно предложить и</w:t>
      </w:r>
      <w:r w:rsidR="00381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детям совершить покупки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зависимости от того, что купит ребёнок</w:t>
      </w:r>
      <w:r w:rsidR="00381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задание и выполняется.</w:t>
      </w:r>
    </w:p>
    <w:p w:rsidR="004F7BCC" w:rsidRDefault="004F7BCC" w:rsidP="004F7BCC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BCC" w:rsidRPr="004F7BCC" w:rsidRDefault="004F7BCC" w:rsidP="004F7B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Вместе в магазин пришли и игрушки там нашли.</w:t>
      </w:r>
    </w:p>
    <w:p w:rsidR="00D424E9" w:rsidRPr="004F7BCC" w:rsidRDefault="00D424E9" w:rsidP="004F7B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Выбираем всем подарки, кто захочет, тот возьмет:</w:t>
      </w:r>
    </w:p>
    <w:p w:rsidR="00D424E9" w:rsidRPr="004F7BCC" w:rsidRDefault="00D424E9" w:rsidP="004F7B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Есть там </w:t>
      </w:r>
      <w:r w:rsidRPr="004F7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 с лентой яркой, конь, волчок и самолет.</w:t>
      </w:r>
    </w:p>
    <w:p w:rsidR="00D424E9" w:rsidRPr="004F7BCC" w:rsidRDefault="00D424E9" w:rsidP="004F7B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Раз, два, три, не зевай! И игрушку выбирай!</w:t>
      </w:r>
    </w:p>
    <w:p w:rsidR="00CF144B" w:rsidRDefault="00CF14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44B" w:rsidRPr="00CF144B" w:rsidRDefault="00D424E9" w:rsidP="00300B95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Самолет: </w:t>
      </w:r>
      <w:r w:rsidRPr="005630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(закрепление цифр 1,2,3)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Чтоб отправиться в полет, должен каждый самолет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Номер свой иметь и знать на посадку где вставать.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берут номера с цифрами 1, 2, 3; на полу разложен</w:t>
      </w:r>
      <w:r w:rsidR="00AB0F8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обруч с соответствующей цифрой</w:t>
      </w: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4667DC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У тебя какой номер? А у тебя? У кого самолеты с номером 1, 2, 3?</w:t>
      </w: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(ответы детей)</w:t>
      </w:r>
      <w:r w:rsidR="004667D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AB0F89" w:rsidRPr="00AB0F89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Самолеты, займите место с таким же номером как у вас</w:t>
      </w: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расходятся по местам)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Главная я по полетам, разрешаю самолетам 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немного полетать и на место точно встать. 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имитируют как заводится и взлетает самолет)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Самолет летит гудит, смелый летчик в нем сидит,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У-у-у-у! У-у-у-у, я лечу, лечу-у-у! 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имитируют полет самолета и “приземляются” на свое место)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Собирайте номера, продолжается игра!</w:t>
      </w:r>
    </w:p>
    <w:p w:rsidR="004F7BCC" w:rsidRDefault="004F7BCC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4F7BCC" w:rsidRDefault="004F7BCC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4F7BC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Давайте вернёмся в магазин и продолжим покупки.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Воспитатель предлагает другому ребёнку купить игрушку.</w:t>
      </w:r>
    </w:p>
    <w:p w:rsidR="0038184B" w:rsidRDefault="0038184B" w:rsidP="0038184B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- </w:t>
      </w:r>
      <w:r w:rsidRPr="004F7B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хочешь купить?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Покупай. Купленную игрушку ребёнок (дети) сажает в определённое место. Можно предложить и другим детям совершить покупки. В зависимости от того, что купит ребёнок (дети), то задание и выполняется.</w:t>
      </w: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D424E9" w:rsidRPr="004F7BCC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C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– </w:t>
      </w:r>
      <w:r w:rsidRPr="004F7B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Вместе в магазин пришли и игрушки там нашли.</w:t>
      </w:r>
    </w:p>
    <w:p w:rsidR="00D424E9" w:rsidRPr="004F7BCC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Выбираем всем подарки, кто захочет, тот возьмет:</w:t>
      </w:r>
    </w:p>
    <w:p w:rsidR="00D424E9" w:rsidRPr="004F7BCC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Есть там </w:t>
      </w:r>
      <w:r w:rsidRPr="004F7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 с лентой яркой, конь, волчок и самолет.</w:t>
      </w:r>
    </w:p>
    <w:p w:rsidR="00D424E9" w:rsidRPr="004F7BCC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F7B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Раз, два, три, не зевай! И игрушку выбирай!</w:t>
      </w:r>
    </w:p>
    <w:p w:rsidR="00CF144B" w:rsidRPr="00EF4923" w:rsidRDefault="00CF14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4E9" w:rsidRPr="00AB0F89" w:rsidRDefault="00D424E9" w:rsidP="00300B95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Волчок:</w:t>
      </w:r>
      <w:r w:rsidRPr="00AB0F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74365" w:rsidRPr="00AB0F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(закрепление порядкового счета</w:t>
      </w:r>
      <w:r w:rsidRPr="00AB0F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Быстро кружится волчок, пожужжал и на бочок. 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имитируют вращение волчка и присаживаются на стулья)</w:t>
      </w:r>
    </w:p>
    <w:p w:rsidR="00AE7C54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F743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Дети, посмотрите, </w:t>
      </w:r>
      <w:r w:rsidR="00A707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2 полках</w:t>
      </w:r>
      <w:r w:rsidR="00AE7C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стоят волчки. </w:t>
      </w:r>
      <w:r w:rsidR="003818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доске расположены волчки (разного цвета) на 2 полках разной длины.</w:t>
      </w: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E7C54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Сколько </w:t>
      </w:r>
      <w:r w:rsidR="00A707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волчков верхней полке? (</w:t>
      </w:r>
      <w:r w:rsidR="00AE7C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A707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(считают)</w:t>
      </w:r>
      <w:r w:rsidR="00A707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AE7C54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д</w:t>
      </w:r>
      <w:r w:rsidR="00F743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авайте посчитаем их по порядку от 1 до </w:t>
      </w:r>
      <w:r w:rsidR="00AE7C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</w:t>
      </w:r>
    </w:p>
    <w:p w:rsidR="00AE7C54" w:rsidRDefault="00A7074A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Сколько волчков на </w:t>
      </w:r>
      <w:r w:rsidR="00AE7C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нижней полке? (3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="00D424E9" w:rsidRPr="00C022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(считают)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A7074A" w:rsidRDefault="00A7074A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д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авайте посчитаем их по порядку от 1 до </w:t>
      </w:r>
      <w:r w:rsidR="00AE7C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 </w:t>
      </w:r>
    </w:p>
    <w:p w:rsidR="00AE7C54" w:rsidRDefault="00A7074A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какой полке больше волчков? 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(На нижней). </w:t>
      </w:r>
    </w:p>
    <w:p w:rsidR="00A7074A" w:rsidRPr="00A7074A" w:rsidRDefault="00A7074A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A707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какой полке меньше волчков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(На верхней)</w:t>
      </w:r>
    </w:p>
    <w:p w:rsidR="00A7074A" w:rsidRPr="00AE7C54" w:rsidRDefault="00A7074A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Что мы можем сказать про полки? </w:t>
      </w:r>
      <w:r w:rsidR="00AE7C54" w:rsidRPr="00AE7C5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(</w:t>
      </w:r>
      <w:r w:rsidRPr="00AE7C5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Верхняя полка </w:t>
      </w:r>
      <w:r w:rsidR="00AE7C54" w:rsidRPr="00AE7C5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короче </w:t>
      </w:r>
      <w:r w:rsidRPr="00AE7C5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нижней.Нижняя полка </w:t>
      </w:r>
      <w:r w:rsidR="00AE7C54" w:rsidRPr="00AE7C5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длиннее </w:t>
      </w:r>
      <w:r w:rsidRPr="00AE7C5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верхне</w:t>
      </w:r>
      <w:r w:rsidR="00AE7C54" w:rsidRPr="00AE7C5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й).</w:t>
      </w:r>
    </w:p>
    <w:p w:rsidR="00D424E9" w:rsidRPr="00A7074A" w:rsidRDefault="00AE7C54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внимательно. </w:t>
      </w:r>
      <w:r w:rsidR="00F7436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 волчок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какой стоит полке? Какой </w:t>
      </w:r>
      <w:r w:rsidR="00F743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74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счёту? </w:t>
      </w:r>
      <w:r w:rsidR="00AB0F89"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 w:rsidR="00F74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красный? </w:t>
      </w:r>
      <w:r w:rsidR="00AB0F89"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. </w:t>
      </w:r>
      <w:r w:rsidR="00F74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Жёлтый? </w:t>
      </w:r>
      <w:r w:rsidR="00AB0F89"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. </w:t>
      </w:r>
      <w:r w:rsidR="00F7436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Зелёный?</w:t>
      </w:r>
      <w:r w:rsidR="00AB0F89"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="00F74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Белый?</w:t>
      </w:r>
      <w:r w:rsidR="00D424E9"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 w:rsidR="00AB0F8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38184B" w:rsidRDefault="0038184B" w:rsidP="003818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818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4F7BC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Давайте вернёмся в магазин и продолжим покупки.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Воспитатель предлагает другому ребёнку купить игрушку.</w:t>
      </w:r>
    </w:p>
    <w:p w:rsidR="0038184B" w:rsidRDefault="0038184B" w:rsidP="0038184B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- </w:t>
      </w:r>
      <w:r w:rsidRPr="004F7B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хочешь купить?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Покупай. Купленную игрушку ребёнок (дети) сажает в определённое место. Можно предложить и другим детям совершить покупки. В зависимости от того, что купит ребёнок (дети), то задание и выполняется.</w:t>
      </w:r>
    </w:p>
    <w:p w:rsidR="00AB0F89" w:rsidRPr="00C022AD" w:rsidRDefault="00AB0F8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Вместе в магазин пришли и игрушки там нашли.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Выбираем всем подарки, кто захочет, тот возьмет: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Есть там </w:t>
      </w:r>
      <w:r w:rsidRPr="00C0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 с лентой яркой, конь, волчок и самолет.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Раз, два, три, не зевай! И игрушку выбирай!</w:t>
      </w:r>
    </w:p>
    <w:p w:rsidR="00CF144B" w:rsidRPr="00C022AD" w:rsidRDefault="00CF14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4E9" w:rsidRPr="00AB0F89" w:rsidRDefault="00AB0F89" w:rsidP="00300B95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Конь </w:t>
      </w:r>
      <w:r w:rsidR="00757DCF" w:rsidRPr="00AB0F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(закрепление названий геометрических </w:t>
      </w:r>
      <w:r w:rsidR="00D424E9" w:rsidRPr="00AB0F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форм, основных цветов и навыков порядкового счета)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Мчится, мчится резвы</w:t>
      </w:r>
      <w:r w:rsidR="00757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й конь, мчится быстро как огонь </w:t>
      </w: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имитируют лошадиный галоп)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– Любят яблок</w:t>
      </w:r>
      <w:r w:rsidR="00EF49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лошадки, угостим мы их, ребятки</w:t>
      </w: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Проходите к столам. Что вы видите? Фигуры какой формы лежат на столах? Какую форму имеют яблоки? </w:t>
      </w: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D424E9" w:rsidRPr="00EF4923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757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вас есть полоска</w:t>
      </w: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AB0F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Давайте выложим круги (яблоки) </w:t>
      </w: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полоску</w:t>
      </w:r>
      <w:r w:rsidR="00AB0F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порядку</w:t>
      </w:r>
      <w:r w:rsidR="001777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 1 до 5 </w:t>
      </w: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начинайте выкладывать </w:t>
      </w:r>
      <w:r w:rsidR="001777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 1 до 5</w:t>
      </w:r>
      <w:r w:rsidR="00757DCF" w:rsidRPr="00757DC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(на яблоках </w:t>
      </w:r>
      <w:r w:rsidR="0017778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нарисованы цифры от 1 до 5</w:t>
      </w:r>
      <w:r w:rsidR="00757DCF" w:rsidRPr="00757DC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)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– Угощаем лошадку </w:t>
      </w:r>
      <w:r w:rsidR="00757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первым </w:t>
      </w: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яблоком</w:t>
      </w: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(дети ищут круг </w:t>
      </w:r>
      <w:r w:rsidR="00757D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с цифрой 1 и </w:t>
      </w: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выкладывают на полоску), </w:t>
      </w:r>
      <w:r w:rsidR="00757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затем </w:t>
      </w:r>
      <w:r w:rsidR="00EF49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цифрой 2, 3</w:t>
      </w:r>
      <w:r w:rsidR="001777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4, 5</w:t>
      </w: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757D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дети </w:t>
      </w: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выполняют задание)</w:t>
      </w:r>
    </w:p>
    <w:p w:rsidR="00EF4923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757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Посмотрите на свои полоски. Давайте все вме</w:t>
      </w:r>
      <w:r w:rsidR="00EF49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сте сосчитаем</w:t>
      </w:r>
      <w:r w:rsidR="00757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сколько яблок съел конь </w:t>
      </w:r>
    </w:p>
    <w:p w:rsidR="00D424E9" w:rsidRDefault="00757DCF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 дети считают</w:t>
      </w:r>
      <w:r w:rsidR="001777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от 1 до 5</w:t>
      </w:r>
      <w:r w:rsidR="00AB0F8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; в</w:t>
      </w:r>
      <w:r w:rsidR="001777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сего 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яблок</w:t>
      </w:r>
      <w:r w:rsidR="00AB0F8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съел конь).</w:t>
      </w:r>
    </w:p>
    <w:p w:rsidR="00AB0F89" w:rsidRDefault="00AB0F8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84B" w:rsidRDefault="0038184B" w:rsidP="003818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4F7BC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Давайте вернёмся в магазин и продолжим покупки.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Воспитатель предлагает другому ребёнку купить игрушку.</w:t>
      </w:r>
    </w:p>
    <w:p w:rsidR="0038184B" w:rsidRDefault="0038184B" w:rsidP="0038184B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- </w:t>
      </w:r>
      <w:r w:rsidRPr="004F7B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хочешь купить?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Покупай. Купленную игрушку ребёнок (дети) сажает в определённое место. Можно предложить и другим детям совершить покупки. В зависимости от того, что купит ребёнок (дети), то задание и выполняется.</w:t>
      </w:r>
    </w:p>
    <w:p w:rsidR="0038184B" w:rsidRPr="00C022AD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Вместе в магазин пришли и игрушки там нашли.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Выбираем всем подарки, кто захочет, тот возьмет: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Есть там </w:t>
      </w:r>
      <w:r w:rsidRPr="00C0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 с лентой яркой, конь, волчок и самолет.</w:t>
      </w:r>
    </w:p>
    <w:p w:rsidR="00D424E9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Раз, два, три, не зевай! И игрушку выбирай!</w:t>
      </w:r>
    </w:p>
    <w:p w:rsidR="0038184B" w:rsidRPr="00C022AD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4E9" w:rsidRPr="00AB0F89" w:rsidRDefault="00D424E9" w:rsidP="00300B95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Мишка:</w:t>
      </w:r>
      <w:r w:rsidRPr="00AB0F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(закреплять умение правильно определять левую/правую руку)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Мишка, Мишка, попляши, правой лапой помаши! </w:t>
      </w: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(выполняют движения по тексту)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Мишка, Мишка, попляши, левой лапой помаши!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Мишка, Мишка, отдыхай, 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в мешочке, отгадай!</w:t>
      </w: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(дети присаживаются на стулья)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24E9" w:rsidRPr="00C022AD" w:rsidRDefault="00AB0F8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D424E9" w:rsidRPr="00C0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дактическая игра «</w:t>
      </w:r>
      <w:r w:rsidR="00D424E9" w:rsidRPr="00C0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Чудесный мешочек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D424E9" w:rsidRPr="00C0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00B95" w:rsidRDefault="00AB0F8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Цель: </w:t>
      </w:r>
      <w:r w:rsidR="00300B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совершенствование осязательного и зрительного восприятия, мыслительных способностей.</w:t>
      </w:r>
    </w:p>
    <w:p w:rsidR="00300B95" w:rsidRDefault="00300B95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Игрушечный Мишка приготовил вам чудесный мешочек с сюрпризом. </w:t>
      </w:r>
      <w:r w:rsidR="004627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Дети на ощупь </w:t>
      </w:r>
      <w:r w:rsidR="00300B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определяют, что лежит в мешочке</w:t>
      </w: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достают, называют,</w:t>
      </w:r>
      <w:r w:rsidR="0046273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игрушку (всего 5), воспитатель</w:t>
      </w:r>
      <w:r w:rsidR="00E23D7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или ребёнок</w:t>
      </w:r>
      <w:r w:rsidR="0046273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выстраивает игрушки на стол</w:t>
      </w: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D424E9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Что достали из мешочка первым, вторым, третьим?</w:t>
      </w: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B471EE" w:rsidRDefault="00B471EE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D72" w:rsidRDefault="00E23D72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462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дактическая игра </w:t>
      </w:r>
      <w:r w:rsidR="00462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«Чего не стало?» </w:t>
      </w:r>
    </w:p>
    <w:p w:rsidR="00B471EE" w:rsidRPr="00EF453D" w:rsidRDefault="00E23D72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Цель: развитие внимание. Воспитатель предлагает детям закрыт глаза и угадать, какой игрушки не стало.</w:t>
      </w:r>
    </w:p>
    <w:p w:rsidR="00E23D72" w:rsidRDefault="00E23D72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F453D" w:rsidRDefault="00EF453D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Ребята, возвращаемся за покупками. Давайте внимательно посмотрим все ли игрушки мы купили. Игрушки без ценников не продаются. Воспитатель приглашает детей к себе.</w:t>
      </w:r>
    </w:p>
    <w:p w:rsidR="00EF453D" w:rsidRDefault="00EF453D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1EE" w:rsidRPr="00B471EE" w:rsidRDefault="00E23D72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D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23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часть заключительная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Рефлексия.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Ребята, давайте вспомним, где мы с вами были сегодня? Какие игрушки были в магазине? Сколько было игрушек? А вы знаете, какой цифрой можно это обозначить? </w:t>
      </w: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D424E9" w:rsidRPr="00C022AD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Правильно, цифрой 4. Кто может ее показать на мольберте? </w:t>
      </w: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(ребенок, вызванный по желанию, показывает на мольберте цифру 4)</w:t>
      </w:r>
    </w:p>
    <w:p w:rsidR="00B471EE" w:rsidRDefault="00D424E9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38184B"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Какие задания вы сегодня выполняли?</w:t>
      </w: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Какую игрушку мы </w:t>
      </w:r>
      <w:r w:rsidR="003818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купили </w:t>
      </w: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</w:t>
      </w:r>
      <w:r w:rsidR="003818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ой, второй, третьей, четвертой? </w:t>
      </w:r>
      <w:r w:rsidR="00B471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Сколько яблок съел конь? </w:t>
      </w:r>
      <w:r w:rsidR="00B471EE" w:rsidRPr="00B471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 вы знаете, какой цифрой можно это обозначить?  (ответы детей) </w:t>
      </w:r>
    </w:p>
    <w:p w:rsidR="00B471EE" w:rsidRDefault="00B471EE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Правильно, цифрой 5</w:t>
      </w: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Кто может ее показать на мольберте? </w:t>
      </w: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(ребенок, вызванный по желанию,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показывает на мольберте цифру 5</w:t>
      </w: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B471EE" w:rsidRDefault="00B471EE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471E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Сколько волчков было на верхней полке?</w:t>
      </w:r>
      <w:r w:rsidRPr="00B471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 вы знаете, какой цифрой можно это обозначить?  (ответы детей) </w:t>
      </w:r>
    </w:p>
    <w:p w:rsidR="00B471EE" w:rsidRDefault="00B471EE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– Правильно, цифрой 2</w:t>
      </w: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Кто может ее показать на мольберте? </w:t>
      </w: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(ребенок, вызванный по желанию,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показывает на мольберте цифру 2</w:t>
      </w: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B471EE" w:rsidRDefault="00B471EE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Сколько волчков было на нижней </w:t>
      </w:r>
      <w:r w:rsidRPr="00B471E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полке?</w:t>
      </w:r>
      <w:r w:rsidRPr="00B471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 вы знаете, какой цифрой можно это обозначить?  (ответы детей) </w:t>
      </w:r>
    </w:p>
    <w:p w:rsidR="00B471EE" w:rsidRDefault="00B471EE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Правильно, цифрой 3</w:t>
      </w:r>
      <w:r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Кто может ее показать на мольберте? </w:t>
      </w: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(ребенок, вызванный по желанию,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показывает на мольберте цифру 3</w:t>
      </w:r>
      <w:r w:rsidRPr="00C022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17778C" w:rsidRDefault="00EF453D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Вам понравился наш поход в магазин</w:t>
      </w:r>
      <w:r w:rsidR="00D424E9" w:rsidRPr="00C022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?</w:t>
      </w:r>
      <w:r w:rsidR="00B471E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(ответы детей).</w:t>
      </w: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EF453D" w:rsidRDefault="00EF453D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EF453D" w:rsidRDefault="00EF453D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EF453D" w:rsidRDefault="00EF453D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EF453D" w:rsidRDefault="00EF453D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EF453D" w:rsidRDefault="00EF453D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EF453D" w:rsidRDefault="00EF453D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EF453D" w:rsidRDefault="00EF453D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EF453D" w:rsidRDefault="00EF453D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EF453D" w:rsidRDefault="00EF453D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EF453D" w:rsidRDefault="00EF453D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EF453D" w:rsidRDefault="00EF453D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EF453D" w:rsidRDefault="00EF453D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184B" w:rsidRDefault="0038184B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17778C" w:rsidRDefault="0017778C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17778C" w:rsidRDefault="0017778C" w:rsidP="00300B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17778C" w:rsidRDefault="0017778C" w:rsidP="00D42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88480" cy="1188720"/>
            <wp:effectExtent l="0" t="0" r="7620" b="0"/>
            <wp:docPr id="1" name="Рисунок 1" descr="ClipartMax.co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Max.com 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52266"/>
                    <a:stretch/>
                  </pic:blipFill>
                  <pic:spPr bwMode="auto">
                    <a:xfrm>
                      <a:off x="0" y="0"/>
                      <a:ext cx="6892474" cy="118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778C" w:rsidRDefault="0017778C" w:rsidP="00D424E9">
      <w:pPr>
        <w:shd w:val="clear" w:color="auto" w:fill="FFFFFF"/>
        <w:spacing w:after="0" w:line="240" w:lineRule="auto"/>
        <w:textAlignment w:val="baseline"/>
        <w:rPr>
          <w:noProof/>
          <w:lang w:eastAsia="ru-RU"/>
        </w:rPr>
      </w:pPr>
    </w:p>
    <w:p w:rsidR="0017778C" w:rsidRDefault="0017778C" w:rsidP="00D42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54928" cy="1211580"/>
            <wp:effectExtent l="0" t="0" r="3175" b="7620"/>
            <wp:docPr id="2" name="Рисунок 2" descr="ClipartMax.co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Max.com 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51111"/>
                    <a:stretch/>
                  </pic:blipFill>
                  <pic:spPr bwMode="auto">
                    <a:xfrm>
                      <a:off x="0" y="0"/>
                      <a:ext cx="6861687" cy="12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778C" w:rsidRDefault="0017778C" w:rsidP="00D42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88476" cy="1188720"/>
            <wp:effectExtent l="0" t="0" r="8255" b="0"/>
            <wp:docPr id="3" name="Рисунок 3" descr="ClipartMax.co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Max.com 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52266"/>
                    <a:stretch/>
                  </pic:blipFill>
                  <pic:spPr bwMode="auto">
                    <a:xfrm>
                      <a:off x="0" y="0"/>
                      <a:ext cx="6881901" cy="118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778C" w:rsidRDefault="0017778C" w:rsidP="00D42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17778C" w:rsidRDefault="0017778C" w:rsidP="00D42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17778C" w:rsidRPr="0017778C" w:rsidRDefault="0017778C" w:rsidP="00D42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932633" cy="1196340"/>
            <wp:effectExtent l="0" t="0" r="1905" b="3810"/>
            <wp:docPr id="4" name="Рисунок 4" descr="ClipartMax.co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Max.com 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52266"/>
                    <a:stretch/>
                  </pic:blipFill>
                  <pic:spPr bwMode="auto">
                    <a:xfrm>
                      <a:off x="0" y="0"/>
                      <a:ext cx="6926015" cy="119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24E9" w:rsidRDefault="00D424E9" w:rsidP="00D42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778C" w:rsidRDefault="0017778C" w:rsidP="00D42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934200" cy="1196610"/>
            <wp:effectExtent l="0" t="0" r="0" b="3810"/>
            <wp:docPr id="5" name="Рисунок 5" descr="ClipartMax.co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Max.com 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52266"/>
                    <a:stretch/>
                  </pic:blipFill>
                  <pic:spPr bwMode="auto">
                    <a:xfrm>
                      <a:off x="0" y="0"/>
                      <a:ext cx="6927578" cy="119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778C" w:rsidRDefault="0017778C" w:rsidP="00D42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932633" cy="1196340"/>
            <wp:effectExtent l="0" t="0" r="1905" b="3810"/>
            <wp:docPr id="6" name="Рисунок 6" descr="ClipartMax.co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Max.com 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52266"/>
                    <a:stretch/>
                  </pic:blipFill>
                  <pic:spPr bwMode="auto">
                    <a:xfrm>
                      <a:off x="0" y="0"/>
                      <a:ext cx="6926015" cy="119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778C" w:rsidRPr="00C022AD" w:rsidRDefault="0017778C" w:rsidP="00D42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932633" cy="1196340"/>
            <wp:effectExtent l="0" t="0" r="1905" b="3810"/>
            <wp:docPr id="7" name="Рисунок 7" descr="ClipartMax.co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Max.com 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52266"/>
                    <a:stretch/>
                  </pic:blipFill>
                  <pic:spPr bwMode="auto">
                    <a:xfrm>
                      <a:off x="0" y="0"/>
                      <a:ext cx="6926015" cy="119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71EE" w:rsidRDefault="00B471EE"/>
    <w:tbl>
      <w:tblPr>
        <w:tblStyle w:val="a6"/>
        <w:tblW w:w="10997" w:type="dxa"/>
        <w:tblLook w:val="04A0"/>
      </w:tblPr>
      <w:tblGrid>
        <w:gridCol w:w="2199"/>
        <w:gridCol w:w="2199"/>
        <w:gridCol w:w="2199"/>
        <w:gridCol w:w="2200"/>
        <w:gridCol w:w="2200"/>
      </w:tblGrid>
      <w:tr w:rsidR="00B471EE" w:rsidRPr="00B471EE" w:rsidTr="00B471EE">
        <w:trPr>
          <w:trHeight w:val="1645"/>
        </w:trPr>
        <w:tc>
          <w:tcPr>
            <w:tcW w:w="2199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1</w:t>
            </w:r>
          </w:p>
        </w:tc>
        <w:tc>
          <w:tcPr>
            <w:tcW w:w="2199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  <w:tc>
          <w:tcPr>
            <w:tcW w:w="2199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3</w:t>
            </w:r>
          </w:p>
        </w:tc>
        <w:tc>
          <w:tcPr>
            <w:tcW w:w="2200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</w:p>
        </w:tc>
        <w:tc>
          <w:tcPr>
            <w:tcW w:w="2200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</w:tr>
      <w:tr w:rsidR="00B471EE" w:rsidRPr="00B471EE" w:rsidTr="00B471EE">
        <w:trPr>
          <w:trHeight w:val="1575"/>
        </w:trPr>
        <w:tc>
          <w:tcPr>
            <w:tcW w:w="2199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3</w:t>
            </w:r>
          </w:p>
        </w:tc>
        <w:tc>
          <w:tcPr>
            <w:tcW w:w="2199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</w:p>
        </w:tc>
        <w:tc>
          <w:tcPr>
            <w:tcW w:w="2199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  <w:tc>
          <w:tcPr>
            <w:tcW w:w="2200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3</w:t>
            </w:r>
          </w:p>
        </w:tc>
        <w:tc>
          <w:tcPr>
            <w:tcW w:w="2200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</w:p>
        </w:tc>
      </w:tr>
      <w:tr w:rsidR="00B471EE" w:rsidRPr="00B471EE" w:rsidTr="00B471EE">
        <w:trPr>
          <w:trHeight w:val="1575"/>
        </w:trPr>
        <w:tc>
          <w:tcPr>
            <w:tcW w:w="2199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  <w:tc>
          <w:tcPr>
            <w:tcW w:w="2199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3</w:t>
            </w:r>
          </w:p>
        </w:tc>
        <w:tc>
          <w:tcPr>
            <w:tcW w:w="2199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</w:p>
        </w:tc>
        <w:tc>
          <w:tcPr>
            <w:tcW w:w="2200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  <w:tc>
          <w:tcPr>
            <w:tcW w:w="2200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3</w:t>
            </w:r>
          </w:p>
        </w:tc>
      </w:tr>
      <w:tr w:rsidR="00B471EE" w:rsidRPr="00B471EE" w:rsidTr="00B471EE">
        <w:trPr>
          <w:trHeight w:val="1575"/>
        </w:trPr>
        <w:tc>
          <w:tcPr>
            <w:tcW w:w="2199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</w:p>
        </w:tc>
        <w:tc>
          <w:tcPr>
            <w:tcW w:w="2199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  <w:tc>
          <w:tcPr>
            <w:tcW w:w="2199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3</w:t>
            </w:r>
          </w:p>
        </w:tc>
        <w:tc>
          <w:tcPr>
            <w:tcW w:w="2200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</w:p>
        </w:tc>
        <w:tc>
          <w:tcPr>
            <w:tcW w:w="2200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</w:tr>
      <w:tr w:rsidR="00B471EE" w:rsidRPr="00B471EE" w:rsidTr="00B471EE">
        <w:trPr>
          <w:trHeight w:val="1575"/>
        </w:trPr>
        <w:tc>
          <w:tcPr>
            <w:tcW w:w="2199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3</w:t>
            </w:r>
          </w:p>
        </w:tc>
        <w:tc>
          <w:tcPr>
            <w:tcW w:w="2199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</w:p>
        </w:tc>
        <w:tc>
          <w:tcPr>
            <w:tcW w:w="2199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  <w:tc>
          <w:tcPr>
            <w:tcW w:w="2200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3</w:t>
            </w:r>
          </w:p>
        </w:tc>
        <w:tc>
          <w:tcPr>
            <w:tcW w:w="2200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</w:p>
        </w:tc>
      </w:tr>
      <w:tr w:rsidR="00B471EE" w:rsidRPr="00B471EE" w:rsidTr="00B471EE">
        <w:trPr>
          <w:trHeight w:val="1645"/>
        </w:trPr>
        <w:tc>
          <w:tcPr>
            <w:tcW w:w="2199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  <w:tc>
          <w:tcPr>
            <w:tcW w:w="2199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3</w:t>
            </w:r>
          </w:p>
        </w:tc>
        <w:tc>
          <w:tcPr>
            <w:tcW w:w="2199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</w:p>
        </w:tc>
        <w:tc>
          <w:tcPr>
            <w:tcW w:w="2200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  <w:tc>
          <w:tcPr>
            <w:tcW w:w="2200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3</w:t>
            </w:r>
          </w:p>
        </w:tc>
      </w:tr>
      <w:tr w:rsidR="00B471EE" w:rsidRPr="00B471EE" w:rsidTr="00B471EE">
        <w:trPr>
          <w:trHeight w:val="1575"/>
        </w:trPr>
        <w:tc>
          <w:tcPr>
            <w:tcW w:w="2199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</w:p>
        </w:tc>
        <w:tc>
          <w:tcPr>
            <w:tcW w:w="2199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  <w:tc>
          <w:tcPr>
            <w:tcW w:w="2199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3</w:t>
            </w:r>
          </w:p>
        </w:tc>
        <w:tc>
          <w:tcPr>
            <w:tcW w:w="2200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</w:p>
        </w:tc>
        <w:tc>
          <w:tcPr>
            <w:tcW w:w="2200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</w:tr>
      <w:tr w:rsidR="00B471EE" w:rsidRPr="00B471EE" w:rsidTr="00B471EE">
        <w:trPr>
          <w:trHeight w:val="1645"/>
        </w:trPr>
        <w:tc>
          <w:tcPr>
            <w:tcW w:w="2199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3</w:t>
            </w:r>
          </w:p>
        </w:tc>
        <w:tc>
          <w:tcPr>
            <w:tcW w:w="2199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</w:p>
        </w:tc>
        <w:tc>
          <w:tcPr>
            <w:tcW w:w="2199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  <w:tc>
          <w:tcPr>
            <w:tcW w:w="2200" w:type="dxa"/>
          </w:tcPr>
          <w:p w:rsidR="00B471EE" w:rsidRPr="00B471EE" w:rsidRDefault="00B471EE" w:rsidP="00B471EE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471EE">
              <w:rPr>
                <w:rFonts w:ascii="Times New Roman" w:hAnsi="Times New Roman" w:cs="Times New Roman"/>
                <w:sz w:val="144"/>
                <w:szCs w:val="144"/>
              </w:rPr>
              <w:t>3</w:t>
            </w:r>
          </w:p>
        </w:tc>
        <w:tc>
          <w:tcPr>
            <w:tcW w:w="2200" w:type="dxa"/>
          </w:tcPr>
          <w:p w:rsidR="00B471EE" w:rsidRPr="00B471EE" w:rsidRDefault="00B471EE">
            <w:pPr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</w:tbl>
    <w:p w:rsidR="00B471EE" w:rsidRPr="00B471EE" w:rsidRDefault="00B471EE"/>
    <w:p w:rsidR="00D424E9" w:rsidRDefault="00D424E9"/>
    <w:p w:rsidR="00D424E9" w:rsidRPr="00D61873" w:rsidRDefault="00D424E9"/>
    <w:p w:rsidR="00D424E9" w:rsidRDefault="00D424E9">
      <w:pPr>
        <w:rPr>
          <w:lang w:val="en-US"/>
        </w:rPr>
      </w:pPr>
    </w:p>
    <w:p w:rsidR="00D424E9" w:rsidRDefault="00D424E9" w:rsidP="007B173E">
      <w:pPr>
        <w:jc w:val="center"/>
      </w:pPr>
    </w:p>
    <w:p w:rsidR="00300B95" w:rsidRDefault="00300B95" w:rsidP="00300B95"/>
    <w:p w:rsidR="00300B95" w:rsidRDefault="00300B95" w:rsidP="00300B95"/>
    <w:p w:rsidR="007B173E" w:rsidRDefault="007B173E" w:rsidP="007B173E">
      <w:pPr>
        <w:jc w:val="center"/>
      </w:pPr>
    </w:p>
    <w:p w:rsidR="00300B95" w:rsidRDefault="00300B95" w:rsidP="007B173E">
      <w:pPr>
        <w:jc w:val="center"/>
      </w:pPr>
    </w:p>
    <w:p w:rsidR="00300B95" w:rsidRDefault="00300B95" w:rsidP="007B173E">
      <w:pPr>
        <w:jc w:val="center"/>
      </w:pPr>
    </w:p>
    <w:p w:rsidR="00300B95" w:rsidRDefault="00300B95" w:rsidP="007B173E">
      <w:pPr>
        <w:jc w:val="center"/>
      </w:pPr>
    </w:p>
    <w:p w:rsidR="00300B95" w:rsidRDefault="00300B95" w:rsidP="007B173E">
      <w:pPr>
        <w:jc w:val="center"/>
      </w:pPr>
    </w:p>
    <w:p w:rsidR="00300B95" w:rsidRDefault="00300B95" w:rsidP="007B173E">
      <w:pPr>
        <w:jc w:val="center"/>
      </w:pPr>
    </w:p>
    <w:p w:rsidR="00300B95" w:rsidRDefault="00300B95" w:rsidP="007B173E">
      <w:pPr>
        <w:jc w:val="center"/>
      </w:pPr>
    </w:p>
    <w:p w:rsidR="00300B95" w:rsidRDefault="00300B95" w:rsidP="007B173E">
      <w:pPr>
        <w:jc w:val="center"/>
      </w:pPr>
    </w:p>
    <w:p w:rsidR="00300B95" w:rsidRDefault="00300B95" w:rsidP="007B173E">
      <w:pPr>
        <w:jc w:val="center"/>
      </w:pPr>
    </w:p>
    <w:p w:rsidR="00A542E8" w:rsidRDefault="00A542E8" w:rsidP="007B173E">
      <w:pPr>
        <w:jc w:val="center"/>
      </w:pPr>
    </w:p>
    <w:p w:rsidR="00A542E8" w:rsidRDefault="00A542E8" w:rsidP="007B173E">
      <w:pPr>
        <w:jc w:val="center"/>
      </w:pPr>
    </w:p>
    <w:p w:rsidR="00A542E8" w:rsidRDefault="00A542E8" w:rsidP="007B173E">
      <w:pPr>
        <w:jc w:val="center"/>
      </w:pPr>
    </w:p>
    <w:p w:rsidR="00A542E8" w:rsidRDefault="00A542E8" w:rsidP="007B173E">
      <w:pPr>
        <w:jc w:val="center"/>
      </w:pPr>
    </w:p>
    <w:p w:rsidR="00300B95" w:rsidRDefault="00300B95" w:rsidP="00F80166">
      <w:pPr>
        <w:jc w:val="center"/>
      </w:pPr>
    </w:p>
    <w:p w:rsidR="00F80166" w:rsidRDefault="00F80166" w:rsidP="00F80166">
      <w:pPr>
        <w:jc w:val="center"/>
      </w:pPr>
    </w:p>
    <w:p w:rsidR="00F80166" w:rsidRDefault="00F80166" w:rsidP="00F80166">
      <w:pPr>
        <w:jc w:val="center"/>
      </w:pPr>
    </w:p>
    <w:p w:rsidR="00F80166" w:rsidRDefault="00F80166" w:rsidP="00F80166">
      <w:pPr>
        <w:jc w:val="center"/>
      </w:pPr>
    </w:p>
    <w:p w:rsidR="00F80166" w:rsidRDefault="00F80166" w:rsidP="00F80166">
      <w:pPr>
        <w:jc w:val="center"/>
      </w:pPr>
    </w:p>
    <w:p w:rsidR="00F80166" w:rsidRDefault="00F80166" w:rsidP="00F80166">
      <w:pPr>
        <w:jc w:val="center"/>
      </w:pPr>
    </w:p>
    <w:p w:rsidR="00F80166" w:rsidRDefault="00F80166" w:rsidP="00F80166">
      <w:pPr>
        <w:jc w:val="center"/>
      </w:pPr>
    </w:p>
    <w:p w:rsidR="00F80166" w:rsidRDefault="00F80166" w:rsidP="00F80166">
      <w:pPr>
        <w:jc w:val="center"/>
      </w:pPr>
    </w:p>
    <w:p w:rsidR="00300B95" w:rsidRDefault="00300B95" w:rsidP="007B173E">
      <w:pPr>
        <w:jc w:val="center"/>
      </w:pPr>
    </w:p>
    <w:p w:rsidR="00F80166" w:rsidRDefault="00F80166" w:rsidP="007B173E">
      <w:pPr>
        <w:jc w:val="center"/>
      </w:pPr>
    </w:p>
    <w:p w:rsidR="00F80166" w:rsidRPr="007B173E" w:rsidRDefault="00F80166" w:rsidP="007B173E">
      <w:pPr>
        <w:jc w:val="center"/>
      </w:pPr>
    </w:p>
    <w:sectPr w:rsidR="00F80166" w:rsidRPr="007B173E" w:rsidSect="00300B95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5668"/>
    <w:multiLevelType w:val="multilevel"/>
    <w:tmpl w:val="119E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E5342"/>
    <w:multiLevelType w:val="multilevel"/>
    <w:tmpl w:val="822AF5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E1042"/>
    <w:multiLevelType w:val="multilevel"/>
    <w:tmpl w:val="CE7C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60146A"/>
    <w:multiLevelType w:val="multilevel"/>
    <w:tmpl w:val="9318A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35783F"/>
    <w:multiLevelType w:val="multilevel"/>
    <w:tmpl w:val="B09E35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9A1F50"/>
    <w:multiLevelType w:val="multilevel"/>
    <w:tmpl w:val="EA6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041132"/>
    <w:multiLevelType w:val="multilevel"/>
    <w:tmpl w:val="1546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AA515C"/>
    <w:multiLevelType w:val="multilevel"/>
    <w:tmpl w:val="F9F49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A0737"/>
    <w:multiLevelType w:val="multilevel"/>
    <w:tmpl w:val="0FC69C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D73C57"/>
    <w:multiLevelType w:val="hybridMultilevel"/>
    <w:tmpl w:val="53FED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93DDE"/>
    <w:multiLevelType w:val="multilevel"/>
    <w:tmpl w:val="38AC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E66289"/>
    <w:multiLevelType w:val="multilevel"/>
    <w:tmpl w:val="EF3A47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10787A"/>
    <w:multiLevelType w:val="multilevel"/>
    <w:tmpl w:val="67AE0B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E0AF4"/>
    <w:multiLevelType w:val="multilevel"/>
    <w:tmpl w:val="DEE0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11A46E7"/>
    <w:multiLevelType w:val="multilevel"/>
    <w:tmpl w:val="9B8A8A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E60811"/>
    <w:multiLevelType w:val="multilevel"/>
    <w:tmpl w:val="5480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5"/>
  </w:num>
  <w:num w:numId="5">
    <w:abstractNumId w:val="13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14"/>
  </w:num>
  <w:num w:numId="13">
    <w:abstractNumId w:val="11"/>
  </w:num>
  <w:num w:numId="14">
    <w:abstractNumId w:val="12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075"/>
    <w:rsid w:val="0017778C"/>
    <w:rsid w:val="00196075"/>
    <w:rsid w:val="00244B63"/>
    <w:rsid w:val="002F19D9"/>
    <w:rsid w:val="00300B95"/>
    <w:rsid w:val="0038184B"/>
    <w:rsid w:val="0046273B"/>
    <w:rsid w:val="004667DC"/>
    <w:rsid w:val="004F7BCC"/>
    <w:rsid w:val="00563035"/>
    <w:rsid w:val="005959D5"/>
    <w:rsid w:val="00757DCF"/>
    <w:rsid w:val="007B173E"/>
    <w:rsid w:val="009747CB"/>
    <w:rsid w:val="00A542E8"/>
    <w:rsid w:val="00A7074A"/>
    <w:rsid w:val="00AB0F89"/>
    <w:rsid w:val="00AE7C54"/>
    <w:rsid w:val="00B471EE"/>
    <w:rsid w:val="00B70D6E"/>
    <w:rsid w:val="00C022AD"/>
    <w:rsid w:val="00C20C09"/>
    <w:rsid w:val="00CD20B9"/>
    <w:rsid w:val="00CF144B"/>
    <w:rsid w:val="00D424E9"/>
    <w:rsid w:val="00D541B6"/>
    <w:rsid w:val="00D61873"/>
    <w:rsid w:val="00E23D72"/>
    <w:rsid w:val="00EF453D"/>
    <w:rsid w:val="00EF4923"/>
    <w:rsid w:val="00F1027A"/>
    <w:rsid w:val="00F74365"/>
    <w:rsid w:val="00F75E3A"/>
    <w:rsid w:val="00F80166"/>
    <w:rsid w:val="00FC0B94"/>
    <w:rsid w:val="00FC6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2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3035"/>
    <w:pPr>
      <w:ind w:left="720"/>
      <w:contextualSpacing/>
    </w:pPr>
  </w:style>
  <w:style w:type="table" w:styleId="a6">
    <w:name w:val="Table Grid"/>
    <w:basedOn w:val="a1"/>
    <w:uiPriority w:val="59"/>
    <w:rsid w:val="00B47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00B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2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3035"/>
    <w:pPr>
      <w:ind w:left="720"/>
      <w:contextualSpacing/>
    </w:pPr>
  </w:style>
  <w:style w:type="table" w:styleId="a6">
    <w:name w:val="Table Grid"/>
    <w:basedOn w:val="a1"/>
    <w:uiPriority w:val="59"/>
    <w:rsid w:val="00B47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300B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roma</cp:lastModifiedBy>
  <cp:revision>12</cp:revision>
  <cp:lastPrinted>2022-12-15T19:52:00Z</cp:lastPrinted>
  <dcterms:created xsi:type="dcterms:W3CDTF">2022-11-27T13:50:00Z</dcterms:created>
  <dcterms:modified xsi:type="dcterms:W3CDTF">2022-12-18T17:35:00Z</dcterms:modified>
</cp:coreProperties>
</file>