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DC2" w:rsidRPr="00F2109F" w:rsidRDefault="00992DC2" w:rsidP="00992DC2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F2109F">
        <w:rPr>
          <w:rFonts w:ascii="Times New Roman" w:hAnsi="Times New Roman" w:cs="Times New Roman"/>
          <w:sz w:val="24"/>
          <w:szCs w:val="24"/>
        </w:rPr>
        <w:t>МДОУ «Детский сад150»</w:t>
      </w:r>
    </w:p>
    <w:p w:rsidR="00992DC2" w:rsidRPr="00093F45" w:rsidRDefault="00992DC2" w:rsidP="00992DC2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992DC2" w:rsidRPr="00093F45" w:rsidRDefault="00992DC2" w:rsidP="00992DC2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992DC2" w:rsidRPr="00093F45" w:rsidRDefault="00992DC2" w:rsidP="00992DC2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992DC2" w:rsidRPr="00093F45" w:rsidRDefault="00992DC2" w:rsidP="00992DC2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992DC2" w:rsidRPr="00093F45" w:rsidRDefault="00992DC2" w:rsidP="00992DC2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992DC2" w:rsidRPr="00F2109F" w:rsidRDefault="00992DC2" w:rsidP="00992DC2">
      <w:pPr>
        <w:jc w:val="center"/>
        <w:rPr>
          <w:rFonts w:ascii="Times New Roman" w:hAnsi="Times New Roman" w:cs="Times New Roman"/>
          <w:sz w:val="72"/>
          <w:szCs w:val="72"/>
        </w:rPr>
      </w:pPr>
      <w:r w:rsidRPr="00F2109F">
        <w:rPr>
          <w:rFonts w:ascii="Times New Roman" w:hAnsi="Times New Roman" w:cs="Times New Roman"/>
          <w:sz w:val="72"/>
          <w:szCs w:val="72"/>
        </w:rPr>
        <w:t>Консультация</w:t>
      </w:r>
    </w:p>
    <w:p w:rsidR="00992DC2" w:rsidRPr="00992DC2" w:rsidRDefault="00992DC2" w:rsidP="00992DC2">
      <w:pPr>
        <w:shd w:val="clear" w:color="auto" w:fill="FFFFFF"/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96"/>
          <w:szCs w:val="96"/>
          <w:lang w:eastAsia="ru-RU"/>
        </w:rPr>
      </w:pPr>
      <w:r w:rsidRPr="00992DC2">
        <w:rPr>
          <w:rFonts w:ascii="Times New Roman" w:eastAsia="Times New Roman" w:hAnsi="Times New Roman" w:cs="Times New Roman"/>
          <w:color w:val="111111"/>
          <w:sz w:val="96"/>
          <w:szCs w:val="96"/>
          <w:lang w:eastAsia="ru-RU"/>
        </w:rPr>
        <w:t>«Способы вовлечения родителей в жизнь детского сада»</w:t>
      </w:r>
    </w:p>
    <w:p w:rsidR="00992DC2" w:rsidRPr="00093F45" w:rsidRDefault="00992DC2" w:rsidP="00992DC2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992DC2" w:rsidRPr="00093F45" w:rsidRDefault="00992DC2" w:rsidP="00992DC2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992DC2" w:rsidRPr="00093F45" w:rsidRDefault="00992DC2" w:rsidP="00992DC2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992DC2" w:rsidRPr="00093F45" w:rsidRDefault="00992DC2" w:rsidP="00992DC2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992DC2" w:rsidRPr="00093F45" w:rsidRDefault="00992DC2" w:rsidP="00992DC2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992DC2" w:rsidRPr="00093F45" w:rsidRDefault="00992DC2" w:rsidP="00992DC2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992DC2" w:rsidRPr="00093F45" w:rsidRDefault="00992DC2" w:rsidP="00992DC2">
      <w:pPr>
        <w:rPr>
          <w:rFonts w:ascii="Times New Roman" w:hAnsi="Times New Roman" w:cs="Times New Roman"/>
          <w:sz w:val="36"/>
          <w:szCs w:val="36"/>
        </w:rPr>
      </w:pPr>
    </w:p>
    <w:p w:rsidR="0045680C" w:rsidRPr="007D1096" w:rsidRDefault="00992DC2" w:rsidP="00992DC2">
      <w:pPr>
        <w:shd w:val="clear" w:color="auto" w:fill="FFFFFF"/>
        <w:spacing w:before="225" w:after="225" w:line="240" w:lineRule="auto"/>
        <w:ind w:firstLine="360"/>
        <w:jc w:val="right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7D1096">
        <w:rPr>
          <w:rFonts w:ascii="Times New Roman" w:hAnsi="Times New Roman" w:cs="Times New Roman"/>
          <w:sz w:val="24"/>
          <w:szCs w:val="24"/>
        </w:rPr>
        <w:t xml:space="preserve">Подготовила: старший воспитатель </w:t>
      </w:r>
      <w:r w:rsidR="000335E6" w:rsidRPr="007D10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3572" w:rsidRPr="007D1096">
        <w:rPr>
          <w:rFonts w:ascii="Times New Roman" w:hAnsi="Times New Roman" w:cs="Times New Roman"/>
          <w:sz w:val="24"/>
          <w:szCs w:val="24"/>
        </w:rPr>
        <w:t>Попутьева</w:t>
      </w:r>
      <w:proofErr w:type="spellEnd"/>
      <w:r w:rsidR="00793572" w:rsidRPr="007D1096">
        <w:rPr>
          <w:rFonts w:ascii="Times New Roman" w:hAnsi="Times New Roman" w:cs="Times New Roman"/>
          <w:sz w:val="24"/>
          <w:szCs w:val="24"/>
        </w:rPr>
        <w:t xml:space="preserve"> Е.А</w:t>
      </w:r>
    </w:p>
    <w:bookmarkEnd w:id="0"/>
    <w:p w:rsidR="0045680C" w:rsidRPr="00992DC2" w:rsidRDefault="0045680C" w:rsidP="00992DC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2D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Мы с вами уже говорили о том, что в соответствии с ФГОС меняется концепция образования и возникает новая философия взаимодействия с родителями. </w:t>
      </w:r>
      <w:proofErr w:type="gramStart"/>
      <w:r w:rsidRPr="00992D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Новизна этих отношений определяется понятиями "сотрудничество" и "взаимодействие" "на равных" всех трех субъектов образовательной деятельности: педагога, ребенка, родителя.</w:t>
      </w:r>
      <w:proofErr w:type="gramEnd"/>
    </w:p>
    <w:p w:rsidR="0045680C" w:rsidRPr="00992DC2" w:rsidRDefault="0045680C" w:rsidP="00992DC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2D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Перед педагогами стоит важная задача - вовлечь родителей в воспитательно-образовательный процесс. Становясь активными участниками «общественной» жизни и процесса обучения своих детей, мамы и папы чувствуют себя «хорошими родителями», поскольку вносят свой вклад в обучение детей и сами приобретают всё новые и новые умения.</w:t>
      </w:r>
    </w:p>
    <w:p w:rsidR="0045680C" w:rsidRPr="00992DC2" w:rsidRDefault="0045680C" w:rsidP="00992DC2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2D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Основные цели всех форм взаимодействия:</w:t>
      </w:r>
    </w:p>
    <w:p w:rsidR="0045680C" w:rsidRPr="00992DC2" w:rsidRDefault="0045680C" w:rsidP="00992DC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2D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 - Установление доверительных отношений между детьми, родителями и педагогами;</w:t>
      </w:r>
    </w:p>
    <w:p w:rsidR="0045680C" w:rsidRPr="00992DC2" w:rsidRDefault="0045680C" w:rsidP="00992DC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2D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 - Объединение всех в одну команду, приобщение родителей к педагогическому процессу;</w:t>
      </w:r>
    </w:p>
    <w:p w:rsidR="0045680C" w:rsidRPr="00992DC2" w:rsidRDefault="0045680C" w:rsidP="00992DC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2D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 - Знакомство родителей со спецификой учреждения, с его воспитательной и развивающей средой;</w:t>
      </w:r>
    </w:p>
    <w:p w:rsidR="0045680C" w:rsidRPr="00992DC2" w:rsidRDefault="0045680C" w:rsidP="00992DC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2D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 - Создание условий для творческой самореализации родителей и детей.</w:t>
      </w:r>
    </w:p>
    <w:p w:rsidR="0045680C" w:rsidRPr="00992DC2" w:rsidRDefault="0045680C" w:rsidP="00992DC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2D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Чтобы добиться активности родителей, нужно обратить внимание на три аспекта:</w:t>
      </w:r>
    </w:p>
    <w:p w:rsidR="0045680C" w:rsidRPr="00992DC2" w:rsidRDefault="0045680C" w:rsidP="00992DC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2D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Создание алгоритма вовлечения родителей в жизнь группы.</w:t>
      </w:r>
    </w:p>
    <w:p w:rsidR="0045680C" w:rsidRPr="00992DC2" w:rsidRDefault="0045680C" w:rsidP="00992DC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2D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Создание условий для взаимодействия с родителями.</w:t>
      </w:r>
    </w:p>
    <w:p w:rsidR="0045680C" w:rsidRPr="00992DC2" w:rsidRDefault="0045680C" w:rsidP="00992DC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2D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 Разнообразие форм взаимодействия ДОУ и семьи.</w:t>
      </w:r>
    </w:p>
    <w:p w:rsidR="0045680C" w:rsidRPr="00992DC2" w:rsidRDefault="0045680C" w:rsidP="00992DC2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2D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Создание алгоритма вовлечения родителей в жизнь группы.</w:t>
      </w:r>
    </w:p>
    <w:p w:rsidR="0045680C" w:rsidRPr="00992DC2" w:rsidRDefault="0045680C" w:rsidP="00992DC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2D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 бы выстроила следующий алгоритм:</w:t>
      </w:r>
    </w:p>
    <w:p w:rsidR="0045680C" w:rsidRPr="00992DC2" w:rsidRDefault="0045680C" w:rsidP="00992DC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2DC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Повышение авторитета педагога и приобретение доверия родителей</w:t>
      </w:r>
    </w:p>
    <w:p w:rsidR="0045680C" w:rsidRPr="00992DC2" w:rsidRDefault="0045680C" w:rsidP="00992DC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2D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Как повысить авторитет педагога и заполучить доверие родителей? Вы знаете, что доверие родителя к педагогу основывается на уважении к опыту, знаниям, компетентности, личностным качествам.</w:t>
      </w:r>
    </w:p>
    <w:p w:rsidR="0045680C" w:rsidRPr="00992DC2" w:rsidRDefault="0045680C" w:rsidP="00992DC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2D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1) Для начала обязательно надо выучить имя, отчество каждого родителя и обращаться только так! Не забыть членов семьи, кто принимает активное участие в воспитании ребенка. (Список под стекло или другое удобное место).</w:t>
      </w:r>
    </w:p>
    <w:p w:rsidR="0045680C" w:rsidRPr="00992DC2" w:rsidRDefault="0045680C" w:rsidP="00992DC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2D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2) Внешний вид педагога, его внутренняя активная жизненная позиция.</w:t>
      </w:r>
    </w:p>
    <w:p w:rsidR="0045680C" w:rsidRPr="00992DC2" w:rsidRDefault="0045680C" w:rsidP="00992DC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2D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3) Отличное знание того, о чем говоришь с родителями. Уверенность в своей позиции. Необходимо прислушиваться к мнению родителей, но не потакать! Надо уметь аргументировать свой выбор, вариант своего действия.</w:t>
      </w:r>
    </w:p>
    <w:p w:rsidR="0045680C" w:rsidRPr="00992DC2" w:rsidRDefault="0045680C" w:rsidP="00992DC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2D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4) Чаще рассказывать родителям о том, что было в группе, как занимается их ребенок, как себя чувствует, как строит общение со сверстниками. Родителям интересно все, что касается их ребенка. Трансляция положительного образа ребенка</w:t>
      </w:r>
    </w:p>
    <w:p w:rsidR="0045680C" w:rsidRPr="00992DC2" w:rsidRDefault="0045680C" w:rsidP="00992DC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2D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5) Открытость любых режимных моментов для родителей, создание возможности присутствия их в группе (по желанию и возможности).</w:t>
      </w:r>
    </w:p>
    <w:p w:rsidR="0045680C" w:rsidRPr="00992DC2" w:rsidRDefault="0045680C" w:rsidP="00992DC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2DC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Родители начинают прислушиваться к мнению педагога, раскрываться перед ним.</w:t>
      </w:r>
    </w:p>
    <w:p w:rsidR="0045680C" w:rsidRPr="00992DC2" w:rsidRDefault="0045680C" w:rsidP="00992DC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2D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этом этапе важно изучить потребности и ожидания родителей, обнаружить проблемы и противоречия в семейном воспитании</w:t>
      </w:r>
    </w:p>
    <w:p w:rsidR="0045680C" w:rsidRPr="00992DC2" w:rsidRDefault="0045680C" w:rsidP="00992DC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2DC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Одноразовые поручения, подгрупповая помощь, небольшое участие в воспитательно-образовательном процессе, выступление на родительских собраниях и консультациях.</w:t>
      </w:r>
    </w:p>
    <w:p w:rsidR="0045680C" w:rsidRPr="00992DC2" w:rsidRDefault="0045680C" w:rsidP="00992DC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2DC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Масштабные проекты и активные формы сотрудничества.</w:t>
      </w:r>
    </w:p>
    <w:p w:rsidR="0045680C" w:rsidRPr="00992DC2" w:rsidRDefault="0045680C" w:rsidP="00992DC2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2D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Создание условий для взаимодействия с родителями.</w:t>
      </w:r>
    </w:p>
    <w:p w:rsidR="0045680C" w:rsidRPr="00992DC2" w:rsidRDefault="0045680C" w:rsidP="00992DC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2DC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Уровни участия родителей.</w:t>
      </w:r>
    </w:p>
    <w:p w:rsidR="0045680C" w:rsidRPr="00992DC2" w:rsidRDefault="0045680C" w:rsidP="00992DC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2D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каждой группе встречаются родители разных типов:</w:t>
      </w:r>
    </w:p>
    <w:p w:rsidR="0045680C" w:rsidRPr="00992DC2" w:rsidRDefault="0045680C" w:rsidP="00992DC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2D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Есть родители, которые активно и с удовольствием участвуют в воспитательно-образовательном процессе, заинтересованы в успешности своих детей, видят ценность любой работы детского учреждения.</w:t>
      </w:r>
    </w:p>
    <w:p w:rsidR="0045680C" w:rsidRPr="00992DC2" w:rsidRDefault="0045680C" w:rsidP="00992DC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2D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- Есть родители очень занятые на работе, придерживающиеся в основном позиции потребителя образовательных услуг, для которых детский сад является простой жизненной необходимостью.</w:t>
      </w:r>
    </w:p>
    <w:p w:rsidR="0045680C" w:rsidRPr="00992DC2" w:rsidRDefault="0045680C" w:rsidP="00992DC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992D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Есть родители с невысокой жизненной активностью (не желаю, не хочу, равнодушные, желающие решить проблемы с помощью специалистов.</w:t>
      </w:r>
      <w:proofErr w:type="gramEnd"/>
    </w:p>
    <w:p w:rsidR="0045680C" w:rsidRPr="00992DC2" w:rsidRDefault="0045680C" w:rsidP="00992DC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2D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Есть и такие, которые обладают теоретическими знаниями по вопросам воспитания и развития детей, но применить на практике свои знания не всегда умеют.</w:t>
      </w:r>
    </w:p>
    <w:p w:rsidR="0045680C" w:rsidRPr="00992DC2" w:rsidRDefault="0045680C" w:rsidP="00992DC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2D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Есть те, кто может быть активным только при условии значимой мотивации.</w:t>
      </w:r>
    </w:p>
    <w:p w:rsidR="0045680C" w:rsidRPr="00992DC2" w:rsidRDefault="0045680C" w:rsidP="00992DC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2D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Наша задача, по возможности, активизировать любого родителя.</w:t>
      </w:r>
    </w:p>
    <w:p w:rsidR="0045680C" w:rsidRPr="00992DC2" w:rsidRDefault="0045680C" w:rsidP="00992DC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2DC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Можно выделить несколько уровней участия семей в жизни ДОУ:</w:t>
      </w:r>
    </w:p>
    <w:p w:rsidR="0045680C" w:rsidRPr="00992DC2" w:rsidRDefault="0045680C" w:rsidP="00992DC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2D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Оказание разовой помощи, выполнение небольших технических и трудовых поручений, не задавая никаких вопросов.</w:t>
      </w:r>
    </w:p>
    <w:p w:rsidR="0045680C" w:rsidRPr="00992DC2" w:rsidRDefault="0045680C" w:rsidP="00992DC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2D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Привлечение к организации образовательной работы с детьми на занятиях, в подготовке к утренникам, развлечениям, выставкам, конкурсам.</w:t>
      </w:r>
    </w:p>
    <w:p w:rsidR="0045680C" w:rsidRPr="00992DC2" w:rsidRDefault="0045680C" w:rsidP="00992DC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2D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 Проявление инициативы, активное высказывание своего мнения, участие в принятии решений относительно деятельности своей группы и ДОУ в целом.</w:t>
      </w:r>
    </w:p>
    <w:p w:rsidR="0045680C" w:rsidRPr="00992DC2" w:rsidRDefault="0045680C" w:rsidP="00992DC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2D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Выделение уровней не означает, что каждая семья в процессе взаимодействия с детским садом будет продвигаться от одного уровня к другому. Это значит только то, что строить взаимоотношения с семьями нужно на основе </w:t>
      </w:r>
      <w:proofErr w:type="spellStart"/>
      <w:proofErr w:type="gramStart"/>
      <w:r w:rsidRPr="00992D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индивидуа-лизации</w:t>
      </w:r>
      <w:proofErr w:type="spellEnd"/>
      <w:proofErr w:type="gramEnd"/>
      <w:r w:rsidRPr="00992D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признания за семьей права выбора характера и степени своего участия в совместной с педагогами деятельности.</w:t>
      </w:r>
    </w:p>
    <w:p w:rsidR="0045680C" w:rsidRPr="00992DC2" w:rsidRDefault="0045680C" w:rsidP="00992DC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2D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Следуя алгоритму, после того, как родители начинают прислушиваться к твоему мнению, мы начинаем давать небольшие индивидуальные разовые поручения.</w:t>
      </w:r>
    </w:p>
    <w:p w:rsidR="0045680C" w:rsidRPr="00992DC2" w:rsidRDefault="0045680C" w:rsidP="00992DC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2D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Приведу пример создания условий для взаимодействия на этом этапе: предположим, вы планируете начать тему «Транспорт». Даже если это всего лишь младшая группа, некоторые представления у отдельных детей уже есть. Можно вечером спросить их об этом и сделать записи, которые вывесить в приемной с добавлением информации: «Мы готовимся к новой теме».</w:t>
      </w:r>
    </w:p>
    <w:p w:rsidR="0045680C" w:rsidRPr="00992DC2" w:rsidRDefault="0045680C" w:rsidP="00992DC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2D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Таким образом, родители увидят: маленькие дети уже знают достаточно много, их собственные рассказы не пропали даром. Возможно, они захотят дома что-то напомнить своему ребенку, включатся в тему, расскажут что-то новое или найдут фотографии, почитают и т. п.</w:t>
      </w:r>
    </w:p>
    <w:p w:rsidR="0045680C" w:rsidRPr="00992DC2" w:rsidRDefault="0045680C" w:rsidP="00992DC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2D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Кроме того, при таком раскладе у вас не будет больших проблем с просьбами о помощи: родители уже будут готовы. А дальше можно просто написать объявление о том, что вам нужно для работы по данной теме. Вы можете попросить книжки, выполнить совместно с детьми рисунки и т. д.</w:t>
      </w:r>
    </w:p>
    <w:p w:rsidR="0045680C" w:rsidRPr="00992DC2" w:rsidRDefault="0045680C" w:rsidP="00992DC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2D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Позже можно переходить на более сложные задания и поручения: помощь родителей в оснащении педагогического процесса, в подготовке занятий, участие в выставках, вернисажах, конкурсах.</w:t>
      </w:r>
    </w:p>
    <w:p w:rsidR="0045680C" w:rsidRPr="00992DC2" w:rsidRDefault="0045680C" w:rsidP="00992DC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2D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этом этапе родители уже почти не задают вопросов: А зачем? Для чего?</w:t>
      </w:r>
    </w:p>
    <w:p w:rsidR="0045680C" w:rsidRPr="00992DC2" w:rsidRDefault="0045680C" w:rsidP="00992DC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2D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 иногда ещё звучит вопрос: Почему именно я?</w:t>
      </w:r>
    </w:p>
    <w:p w:rsidR="0045680C" w:rsidRPr="00992DC2" w:rsidRDefault="0045680C" w:rsidP="00992DC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2D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Как избежать этого? Я думаю, необходимо публично отражать участие родителей в мероприятиях. Здесь поможет «Картотека добрых дел» или «Лист участия в трудовых десантах».</w:t>
      </w:r>
    </w:p>
    <w:p w:rsidR="0045680C" w:rsidRPr="00992DC2" w:rsidRDefault="0045680C" w:rsidP="00992DC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2D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Если возникают ситуации, когда родители прикрываются фразами «не могу, нет времени», можно повесить в приемной табель или календарь, в котором члены семьи воспитанника могли бы отметить удобный для них день.</w:t>
      </w:r>
    </w:p>
    <w:p w:rsidR="0045680C" w:rsidRPr="00992DC2" w:rsidRDefault="0045680C" w:rsidP="00992DC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992D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Подкрепите календарь расчетом: в месяце 21 день (берем только рабочие дни, нас – 24 (по кол-ву детей в группе).</w:t>
      </w:r>
      <w:proofErr w:type="gramEnd"/>
      <w:r w:rsidRPr="00992D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Следовательно, только 1 раз в месяц Вам нужно найти время и прийти в группу на 20-30 минут.</w:t>
      </w:r>
    </w:p>
    <w:p w:rsidR="0045680C" w:rsidRPr="00992DC2" w:rsidRDefault="0045680C" w:rsidP="00992DC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2D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Главное правило любой просьбы воспитателя: открыто и искренне </w:t>
      </w:r>
      <w:proofErr w:type="gramStart"/>
      <w:r w:rsidRPr="00992D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благодарить</w:t>
      </w:r>
      <w:proofErr w:type="gramEnd"/>
      <w:r w:rsidRPr="00992D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родителей за помощь, за участие, за выделенное время!</w:t>
      </w:r>
    </w:p>
    <w:p w:rsidR="0045680C" w:rsidRPr="00992DC2" w:rsidRDefault="0045680C" w:rsidP="00992DC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2D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Помните: каждый человек, сделав какую </w:t>
      </w:r>
      <w:proofErr w:type="gramStart"/>
      <w:r w:rsidRPr="00992D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</w:t>
      </w:r>
      <w:proofErr w:type="spellStart"/>
      <w:r w:rsidRPr="00992D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</w:t>
      </w:r>
      <w:proofErr w:type="gramEnd"/>
      <w:r w:rsidRPr="00992D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ибудь</w:t>
      </w:r>
      <w:proofErr w:type="spellEnd"/>
      <w:r w:rsidRPr="00992D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работу, нуждается в оценке своего труда. В этом нуждаются и наши родители!</w:t>
      </w:r>
    </w:p>
    <w:p w:rsidR="0045680C" w:rsidRPr="00992DC2" w:rsidRDefault="0045680C" w:rsidP="00992DC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2D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Введите в группе за правило: вручать благодарственные письма, грамоты, призы за даже небольшое участие в конкурсах и выставках. Делайте это при любом удобном случае (У нас это стало традицией)</w:t>
      </w:r>
    </w:p>
    <w:p w:rsidR="0045680C" w:rsidRPr="00992DC2" w:rsidRDefault="0045680C" w:rsidP="00992DC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2D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 этого момента количественные показатели простого присутствия родителей на мероприятии заменяются </w:t>
      </w:r>
      <w:proofErr w:type="gramStart"/>
      <w:r w:rsidRPr="00992D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</w:t>
      </w:r>
      <w:proofErr w:type="gramEnd"/>
      <w:r w:rsidRPr="00992D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качественные. Мы оцениваем: инициативность, ответственность, отношение родителей к совместной деятельности.</w:t>
      </w:r>
    </w:p>
    <w:p w:rsidR="0045680C" w:rsidRPr="00992DC2" w:rsidRDefault="0045680C" w:rsidP="00992DC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2DC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Как активизировать родителей на собраниях и консультациях?</w:t>
      </w:r>
    </w:p>
    <w:p w:rsidR="0045680C" w:rsidRPr="00992DC2" w:rsidRDefault="0045680C" w:rsidP="00992DC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2D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Зачастую люди не любят оказываться в центре внимания или боятся дать «неправильный» ответ. Приучать к высказыванию своего мнения надо постепенно.</w:t>
      </w:r>
    </w:p>
    <w:p w:rsidR="0045680C" w:rsidRPr="00992DC2" w:rsidRDefault="0045680C" w:rsidP="00992DC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2D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Помните: родители с интересом относятся к небольшим по объему текстовым материалам, рекомендациям, советам, которые носят характер краткой памятки, буклета. Пусть они на первых собраниях и консультациях знакомятся с ними дома, позднее можно просить родителей зачитывать советы непосредственно на собрании. (Например, можно попросить зачитать «Правила обучения ребенка развивающей игре» и т. д.)</w:t>
      </w:r>
    </w:p>
    <w:p w:rsidR="0045680C" w:rsidRPr="00992DC2" w:rsidRDefault="0045680C" w:rsidP="00992DC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2D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собраниях должна звучать только важная и конкретная информация. Воспитатель должен говорить:</w:t>
      </w:r>
    </w:p>
    <w:p w:rsidR="0045680C" w:rsidRPr="00992DC2" w:rsidRDefault="0045680C" w:rsidP="00992DC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2D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Только о том, что он реально делает.</w:t>
      </w:r>
    </w:p>
    <w:p w:rsidR="0045680C" w:rsidRPr="00992DC2" w:rsidRDefault="0045680C" w:rsidP="00992DC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2D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Зачем он это делает. Тогда родители будут понимать важность и необходимость своего участия в привлекаемых мероприятиях.</w:t>
      </w:r>
    </w:p>
    <w:p w:rsidR="0045680C" w:rsidRPr="00992DC2" w:rsidRDefault="0045680C" w:rsidP="00992DC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2D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Например, говорим о развитии речи, о важности развития в младшем возрасте мелкой моторики рук --- просим родителей изготовить пособия для развития мелкой моторики рук: с пуговками, с петельками, с кнопочками, шнуровки или объясняем необходимость приобретения соответствующих пособий для группы.</w:t>
      </w:r>
    </w:p>
    <w:p w:rsidR="0045680C" w:rsidRPr="00992DC2" w:rsidRDefault="0045680C" w:rsidP="00992DC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2D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Говорим о воспитании любви к природе у дошкольников --- просим родителей принять участие в подготовке и проведении экскурсии в парк.</w:t>
      </w:r>
    </w:p>
    <w:p w:rsidR="0045680C" w:rsidRPr="00992DC2" w:rsidRDefault="0045680C" w:rsidP="00992DC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2D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Позже можно использовать и более активные формы сотрудничества: родительский клуб, семинары; глобальный трудовой десант (подготовка участка к ЛОП); совместный отдых на природе, посещение музея, организация вечеров отдыха с чаепитием, участие родителей в утренниках, постановке спектаклей для своих детей.</w:t>
      </w:r>
    </w:p>
    <w:p w:rsidR="0045680C" w:rsidRPr="00992DC2" w:rsidRDefault="0045680C" w:rsidP="00992DC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2D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Вообще, досуговое направление в работе с родителями самое привлекательное в плане организации общения, возникновения дружеских отношений, но и самое трудное в организации!</w:t>
      </w:r>
    </w:p>
    <w:p w:rsidR="0045680C" w:rsidRPr="00992DC2" w:rsidRDefault="0045680C" w:rsidP="00992DC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2D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Родителям можно уже поручить </w:t>
      </w:r>
      <w:proofErr w:type="gramStart"/>
      <w:r w:rsidRPr="00992D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самостоятельно</w:t>
      </w:r>
      <w:proofErr w:type="gramEnd"/>
      <w:r w:rsidRPr="00992D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создавать папки-передвижки, тематические газеты.</w:t>
      </w:r>
    </w:p>
    <w:p w:rsidR="0045680C" w:rsidRPr="00992DC2" w:rsidRDefault="0045680C" w:rsidP="00992DC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2D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Постепенно родители становятся активными участниками всех дел в группе, непременными помощниками воспитателя, с удовольствием взаимодействуют друг с другом, дружат семьями.</w:t>
      </w:r>
    </w:p>
    <w:p w:rsidR="0045680C" w:rsidRPr="00992DC2" w:rsidRDefault="0045680C" w:rsidP="00992DC2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2D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 Разнообразие форм взаимодействия ДОУ и семьи.</w:t>
      </w:r>
    </w:p>
    <w:p w:rsidR="0045680C" w:rsidRPr="00992DC2" w:rsidRDefault="0045680C" w:rsidP="00992DC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2D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в этом вопросе сегодня необходимо уходить от заорганизованности и скучных шаблонов. Особой популярностью, как у педагогов, так и у родителей пользуются нетрадиционные формы общения. Чем они хороши? Да именно тем, что направлены на установление неформальных контактов с родителями, привлечение их внимания к детскому саду.</w:t>
      </w:r>
    </w:p>
    <w:p w:rsidR="0045680C" w:rsidRPr="00992DC2" w:rsidRDefault="0045680C" w:rsidP="00992DC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2D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Нетрадиционные формы взаимодействия с семьями многим известны. Хочу их просто напомнить:</w:t>
      </w:r>
    </w:p>
    <w:p w:rsidR="0045680C" w:rsidRPr="00992DC2" w:rsidRDefault="0045680C" w:rsidP="00992DC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2D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Семинар, круглый стол, родительский клуб.</w:t>
      </w:r>
    </w:p>
    <w:p w:rsidR="0045680C" w:rsidRPr="00992DC2" w:rsidRDefault="0045680C" w:rsidP="00992DC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2D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Выпуск семейных газет.</w:t>
      </w:r>
    </w:p>
    <w:p w:rsidR="0045680C" w:rsidRPr="00992DC2" w:rsidRDefault="0045680C" w:rsidP="00992DC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2D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Родительская почта.</w:t>
      </w:r>
    </w:p>
    <w:p w:rsidR="0045680C" w:rsidRPr="00992DC2" w:rsidRDefault="0045680C" w:rsidP="00992DC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2D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Игротека.</w:t>
      </w:r>
    </w:p>
    <w:p w:rsidR="0045680C" w:rsidRPr="00992DC2" w:rsidRDefault="0045680C" w:rsidP="00992DC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2D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Творческие конкурсы, выставки.</w:t>
      </w:r>
    </w:p>
    <w:p w:rsidR="0045680C" w:rsidRPr="00992DC2" w:rsidRDefault="0045680C" w:rsidP="00992DC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2D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- Досуговые спортивные, музыкальные и театрализованные мероприятия.</w:t>
      </w:r>
    </w:p>
    <w:p w:rsidR="0045680C" w:rsidRPr="00992DC2" w:rsidRDefault="0045680C" w:rsidP="00992DC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2D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Проекты</w:t>
      </w:r>
    </w:p>
    <w:p w:rsidR="0045680C" w:rsidRPr="00992DC2" w:rsidRDefault="0045680C" w:rsidP="00992DC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2D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Прогулки выходного дня.</w:t>
      </w:r>
    </w:p>
    <w:p w:rsidR="0045680C" w:rsidRPr="00992DC2" w:rsidRDefault="0045680C" w:rsidP="00992DC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2D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Включение родителей в педагогическую деятельность детского сада.</w:t>
      </w:r>
    </w:p>
    <w:p w:rsidR="0045680C" w:rsidRPr="00992DC2" w:rsidRDefault="0045680C" w:rsidP="00992DC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2D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современных условиях есть замечательный активный и гибкий способ информирования родителей и вовлечения их в жизнь группы - это социальные сети. Через них можно сообщать родителям информацию о ежедневных успехах их ребенка, делать объявления, проводить конкурсы и выставки, рекомендовать обучающие сайты, делиться собственными педагогическими взглядами, обобщать свой опыт, который пойдет на пользу и родителям.</w:t>
      </w:r>
    </w:p>
    <w:p w:rsidR="0045680C" w:rsidRPr="00992DC2" w:rsidRDefault="0045680C" w:rsidP="00992DC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2D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 для этого педагоги должны сами иметь активную позицию, уметь пользоваться интернетом и обязательно находить способы документировать проводимую работу.</w:t>
      </w:r>
    </w:p>
    <w:p w:rsidR="0029037B" w:rsidRPr="00992DC2" w:rsidRDefault="0029037B" w:rsidP="00992DC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29037B" w:rsidRPr="00992DC2" w:rsidSect="007D1096">
      <w:pgSz w:w="11906" w:h="16838"/>
      <w:pgMar w:top="1134" w:right="850" w:bottom="1134" w:left="1701" w:header="708" w:footer="708" w:gutter="0"/>
      <w:pgBorders w:offsetFrom="page">
        <w:top w:val="single" w:sz="36" w:space="24" w:color="1F3864" w:themeColor="accent5" w:themeShade="80"/>
        <w:left w:val="single" w:sz="36" w:space="24" w:color="1F3864" w:themeColor="accent5" w:themeShade="80"/>
        <w:bottom w:val="single" w:sz="36" w:space="24" w:color="1F3864" w:themeColor="accent5" w:themeShade="80"/>
        <w:right w:val="single" w:sz="36" w:space="24" w:color="1F3864" w:themeColor="accent5" w:themeShade="8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680C"/>
    <w:rsid w:val="000335E6"/>
    <w:rsid w:val="00180BE1"/>
    <w:rsid w:val="0029037B"/>
    <w:rsid w:val="0045680C"/>
    <w:rsid w:val="005E286A"/>
    <w:rsid w:val="00793572"/>
    <w:rsid w:val="007D1096"/>
    <w:rsid w:val="00992DC2"/>
    <w:rsid w:val="009C2C15"/>
    <w:rsid w:val="00E668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B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0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1588</Words>
  <Characters>9052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5</cp:revision>
  <dcterms:created xsi:type="dcterms:W3CDTF">2018-10-12T16:48:00Z</dcterms:created>
  <dcterms:modified xsi:type="dcterms:W3CDTF">2021-10-19T17:44:00Z</dcterms:modified>
</cp:coreProperties>
</file>