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5" w:rsidRPr="00BB21C5" w:rsidRDefault="00BB21C5" w:rsidP="00BB21C5">
      <w:pPr>
        <w:pStyle w:val="20"/>
        <w:shd w:val="clear" w:color="auto" w:fill="auto"/>
        <w:tabs>
          <w:tab w:val="right" w:pos="1701"/>
        </w:tabs>
        <w:spacing w:line="276" w:lineRule="auto"/>
        <w:ind w:left="-284" w:right="160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BB21C5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Детское экспериментирование в дошкольном возрасте</w:t>
      </w:r>
    </w:p>
    <w:p w:rsidR="008D242F" w:rsidRPr="008D242F" w:rsidRDefault="008D242F" w:rsidP="00D42011">
      <w:pPr>
        <w:pStyle w:val="20"/>
        <w:shd w:val="clear" w:color="auto" w:fill="auto"/>
        <w:spacing w:line="276" w:lineRule="auto"/>
        <w:ind w:left="-284" w:right="160" w:firstLine="709"/>
        <w:rPr>
          <w:rFonts w:ascii="Times New Roman" w:hAnsi="Times New Roman" w:cs="Times New Roman"/>
          <w:sz w:val="24"/>
          <w:szCs w:val="24"/>
        </w:rPr>
      </w:pPr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процесс экологического воспитания дошкольников входят и такие виды деятельности, как экспериментирование и практическая познавательная деятельность с объектами природы, сопровождающиеся наблюдениями. В процессе экспериментирования у детей формируется реалистическое представление о предметах природы и ее явлениях.</w:t>
      </w:r>
    </w:p>
    <w:p w:rsidR="008D242F" w:rsidRPr="008D242F" w:rsidRDefault="008D242F" w:rsidP="00D42011">
      <w:pPr>
        <w:pStyle w:val="20"/>
        <w:shd w:val="clear" w:color="auto" w:fill="auto"/>
        <w:spacing w:line="276" w:lineRule="auto"/>
        <w:ind w:left="-284" w:right="16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Возможность и успешность экологического воспитания доказаны многочисленными психолого-педагогическими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отечественными исследованиями.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Отмечено, что дети старшего дошкольного возраста обладают определенным уровнем интеллектуальных процессов и познавательной активностью: умеют выделять существенные признаки (особенности, свойства, качества) в воспринимаемом предмете или явлении; сравнивать этот предмет или явление с другими, находить в них отличительные и сходные признаки: правильно определять причины и делать выводы (А. В. Запорожец, Л. А. </w:t>
      </w:r>
      <w:proofErr w:type="spellStart"/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Венгер</w:t>
      </w:r>
      <w:proofErr w:type="spellEnd"/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Н. Н. </w:t>
      </w:r>
      <w:proofErr w:type="spellStart"/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Поддьяков</w:t>
      </w:r>
      <w:proofErr w:type="spellEnd"/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др.).</w:t>
      </w:r>
      <w:proofErr w:type="gramEnd"/>
    </w:p>
    <w:p w:rsidR="008D242F" w:rsidRPr="008D242F" w:rsidRDefault="008D242F" w:rsidP="00D42011">
      <w:pPr>
        <w:pStyle w:val="20"/>
        <w:shd w:val="clear" w:color="auto" w:fill="auto"/>
        <w:spacing w:line="276" w:lineRule="auto"/>
        <w:ind w:left="-284" w:right="160" w:firstLine="709"/>
        <w:rPr>
          <w:rFonts w:ascii="Times New Roman" w:hAnsi="Times New Roman" w:cs="Times New Roman"/>
          <w:sz w:val="24"/>
          <w:szCs w:val="24"/>
        </w:rPr>
      </w:pPr>
      <w:r w:rsidRPr="008D24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«Эксперимент или опыт — особый вид наблюдения, организованный в специально созданных условиях» (А. И. Васильева). В соответствии с поставленными задачами опыт способствует активному воздействию на предмет или явление, их преобразованию и может проводиться как длительное (или кратковременное) сравнительное наблюдение, включающее различные сенсорные и мыслительные процессы.</w:t>
      </w:r>
    </w:p>
    <w:p w:rsidR="00784A7E" w:rsidRDefault="008D242F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8D242F">
        <w:rPr>
          <w:rFonts w:ascii="Times New Roman" w:hAnsi="Times New Roman" w:cs="Times New Roman"/>
        </w:rPr>
        <w:t>Специально организованные ситуации эксперимента (опыта) в отличие от простых наблюдений позволяют более отчетливо увидеть отдельные свойства, стороны, особенности предметов и явлений природы. Эксперименты (опыты) побуждают детей сравнивать, сопоставлять, устанавливать причинно-следственные связи. В процессе эксперимента ребенок занят не только глубоким умственным поиском, происходят развитие логического мышления, расширение интересов, воспитание активного и правильного отношения к объектам и явлениям природы и формируются определенные качества личности и духовный мир ребенка.</w:t>
      </w:r>
    </w:p>
    <w:p w:rsidR="002C3AB3" w:rsidRPr="002C3AB3" w:rsidRDefault="002C3AB3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2C3AB3">
        <w:rPr>
          <w:rFonts w:ascii="Times New Roman" w:hAnsi="Times New Roman" w:cs="Times New Roman"/>
        </w:rPr>
        <w:t>Экспериментаторская деятельность включает ряд качеств, обеспечивающих результативность, — это умение понять познавательную задачу, принять план наблюдения, умение отвечать на вопросы, самостоятельно ставить цель наблюдения, видеть изменения и делать соответствующие выводы. При экспериментировании с растениями и их семенами у ребенка формируется умение различать контрольные и опытнические делянки, сопоставлять результаты и делать выводы, фиксировать результаты наблюдения в рисунках, схемах, диаграммах. Экспериментаторская деятельность ребенка представляет собой ответы на многие вопросы, разрешение многих сомнений.</w:t>
      </w:r>
    </w:p>
    <w:p w:rsidR="002942D7" w:rsidRDefault="002C3AB3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2C3AB3">
        <w:rPr>
          <w:rFonts w:ascii="Times New Roman" w:hAnsi="Times New Roman" w:cs="Times New Roman"/>
        </w:rPr>
        <w:t>Детское экспериментирование содействует развитию интелл</w:t>
      </w:r>
      <w:r w:rsidR="002942D7">
        <w:rPr>
          <w:rFonts w:ascii="Times New Roman" w:hAnsi="Times New Roman" w:cs="Times New Roman"/>
        </w:rPr>
        <w:t xml:space="preserve">ектуальных способностей ребенка и </w:t>
      </w:r>
      <w:r w:rsidR="002942D7" w:rsidRPr="002C3AB3">
        <w:rPr>
          <w:rFonts w:ascii="Times New Roman" w:hAnsi="Times New Roman" w:cs="Times New Roman"/>
        </w:rPr>
        <w:t>положительно влияет на уровень экологического воспитания.</w:t>
      </w:r>
    </w:p>
    <w:p w:rsidR="00DA71D5" w:rsidRPr="00DA71D5" w:rsidRDefault="002942D7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2942D7">
        <w:rPr>
          <w:rFonts w:ascii="Times New Roman" w:hAnsi="Times New Roman" w:cs="Times New Roman"/>
        </w:rPr>
        <w:t>Толчком к началу экспериментирования может послужить удивление, любопытство, выдвинутая кем-то проблема или просьба. Для поддержания интереса к экспериментированию практикуются задания детям, в которые проблемные ситуации моделируются от имени сказочного героя-куклы. В Уголках экспериментирования «живут» персонажи, придуманные и сделанные совместно с детьми. Так, если детей младшего дошкольного возраста отличает любопытство и любознатель</w:t>
      </w:r>
      <w:r w:rsidR="00DA71D5" w:rsidRPr="00DA71D5">
        <w:rPr>
          <w:rFonts w:ascii="Times New Roman" w:hAnsi="Times New Roman" w:cs="Times New Roman"/>
        </w:rPr>
        <w:t xml:space="preserve">ность, то и хозяин их Уголка — </w:t>
      </w:r>
      <w:proofErr w:type="spellStart"/>
      <w:r w:rsidR="00DA71D5" w:rsidRPr="00DA71D5">
        <w:rPr>
          <w:rFonts w:ascii="Times New Roman" w:hAnsi="Times New Roman" w:cs="Times New Roman"/>
        </w:rPr>
        <w:t>Зайчик-Любознайчик</w:t>
      </w:r>
      <w:proofErr w:type="spellEnd"/>
      <w:r w:rsidR="00DA71D5" w:rsidRPr="00DA71D5">
        <w:rPr>
          <w:rFonts w:ascii="Times New Roman" w:hAnsi="Times New Roman" w:cs="Times New Roman"/>
        </w:rPr>
        <w:t>, который многое хочет узнать и всем интересуется.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lastRenderedPageBreak/>
        <w:t xml:space="preserve">Познавательные занятия с элементами экспериментирования с детьми среднего дошкольного возраста часто строятся на стремлении вызвать удивление от открытий, поэтому удивляются вместе с детьми и удивляют их </w:t>
      </w:r>
      <w:proofErr w:type="spellStart"/>
      <w:r w:rsidRPr="00DA71D5">
        <w:rPr>
          <w:rFonts w:ascii="Times New Roman" w:hAnsi="Times New Roman" w:cs="Times New Roman"/>
        </w:rPr>
        <w:t>Хрюша-Удивлюша</w:t>
      </w:r>
      <w:proofErr w:type="spellEnd"/>
      <w:r w:rsidRPr="00DA71D5">
        <w:rPr>
          <w:rFonts w:ascii="Times New Roman" w:hAnsi="Times New Roman" w:cs="Times New Roman"/>
        </w:rPr>
        <w:t xml:space="preserve">, </w:t>
      </w:r>
      <w:proofErr w:type="spellStart"/>
      <w:r w:rsidRPr="00DA71D5">
        <w:rPr>
          <w:rFonts w:ascii="Times New Roman" w:hAnsi="Times New Roman" w:cs="Times New Roman"/>
        </w:rPr>
        <w:t>Утенок-Удивленок</w:t>
      </w:r>
      <w:proofErr w:type="spellEnd"/>
      <w:r w:rsidRPr="00DA71D5">
        <w:rPr>
          <w:rFonts w:ascii="Times New Roman" w:hAnsi="Times New Roman" w:cs="Times New Roman"/>
        </w:rPr>
        <w:t>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Дети старшего дошкольного возраста задают много вопросов: «Отчего?», «Почему?», «Зачем?» и т.п. Часто этим же занимается и озорная девочка Почемучка, живущая в старшей подготовительной группе.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Эти герои «участвуют» в опытах и экспериментах, решают возникшие проблемы, приносят интересные вещи юным исследователям. В костюмах героев появляются соответствующие детали: большой ка</w:t>
      </w:r>
      <w:r>
        <w:rPr>
          <w:rFonts w:ascii="Times New Roman" w:hAnsi="Times New Roman" w:cs="Times New Roman"/>
        </w:rPr>
        <w:t xml:space="preserve">рман для вопросов у </w:t>
      </w:r>
      <w:proofErr w:type="spellStart"/>
      <w:r>
        <w:rPr>
          <w:rFonts w:ascii="Times New Roman" w:hAnsi="Times New Roman" w:cs="Times New Roman"/>
        </w:rPr>
        <w:t>Зайчика-Лю</w:t>
      </w:r>
      <w:r w:rsidRPr="00DA71D5">
        <w:rPr>
          <w:rFonts w:ascii="Times New Roman" w:hAnsi="Times New Roman" w:cs="Times New Roman"/>
        </w:rPr>
        <w:t>бознайчика</w:t>
      </w:r>
      <w:proofErr w:type="spellEnd"/>
      <w:r w:rsidRPr="00DA71D5">
        <w:rPr>
          <w:rFonts w:ascii="Times New Roman" w:hAnsi="Times New Roman" w:cs="Times New Roman"/>
        </w:rPr>
        <w:t xml:space="preserve">, рюкзачок для нужных и интересных вещей у </w:t>
      </w:r>
      <w:proofErr w:type="spellStart"/>
      <w:r w:rsidRPr="00DA71D5">
        <w:rPr>
          <w:rFonts w:ascii="Times New Roman" w:hAnsi="Times New Roman" w:cs="Times New Roman"/>
        </w:rPr>
        <w:t>Утенка-Удивленка</w:t>
      </w:r>
      <w:proofErr w:type="spellEnd"/>
      <w:r w:rsidRPr="00DA71D5">
        <w:rPr>
          <w:rFonts w:ascii="Times New Roman" w:hAnsi="Times New Roman" w:cs="Times New Roman"/>
        </w:rPr>
        <w:t>, яркая нарядная косынка у Почемучки — все это способствует развитию наблюдательности, любознательности, повышению интереса к экспериментальной деятельности.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Эти герои вместе с детьми составляют правила работы с различными материалами, которые очень просты и легко запоминаются.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  <w:u w:val="single"/>
        </w:rPr>
      </w:pPr>
      <w:r w:rsidRPr="00DA71D5">
        <w:rPr>
          <w:rFonts w:ascii="Times New Roman" w:hAnsi="Times New Roman" w:cs="Times New Roman"/>
          <w:u w:val="single"/>
        </w:rPr>
        <w:t>С водой: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Коль с водой имеем дело,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Рукава засучим смело.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Пролил воду — не беда: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Тряпка под рукой всегда.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Фартук — друг: он нам помог,</w:t>
      </w:r>
    </w:p>
    <w:p w:rsid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И никто здесь не промок.</w:t>
      </w:r>
    </w:p>
    <w:p w:rsidR="00484328" w:rsidRPr="00DA71D5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  <w:u w:val="single"/>
        </w:rPr>
      </w:pPr>
      <w:r w:rsidRPr="00F20370">
        <w:rPr>
          <w:rFonts w:ascii="Times New Roman" w:hAnsi="Times New Roman" w:cs="Times New Roman"/>
          <w:u w:val="single"/>
        </w:rPr>
        <w:t>Со стеклом: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Со стеклом будь осторожен —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Ведь оно разбиться может.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А разбилось — не беда,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Есть ведь верные друзья: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Шустрый веник, брат-совок</w:t>
      </w:r>
      <w:proofErr w:type="gramStart"/>
      <w:r w:rsidRPr="00DA71D5">
        <w:rPr>
          <w:rFonts w:ascii="Times New Roman" w:hAnsi="Times New Roman" w:cs="Times New Roman"/>
        </w:rPr>
        <w:t xml:space="preserve"> И</w:t>
      </w:r>
      <w:proofErr w:type="gramEnd"/>
      <w:r w:rsidRPr="00DA71D5">
        <w:rPr>
          <w:rFonts w:ascii="Times New Roman" w:hAnsi="Times New Roman" w:cs="Times New Roman"/>
        </w:rPr>
        <w:t xml:space="preserve"> для мусора бачок —</w:t>
      </w:r>
    </w:p>
    <w:p w:rsidR="00DA71D5" w:rsidRP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Вмиг осколки соберут,</w:t>
      </w:r>
    </w:p>
    <w:p w:rsidR="00DA71D5" w:rsidRDefault="00DA71D5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DA71D5">
        <w:rPr>
          <w:rFonts w:ascii="Times New Roman" w:hAnsi="Times New Roman" w:cs="Times New Roman"/>
        </w:rPr>
        <w:t>Наши руки сберегут.</w:t>
      </w:r>
    </w:p>
    <w:p w:rsidR="00484328" w:rsidRPr="00DA71D5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2C3AB3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  <w:u w:val="single"/>
        </w:rPr>
      </w:pPr>
      <w:r w:rsidRPr="00484328">
        <w:rPr>
          <w:rFonts w:ascii="Times New Roman" w:hAnsi="Times New Roman" w:cs="Times New Roman"/>
          <w:u w:val="single"/>
        </w:rPr>
        <w:t>С песком:</w:t>
      </w:r>
    </w:p>
    <w:p w:rsidR="00484328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484328">
        <w:rPr>
          <w:rFonts w:ascii="Times New Roman" w:hAnsi="Times New Roman" w:cs="Times New Roman"/>
        </w:rPr>
        <w:t>Если сыплешь ты песок —</w:t>
      </w:r>
    </w:p>
    <w:p w:rsid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484328">
        <w:rPr>
          <w:rFonts w:ascii="Times New Roman" w:hAnsi="Times New Roman" w:cs="Times New Roman"/>
        </w:rPr>
        <w:t>Рядом веник и совок.</w:t>
      </w:r>
    </w:p>
    <w:p w:rsidR="00484328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484328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  <w:u w:val="single"/>
        </w:rPr>
      </w:pPr>
      <w:r w:rsidRPr="00484328">
        <w:rPr>
          <w:rFonts w:ascii="Times New Roman" w:hAnsi="Times New Roman" w:cs="Times New Roman"/>
          <w:u w:val="single"/>
        </w:rPr>
        <w:t>С огнем:</w:t>
      </w:r>
    </w:p>
    <w:p w:rsidR="00484328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484328">
        <w:rPr>
          <w:rFonts w:ascii="Times New Roman" w:hAnsi="Times New Roman" w:cs="Times New Roman"/>
        </w:rPr>
        <w:t>Помни правило: огонь</w:t>
      </w:r>
    </w:p>
    <w:p w:rsid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484328">
        <w:rPr>
          <w:rFonts w:ascii="Times New Roman" w:hAnsi="Times New Roman" w:cs="Times New Roman"/>
        </w:rPr>
        <w:t>Никогда один не тронь!</w:t>
      </w:r>
    </w:p>
    <w:p w:rsidR="00484328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484328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  <w:u w:val="single"/>
        </w:rPr>
      </w:pPr>
      <w:r w:rsidRPr="00484328">
        <w:rPr>
          <w:rFonts w:ascii="Times New Roman" w:hAnsi="Times New Roman" w:cs="Times New Roman"/>
          <w:u w:val="single"/>
        </w:rPr>
        <w:t>По окончании работы:</w:t>
      </w:r>
    </w:p>
    <w:p w:rsidR="00484328" w:rsidRP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484328">
        <w:rPr>
          <w:rFonts w:ascii="Times New Roman" w:hAnsi="Times New Roman" w:cs="Times New Roman"/>
        </w:rPr>
        <w:t>Ты работу завершил?</w:t>
      </w:r>
    </w:p>
    <w:p w:rsid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484328">
        <w:rPr>
          <w:rFonts w:ascii="Times New Roman" w:hAnsi="Times New Roman" w:cs="Times New Roman"/>
        </w:rPr>
        <w:t>Все на место положил?</w:t>
      </w:r>
    </w:p>
    <w:p w:rsidR="0049592D" w:rsidRPr="00484328" w:rsidRDefault="0049592D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484328" w:rsidRDefault="00484328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484328">
        <w:rPr>
          <w:rFonts w:ascii="Times New Roman" w:hAnsi="Times New Roman" w:cs="Times New Roman"/>
        </w:rPr>
        <w:lastRenderedPageBreak/>
        <w:t>Отрадно, что эти герои стали для ребят не неодушевленными куклами, а настоящими друзьями, с которыми можно посоветоваться, обратиться к ним с просьбой, разделить радость открытий.</w:t>
      </w:r>
    </w:p>
    <w:p w:rsidR="008F2AA6" w:rsidRPr="00484328" w:rsidRDefault="00D42011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</w:t>
      </w:r>
      <w:r w:rsidRPr="00D42011">
        <w:rPr>
          <w:rFonts w:ascii="Times New Roman" w:hAnsi="Times New Roman" w:cs="Times New Roman"/>
        </w:rPr>
        <w:t>ники с большим энтузиазмом, увлеченностью относятся к исследовательской поисковой деятельности (экспериментированию). У детей вырабатываются прочные технологические навыки в организации и проведении опытов, прослеживании результатов и фиксации их с помощью наглядных средств (эталонов, символов, условных знаков, моделей, схем, диаграмм). Старшие дети успешно овладевают методом малой (простой) диагностики.</w:t>
      </w:r>
    </w:p>
    <w:p w:rsidR="002C3AB3" w:rsidRDefault="00993932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93932">
        <w:rPr>
          <w:rFonts w:ascii="Times New Roman" w:hAnsi="Times New Roman" w:cs="Times New Roman"/>
        </w:rPr>
        <w:t xml:space="preserve">Реализация поставленных задач в полной мере возможна лишь при условии тесного взаимодействия детского сада и семьи. С этой целью для родителей проводятся консультации, Дни открытых дверей, </w:t>
      </w:r>
      <w:r>
        <w:rPr>
          <w:rFonts w:ascii="Times New Roman" w:hAnsi="Times New Roman" w:cs="Times New Roman"/>
        </w:rPr>
        <w:t>родительские собрания</w:t>
      </w:r>
      <w:r w:rsidRPr="00993932">
        <w:rPr>
          <w:rFonts w:ascii="Times New Roman" w:hAnsi="Times New Roman" w:cs="Times New Roman"/>
        </w:rPr>
        <w:t>. Родители принимают активное участие в конкурсах Уголков экспериментирования, помогают в их оборудовании и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E00D7A" w:rsidRPr="008D242F" w:rsidRDefault="00E00D7A" w:rsidP="00D42011">
      <w:pPr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как гласит китайская пословица: «</w:t>
      </w:r>
      <w:r w:rsidR="00792ECE">
        <w:rPr>
          <w:rFonts w:ascii="Times New Roman" w:hAnsi="Times New Roman" w:cs="Times New Roman"/>
        </w:rPr>
        <w:t>Расскажи – и я забуду, покажи – и я запомню, дай попробовать – и я пойму»</w:t>
      </w:r>
    </w:p>
    <w:sectPr w:rsidR="00E00D7A" w:rsidRPr="008D242F" w:rsidSect="008D242F">
      <w:footerReference w:type="default" r:id="rId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D8" w:rsidRDefault="002772D8" w:rsidP="0096772C">
      <w:r>
        <w:separator/>
      </w:r>
    </w:p>
  </w:endnote>
  <w:endnote w:type="continuationSeparator" w:id="0">
    <w:p w:rsidR="002772D8" w:rsidRDefault="002772D8" w:rsidP="0096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534813"/>
      <w:docPartObj>
        <w:docPartGallery w:val="Page Numbers (Bottom of Page)"/>
        <w:docPartUnique/>
      </w:docPartObj>
    </w:sdtPr>
    <w:sdtContent>
      <w:p w:rsidR="0096772C" w:rsidRDefault="0096772C">
        <w:pPr>
          <w:pStyle w:val="a5"/>
          <w:jc w:val="right"/>
        </w:pPr>
      </w:p>
      <w:p w:rsidR="0096772C" w:rsidRDefault="00642541">
        <w:pPr>
          <w:pStyle w:val="a5"/>
          <w:jc w:val="right"/>
        </w:pPr>
        <w:fldSimple w:instr=" PAGE   \* MERGEFORMAT ">
          <w:r w:rsidR="00BB21C5">
            <w:rPr>
              <w:noProof/>
            </w:rPr>
            <w:t>2</w:t>
          </w:r>
        </w:fldSimple>
      </w:p>
    </w:sdtContent>
  </w:sdt>
  <w:p w:rsidR="0096772C" w:rsidRDefault="009677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D8" w:rsidRDefault="002772D8" w:rsidP="0096772C">
      <w:r>
        <w:separator/>
      </w:r>
    </w:p>
  </w:footnote>
  <w:footnote w:type="continuationSeparator" w:id="0">
    <w:p w:rsidR="002772D8" w:rsidRDefault="002772D8" w:rsidP="00967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242F"/>
    <w:rsid w:val="002772D8"/>
    <w:rsid w:val="002942D7"/>
    <w:rsid w:val="002C3AB3"/>
    <w:rsid w:val="003E6E87"/>
    <w:rsid w:val="00484328"/>
    <w:rsid w:val="0049592D"/>
    <w:rsid w:val="0060768F"/>
    <w:rsid w:val="00642541"/>
    <w:rsid w:val="00784A7E"/>
    <w:rsid w:val="00792ECE"/>
    <w:rsid w:val="008D242F"/>
    <w:rsid w:val="008F2AA6"/>
    <w:rsid w:val="0096772C"/>
    <w:rsid w:val="00993932"/>
    <w:rsid w:val="00BB21C5"/>
    <w:rsid w:val="00D42011"/>
    <w:rsid w:val="00DA71D5"/>
    <w:rsid w:val="00E00D7A"/>
    <w:rsid w:val="00F2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4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242F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42F"/>
    <w:pPr>
      <w:shd w:val="clear" w:color="auto" w:fill="FFFFFF"/>
      <w:spacing w:line="250" w:lineRule="exact"/>
      <w:jc w:val="both"/>
    </w:pPr>
    <w:rPr>
      <w:rFonts w:ascii="Georgia" w:eastAsia="Georgia" w:hAnsi="Georgia" w:cs="Georgia"/>
      <w:color w:val="auto"/>
      <w:sz w:val="21"/>
      <w:szCs w:val="21"/>
      <w:lang w:eastAsia="en-US" w:bidi="ar-SA"/>
    </w:rPr>
  </w:style>
  <w:style w:type="character" w:customStyle="1" w:styleId="4">
    <w:name w:val="Основной текст (4)_"/>
    <w:basedOn w:val="a0"/>
    <w:rsid w:val="00DA71D5"/>
    <w:rPr>
      <w:rFonts w:ascii="Georgia" w:eastAsia="Georgia" w:hAnsi="Georgia" w:cs="Georgia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DA71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843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3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967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7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67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7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879</Words>
  <Characters>5015</Characters>
  <Application>Microsoft Office Word</Application>
  <DocSecurity>0</DocSecurity>
  <Lines>41</Lines>
  <Paragraphs>11</Paragraphs>
  <ScaleCrop>false</ScaleCrop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15</cp:revision>
  <dcterms:created xsi:type="dcterms:W3CDTF">2017-08-20T12:49:00Z</dcterms:created>
  <dcterms:modified xsi:type="dcterms:W3CDTF">2017-12-27T16:48:00Z</dcterms:modified>
</cp:coreProperties>
</file>