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C" w:rsidRPr="00A10CFC" w:rsidRDefault="00A10CFC" w:rsidP="00A10CFC">
      <w:pPr>
        <w:shd w:val="clear" w:color="auto" w:fill="FFFFFF"/>
        <w:spacing w:before="187" w:after="56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</w:rPr>
      </w:pPr>
      <w:r>
        <w:rPr>
          <w:rFonts w:ascii="Arial" w:eastAsia="Times New Roman" w:hAnsi="Arial" w:cs="Arial"/>
          <w:color w:val="333333"/>
          <w:kern w:val="36"/>
        </w:rPr>
        <w:t>МДОУ «Детский сад №150»</w:t>
      </w:r>
    </w:p>
    <w:p w:rsidR="00A10CFC" w:rsidRDefault="00A10CFC" w:rsidP="00A10CFC">
      <w:pPr>
        <w:shd w:val="clear" w:color="auto" w:fill="FFFFFF"/>
        <w:spacing w:before="187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</w:rPr>
      </w:pPr>
      <w:r w:rsidRPr="00A10CFC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</w:rPr>
        <w:t xml:space="preserve">Конспект развлечения  </w:t>
      </w:r>
    </w:p>
    <w:p w:rsidR="00A10CFC" w:rsidRPr="00A10CFC" w:rsidRDefault="00A10CFC" w:rsidP="00A10CFC">
      <w:pPr>
        <w:shd w:val="clear" w:color="auto" w:fill="FFFFFF"/>
        <w:spacing w:before="187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</w:rPr>
      </w:pPr>
      <w:r w:rsidRPr="00A10CFC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</w:rPr>
        <w:t>«Рождественские колядки»</w:t>
      </w:r>
    </w:p>
    <w:p w:rsidR="00A10CFC" w:rsidRPr="00A10CFC" w:rsidRDefault="00A10CFC" w:rsidP="00A10CFC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Подготовительная группа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Воспитатели: Лебедева Н. Е., Козлова А. А.</w:t>
      </w:r>
    </w:p>
    <w:p w:rsidR="00A10CFC" w:rsidRPr="00A10CFC" w:rsidRDefault="00A10CFC" w:rsidP="00A10CFC">
      <w:pPr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Программное содержание.</w:t>
      </w:r>
    </w:p>
    <w:p w:rsidR="00A10CFC" w:rsidRPr="00A10CFC" w:rsidRDefault="00A10CFC" w:rsidP="00A10C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детей к традициям и обрядам русского народа. Знакомить детей с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рождественскими праздниками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играми, песнями, особенностями зимних праздников,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колядками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 святочными гаданиями. Учить детей соблюдать народные традиции, помогать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возрождать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 обычаи и обряды русского народа. Развивать познавательный интерес к истории, воспитание чувств любви к своей малой Родине.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Заучивание стихотворений,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колядок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беседа о традициях русского народа, о христианских праздниках, подбор костюмов.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 Иллюстрации с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изображением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 христианских праздников, костюмы для ряженья, атрибуты для гадания и народных игр.</w:t>
      </w:r>
    </w:p>
    <w:p w:rsidR="00A10CFC" w:rsidRPr="00A10CFC" w:rsidRDefault="00A10CFC" w:rsidP="00A10CF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:rsidR="00A10CFC" w:rsidRPr="00A10CFC" w:rsidRDefault="00A10CFC" w:rsidP="00A10CF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в костюмах входят в группу.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 часть в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 сегодня мы с вами поговорим о праздниках.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в какой стране мы живем?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Какое сейчас время года?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зимние праздники вы знаете?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отмечаете Новый год, </w:t>
      </w:r>
      <w:r w:rsidRPr="00A10C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Рождество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 В январе, как вы правильно отметили, празднуется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 Христово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 к. именно в этот день родился сын Божий Иисус Христос – 7-го января. А 19-го января – отмечается православный праздник Крещение Господне, потому что в этот день Иисус Христос крестился. В этот день церковный Батюшка освещает воду в водоёмах, она считается самой чистой и целебной. Её набирают, для того чтобы пить и исцеляться. Считается, что если искупаешься в водоёме в этот день, то смоешь с себя все грехи и получишь 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благословения Господа для избавления от недугов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(болезней)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. С </w:t>
      </w:r>
      <w:proofErr w:type="spellStart"/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Рождества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Крещения ряженые </w:t>
      </w:r>
      <w:proofErr w:type="spellStart"/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колядники</w:t>
      </w:r>
      <w:proofErr w:type="spellEnd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 ходят от дома к дому и поют хозяевам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колядки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 - это святочные народные песни в которых прославляли хозяев, а те дают им монеты и сладости. Обряд </w:t>
      </w:r>
      <w:proofErr w:type="spellStart"/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колядования</w:t>
      </w:r>
      <w:proofErr w:type="spellEnd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 сопровождается музыкой, танцами, играми, гаданием.</w:t>
      </w:r>
    </w:p>
    <w:p w:rsid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В:- Вот послушайте, какие песни раньше пели люди в колядки: «Фрагмент русской народно песни «Рождественская коляда»»</w:t>
      </w:r>
    </w:p>
    <w:p w:rsid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0CFC" w:rsidRDefault="00A10CFC" w:rsidP="00A10C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Русская народная игра «Гори, гори ясно»</w:t>
      </w:r>
    </w:p>
    <w:p w:rsidR="00A82E76" w:rsidRPr="00A10CFC" w:rsidRDefault="00A82E76" w:rsidP="00A82E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 по кругу в одну сторону, водящий за кругом в другую, произносят 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Гори, гори ясно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погасло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Глянь на небо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Птички летят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Колокольчики звенят</w:t>
      </w:r>
    </w:p>
    <w:p w:rsidR="00A82E76" w:rsidRPr="00A10CFC" w:rsidRDefault="00A82E76" w:rsidP="00A82E76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 беги! Водящий платком задевает двух играющих стоящих рядом, после чего они бегут вокруг круга в противоположные стороны, их задача взять первым платок.</w:t>
      </w:r>
    </w:p>
    <w:p w:rsidR="00A82E76" w:rsidRPr="00A10CFC" w:rsidRDefault="00A82E76" w:rsidP="00A10C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этот самый длинный,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веселый и старинный,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прабабушки и прадедушки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Веселились две </w:t>
      </w:r>
      <w:proofErr w:type="spellStart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неделюшки</w:t>
      </w:r>
      <w:proofErr w:type="spellEnd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От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Рождества и до Крещения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Приготовив угощенье,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Пели разные </w:t>
      </w:r>
      <w:r w:rsidRPr="00A10C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колядки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По дворам ходили в Святки,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Наряжались и шутили,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ждали и любили.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3 ребенок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сегодня день чудес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радость до небес!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 группу забегает Баба Яга:</w:t>
      </w:r>
    </w:p>
    <w:p w:rsid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Баба – Яга: Здравствуйте маленькие, здравствуйте деточки – конфеточки. Я пришла то не просто так,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пакостить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Пришла с вами вместе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покалядовать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погадать!</w:t>
      </w:r>
    </w:p>
    <w:p w:rsidR="00413E31" w:rsidRDefault="00413E31" w:rsidP="00413E31">
      <w:pPr>
        <w:spacing w:before="1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начала загадки вы мои отгадайте!</w:t>
      </w:r>
    </w:p>
    <w:p w:rsidR="00413E31" w:rsidRPr="00A10CFC" w:rsidRDefault="00413E31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13E3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(Баба-Яга загадывает зимние загадки)</w:t>
      </w:r>
    </w:p>
    <w:p w:rsidR="00A10CFC" w:rsidRPr="00A10CFC" w:rsidRDefault="00413E31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</w:t>
      </w:r>
      <w:r w:rsidR="00A10CFC"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поиграем!</w:t>
      </w:r>
    </w:p>
    <w:p w:rsidR="00A10CFC" w:rsidRDefault="00A10CFC" w:rsidP="00A82E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10C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Народная игра </w:t>
      </w:r>
      <w:r w:rsidRPr="00A1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82E76" w:rsidRPr="00A82E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Баба - Яга</w:t>
      </w:r>
      <w:r w:rsidRPr="00A10CF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i/>
          <w:iCs/>
          <w:sz w:val="28"/>
          <w:szCs w:val="28"/>
        </w:rPr>
        <w:t>Водящий «Баба Яга» – находится с завязанными глазами в центре круга, </w:t>
      </w:r>
      <w:r w:rsidRPr="00B74DBB">
        <w:rPr>
          <w:bCs/>
          <w:i/>
          <w:iCs/>
          <w:sz w:val="28"/>
          <w:szCs w:val="28"/>
        </w:rPr>
        <w:t>Играющие ходят по кругу и произносят слова: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sz w:val="28"/>
          <w:szCs w:val="28"/>
        </w:rPr>
        <w:t> 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sz w:val="28"/>
          <w:szCs w:val="28"/>
        </w:rPr>
        <w:t>В тёмном лесу избушка, стоит задом наперёд.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sz w:val="28"/>
          <w:szCs w:val="28"/>
        </w:rPr>
        <w:t>В той избушке есть старушка – бабушка Яга живёт.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sz w:val="28"/>
          <w:szCs w:val="28"/>
        </w:rPr>
        <w:t>У неё глаза большие, дыбом волосы стоят.</w:t>
      </w:r>
    </w:p>
    <w:p w:rsidR="00B74DBB" w:rsidRPr="00B74DBB" w:rsidRDefault="00B74DBB" w:rsidP="00B74DBB">
      <w:pPr>
        <w:pStyle w:val="a3"/>
        <w:spacing w:before="0" w:beforeAutospacing="0" w:after="0" w:afterAutospacing="0" w:line="285" w:lineRule="atLeast"/>
        <w:rPr>
          <w:sz w:val="28"/>
          <w:szCs w:val="28"/>
        </w:rPr>
      </w:pPr>
      <w:r w:rsidRPr="00B74DBB">
        <w:rPr>
          <w:sz w:val="28"/>
          <w:szCs w:val="28"/>
        </w:rPr>
        <w:t>Ох, и страшная такая наша бабушка Яга!</w:t>
      </w:r>
    </w:p>
    <w:p w:rsidR="00B74DBB" w:rsidRDefault="00B74DBB" w:rsidP="00B74DBB">
      <w:pPr>
        <w:pStyle w:val="a3"/>
        <w:spacing w:before="0" w:beforeAutospacing="0" w:after="0" w:afterAutospacing="0" w:line="285" w:lineRule="atLeast"/>
        <w:rPr>
          <w:i/>
          <w:iCs/>
          <w:sz w:val="28"/>
          <w:szCs w:val="28"/>
        </w:rPr>
      </w:pPr>
      <w:r w:rsidRPr="00B74DBB">
        <w:rPr>
          <w:i/>
          <w:iCs/>
          <w:sz w:val="28"/>
          <w:szCs w:val="28"/>
        </w:rPr>
        <w:t xml:space="preserve">На последнем слове, </w:t>
      </w:r>
      <w:proofErr w:type="gramStart"/>
      <w:r w:rsidRPr="00B74DBB">
        <w:rPr>
          <w:i/>
          <w:iCs/>
          <w:sz w:val="28"/>
          <w:szCs w:val="28"/>
        </w:rPr>
        <w:t>играющие</w:t>
      </w:r>
      <w:proofErr w:type="gramEnd"/>
      <w:r w:rsidRPr="00B74DBB">
        <w:rPr>
          <w:i/>
          <w:iCs/>
          <w:sz w:val="28"/>
          <w:szCs w:val="28"/>
        </w:rPr>
        <w:t xml:space="preserve"> входят в круг и прикасаются к « Бабе Яге». Она старается поймать кого-нибудь, </w:t>
      </w:r>
      <w:proofErr w:type="gramStart"/>
      <w:r w:rsidRPr="00B74DBB">
        <w:rPr>
          <w:i/>
          <w:iCs/>
          <w:sz w:val="28"/>
          <w:szCs w:val="28"/>
        </w:rPr>
        <w:t>пойманный</w:t>
      </w:r>
      <w:proofErr w:type="gramEnd"/>
      <w:r w:rsidRPr="00B74DBB">
        <w:rPr>
          <w:i/>
          <w:iCs/>
          <w:sz w:val="28"/>
          <w:szCs w:val="28"/>
        </w:rPr>
        <w:t xml:space="preserve"> становится «Бабой Ягой».</w:t>
      </w:r>
    </w:p>
    <w:p w:rsidR="00413E31" w:rsidRDefault="00413E31" w:rsidP="00B74DBB">
      <w:pPr>
        <w:pStyle w:val="a3"/>
        <w:spacing w:before="0" w:beforeAutospacing="0" w:after="0" w:afterAutospacing="0" w:line="285" w:lineRule="atLeast"/>
        <w:rPr>
          <w:i/>
          <w:iCs/>
          <w:sz w:val="28"/>
          <w:szCs w:val="28"/>
        </w:rPr>
      </w:pPr>
    </w:p>
    <w:p w:rsidR="00413E31" w:rsidRDefault="00413E31" w:rsidP="00B74DBB">
      <w:pPr>
        <w:pStyle w:val="a3"/>
        <w:spacing w:before="0" w:beforeAutospacing="0" w:after="0" w:afterAutospacing="0" w:line="285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Воспитатель: Баба-Яга, наши девочки частушки для тебя подготовили! Послушай.</w:t>
      </w:r>
    </w:p>
    <w:p w:rsidR="00413E31" w:rsidRPr="00413E31" w:rsidRDefault="00413E31" w:rsidP="00413E31">
      <w:pPr>
        <w:pStyle w:val="a3"/>
        <w:spacing w:before="0" w:beforeAutospacing="0" w:after="0" w:afterAutospacing="0" w:line="285" w:lineRule="atLeast"/>
        <w:jc w:val="center"/>
        <w:rPr>
          <w:b/>
          <w:sz w:val="28"/>
          <w:szCs w:val="28"/>
        </w:rPr>
      </w:pPr>
      <w:r w:rsidRPr="00413E31">
        <w:rPr>
          <w:b/>
          <w:i/>
          <w:iCs/>
          <w:sz w:val="28"/>
          <w:szCs w:val="28"/>
        </w:rPr>
        <w:t>Частушки</w:t>
      </w:r>
    </w:p>
    <w:p w:rsidR="00B74DBB" w:rsidRPr="00A10CFC" w:rsidRDefault="00413E31" w:rsidP="00A82E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789335" cy="2094614"/>
            <wp:effectExtent l="19050" t="0" r="0" b="0"/>
            <wp:docPr id="7" name="Рисунок 4" descr="C:\Users\Lenovo\Desktop\работа козлова\yEVTUgePS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работа козлова\yEVTUgePS9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01" cy="210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31" w:rsidRDefault="00413E31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13E31" w:rsidRDefault="00413E31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413E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</w:t>
      </w:r>
      <w:proofErr w:type="spellStart"/>
      <w:r w:rsidR="00413E31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девченки</w:t>
      </w:r>
      <w:proofErr w:type="spellEnd"/>
      <w:r w:rsidR="00413E3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-Не пора ли погадать</w:t>
      </w:r>
      <w:r w:rsidR="00B74DB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про будущее узнать?</w:t>
      </w:r>
    </w:p>
    <w:p w:rsidR="00A10CFC" w:rsidRPr="00A10CFC" w:rsidRDefault="00A10CFC" w:rsidP="00A10CFC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вынется, тому справится!</w:t>
      </w:r>
      <w:r w:rsidR="00B74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(Воспитатель с Бабой Ягой подходят к каждому ребенку с мешком.</w:t>
      </w:r>
      <w:proofErr w:type="gramEnd"/>
      <w:r w:rsidR="00B74DB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74DB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вытаскивают предмет, а Баба Яга говорит, что этот предмет обозначает)</w:t>
      </w:r>
      <w:proofErr w:type="gramEnd"/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1. Весёлой певуньей тебе быть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(микрофон)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2. Доброе здоровье тебе на долгие годы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(лимон)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3. Расти тебе трудолюбивой и прилежной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(щетка)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4. Быть тебе и красивой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(зеркало)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5. Выучишься, далеко поедешь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(лупа)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6. Быть тебе хорошей хозяйкой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(разделочная доска)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7. Добрым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(сердечко)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8. Послушным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(ремень)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9. Научишься читать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(книга)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10. Хорошо рисовать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(фломастеры)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12. Гостеприимной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(чашка)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13. Спортсменом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14. Красивым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(расческа)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15. Будет хороший аппетит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(ложка)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16. Мастером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(инструмент)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17. Быстрым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(машинка)</w:t>
      </w: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18. Быть стройной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(гантели)</w:t>
      </w:r>
    </w:p>
    <w:p w:rsidR="00413E31" w:rsidRDefault="00A10CFC" w:rsidP="00413E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19. Музыкантом будешь </w:t>
      </w:r>
      <w:r w:rsidRPr="00A10C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(дудочка)</w:t>
      </w:r>
    </w:p>
    <w:p w:rsidR="00A10CFC" w:rsidRDefault="00413E31" w:rsidP="00413E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153100" cy="3128193"/>
            <wp:effectExtent l="19050" t="0" r="9200" b="0"/>
            <wp:docPr id="4" name="Рисунок 3" descr="C:\Users\Lenovo\Desktop\работа козлова\uaDjJOEJ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работа козлова\uaDjJOEJaL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626" b="13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95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BB" w:rsidRDefault="00B74DBB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74DBB" w:rsidRDefault="00B74DBB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Баба – Яга: Ребята, мы с вами и погадали и поиграли. Но я хотела бы посмотреть, какие вы ловкие, умелые! Приготовила я для вас две игры: одну для мальчишек, вторую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девченок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B74DBB" w:rsidRDefault="00B74DBB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74DBB" w:rsidRDefault="00B74DBB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74D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Игра «Бой петухов» (для мальчиков)</w:t>
      </w:r>
    </w:p>
    <w:p w:rsidR="00B74DBB" w:rsidRDefault="00B74DBB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74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Играют по два человека.</w:t>
      </w:r>
      <w:proofErr w:type="gramEnd"/>
      <w:r w:rsidRPr="00B74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 спину вешается табличка с цифрой. </w:t>
      </w:r>
      <w:proofErr w:type="gramStart"/>
      <w:r w:rsidRPr="00B74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Ребята, стоя на одной ноге, дол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жны быстрее соперника увидеть ци</w:t>
      </w:r>
      <w:r w:rsidRPr="00B74D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фр)</w:t>
      </w:r>
      <w:proofErr w:type="gramEnd"/>
    </w:p>
    <w:p w:rsidR="00B74DBB" w:rsidRDefault="00B74DBB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74DBB" w:rsidRDefault="00B74DBB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74D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 w:rsidRPr="00B74D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Прядилочка</w:t>
      </w:r>
      <w:proofErr w:type="spellEnd"/>
      <w:r w:rsidRPr="00B74DB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13E31" w:rsidRDefault="00B74DBB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(Две девочки встают друг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против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друга.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Кто быстрее намотает нитку на карандаш, тот побеждает)</w:t>
      </w:r>
      <w:proofErr w:type="gramEnd"/>
    </w:p>
    <w:p w:rsidR="00B74DBB" w:rsidRPr="00B74DBB" w:rsidRDefault="00413E31" w:rsidP="00B74D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384016" cy="2541182"/>
            <wp:effectExtent l="19050" t="0" r="6884" b="0"/>
            <wp:docPr id="3" name="Рисунок 2" descr="C:\Users\Lenovo\Desktop\работа козлова\IL_bUYQgF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абота козлова\IL_bUYQgFx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28" cy="254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BB" w:rsidRDefault="00B74DBB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74DBB" w:rsidRPr="00A10CFC" w:rsidRDefault="00B74DBB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10CFC" w:rsidRPr="00A10CFC" w:rsidRDefault="00A10CFC" w:rsidP="00A10CF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10CFC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вы пели и плясали, и играли на удивленье! Заслужили вы за это большое угощенье! Приглашайте гостей со всех волостей к нам на чай</w:t>
      </w:r>
      <w:r w:rsidR="00413E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баранками!</w:t>
      </w:r>
    </w:p>
    <w:p w:rsidR="008A671F" w:rsidRPr="00A10CFC" w:rsidRDefault="00413E31" w:rsidP="00413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4386251" cy="3293797"/>
            <wp:effectExtent l="19050" t="0" r="0" b="0"/>
            <wp:docPr id="2" name="Рисунок 1" descr="C:\Users\Lenovo\Desktop\работа козлова\0EexeKjSJ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бота козлова\0EexeKjSJ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65" cy="32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71F" w:rsidRPr="00A1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0CFC"/>
    <w:rsid w:val="00413E31"/>
    <w:rsid w:val="008A671F"/>
    <w:rsid w:val="00A10CFC"/>
    <w:rsid w:val="00A82E76"/>
    <w:rsid w:val="00B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0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0C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1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C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2019-01-28T07:58:00Z</dcterms:created>
  <dcterms:modified xsi:type="dcterms:W3CDTF">2019-01-28T08:38:00Z</dcterms:modified>
</cp:coreProperties>
</file>