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2" w:rsidRPr="003810D2" w:rsidRDefault="003810D2" w:rsidP="003810D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В рамках п</w:t>
      </w:r>
      <w:r w:rsidRPr="003810D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а</w:t>
      </w:r>
      <w:r w:rsidRPr="003810D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«Умные каникулы для дошкольников» </w:t>
      </w:r>
    </w:p>
    <w:p w:rsidR="003810D2" w:rsidRPr="003810D2" w:rsidRDefault="003810D2" w:rsidP="003810D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э</w:t>
      </w:r>
      <w:r w:rsidRPr="003810D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кологический</w:t>
      </w:r>
      <w:proofErr w:type="gramEnd"/>
      <w:r w:rsidRPr="003810D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 </w:t>
      </w:r>
      <w:proofErr w:type="spellStart"/>
      <w:r w:rsidRPr="003810D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квест</w:t>
      </w:r>
      <w:proofErr w:type="spellEnd"/>
      <w:r w:rsidRPr="003810D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«Юные экологи»</w:t>
      </w:r>
    </w:p>
    <w:p w:rsidR="00466FF1" w:rsidRPr="003810D2" w:rsidRDefault="00466FF1" w:rsidP="00466FF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40"/>
          <w:szCs w:val="40"/>
          <w:lang w:eastAsia="ru-RU"/>
        </w:rPr>
      </w:pPr>
      <w:r w:rsidRPr="003810D2">
        <w:rPr>
          <w:rFonts w:ascii="Times New Roman" w:eastAsia="Times New Roman" w:hAnsi="Times New Roman" w:cs="Times New Roman"/>
          <w:b/>
          <w:bCs/>
          <w:color w:val="199043"/>
          <w:sz w:val="40"/>
          <w:szCs w:val="40"/>
          <w:lang w:eastAsia="ru-RU"/>
        </w:rPr>
        <w:t>Станция «Растительный мир»</w:t>
      </w:r>
    </w:p>
    <w:p w:rsidR="0037061B" w:rsidRPr="00A23DA3" w:rsidRDefault="0037061B" w:rsidP="00A23DA3">
      <w:pPr>
        <w:pStyle w:val="a5"/>
        <w:numPr>
          <w:ilvl w:val="0"/>
          <w:numId w:val="2"/>
        </w:numPr>
        <w:shd w:val="clear" w:color="auto" w:fill="FFFFFF"/>
        <w:spacing w:before="270" w:after="135" w:line="255" w:lineRule="atLeast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DA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Приветствие группы на станции «Растительный мир» </w:t>
      </w:r>
    </w:p>
    <w:p w:rsidR="0037061B" w:rsidRDefault="0037061B" w:rsidP="00A23DA3">
      <w:pPr>
        <w:pStyle w:val="a5"/>
        <w:shd w:val="clear" w:color="auto" w:fill="FFFFFF"/>
        <w:spacing w:before="270" w:after="135" w:line="255" w:lineRule="atLeast"/>
        <w:ind w:left="284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(Дети усаживаются на стульчики вокруг стола и </w:t>
      </w:r>
      <w:r w:rsidR="0097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5324D" w:rsidRPr="00753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флипчарт</w:t>
      </w:r>
      <w:r w:rsidRPr="0037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37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7061B" w:rsidRPr="0037061B" w:rsidRDefault="0037061B" w:rsidP="00A23DA3">
      <w:pPr>
        <w:pStyle w:val="a5"/>
        <w:shd w:val="clear" w:color="auto" w:fill="FFFFFF"/>
        <w:spacing w:before="270" w:after="135" w:line="255" w:lineRule="atLeast"/>
        <w:ind w:left="284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E4B" w:rsidRDefault="00733E4B" w:rsidP="00A23DA3">
      <w:pPr>
        <w:pStyle w:val="a5"/>
        <w:shd w:val="clear" w:color="auto" w:fill="FFFFFF"/>
        <w:spacing w:before="270" w:after="135" w:line="255" w:lineRule="atLeast"/>
        <w:ind w:left="284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7061B" w:rsidRPr="0037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Закрываем глаза и </w:t>
      </w:r>
      <w:r w:rsidR="0037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слушаем звуки. Надо догадаться,</w:t>
      </w:r>
      <w:r w:rsidR="0037061B" w:rsidRPr="0037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куда мы попали.</w:t>
      </w:r>
      <w:r w:rsidR="0037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(Звучит запись со звуками леса)</w:t>
      </w:r>
    </w:p>
    <w:p w:rsidR="0037061B" w:rsidRDefault="0037061B" w:rsidP="00A23DA3">
      <w:pPr>
        <w:pStyle w:val="a5"/>
        <w:shd w:val="clear" w:color="auto" w:fill="FFFFFF"/>
        <w:spacing w:before="270" w:after="135" w:line="255" w:lineRule="atLeast"/>
        <w:ind w:left="284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Открываем глаза и 1-2 </w:t>
      </w:r>
      <w:r w:rsidR="0073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минуты слушаем и смотрим запись.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3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идеозапись не должна быть со статичной картинкой</w:t>
      </w:r>
      <w:r w:rsidR="0073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нужна постоянная смена  ракурсов</w:t>
      </w:r>
      <w:r w:rsidR="0097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леса)</w:t>
      </w:r>
    </w:p>
    <w:p w:rsidR="0037061B" w:rsidRDefault="00733E4B" w:rsidP="00A23DA3">
      <w:pPr>
        <w:pStyle w:val="a5"/>
        <w:shd w:val="clear" w:color="auto" w:fill="FFFFFF"/>
        <w:spacing w:before="270" w:after="135" w:line="255" w:lineRule="atLeast"/>
        <w:ind w:left="284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же вы слышите?  (Пение птиц, шелест листьев, шум ветра…)</w:t>
      </w:r>
    </w:p>
    <w:p w:rsidR="00733E4B" w:rsidRPr="00A23DA3" w:rsidRDefault="00733E4B" w:rsidP="00A23DA3">
      <w:pPr>
        <w:pStyle w:val="a5"/>
        <w:shd w:val="clear" w:color="auto" w:fill="FFFFFF"/>
        <w:spacing w:before="270" w:after="135" w:line="255" w:lineRule="atLeast"/>
        <w:ind w:left="284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 я  слышу, как растения разговаривают на своём языке. </w:t>
      </w:r>
      <w:r w:rsidR="00466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Понять, о чём говорят растения, сможет только очень добрый, внимательный и чуткий человек.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(Детям предлагается </w:t>
      </w:r>
      <w:r w:rsidR="00A2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напечатанный те</w:t>
      </w:r>
      <w:proofErr w:type="gramStart"/>
      <w:r w:rsidR="00A2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 ск</w:t>
      </w:r>
      <w:proofErr w:type="gramEnd"/>
      <w:r w:rsidR="00A2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Сергея </w:t>
      </w:r>
      <w:r w:rsidRPr="0073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Воронин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2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«Необыкновенная ромашка» для ознакомления и обсуждения </w:t>
      </w:r>
      <w:r w:rsidR="00753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 квеста </w:t>
      </w:r>
      <w:r w:rsidR="008B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своей группе с воспитателями, см. приложение №1)</w:t>
      </w:r>
    </w:p>
    <w:p w:rsidR="00A23DA3" w:rsidRPr="00A23DA3" w:rsidRDefault="00A23DA3" w:rsidP="00C67F56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</w:t>
      </w:r>
      <w:r w:rsidR="00C67F56" w:rsidRPr="008D7A9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Значение</w:t>
      </w:r>
      <w:r w:rsidR="00C67F56" w:rsidRPr="008D7A99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 </w:t>
      </w:r>
      <w:r w:rsidR="00C67F56" w:rsidRPr="008D7A9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растений для животных и человека.</w:t>
      </w:r>
    </w:p>
    <w:p w:rsidR="0082177D" w:rsidRDefault="0082177D" w:rsidP="00A23DA3">
      <w:pPr>
        <w:shd w:val="clear" w:color="auto" w:fill="FFFFFF"/>
        <w:spacing w:after="135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 время дальнейшей беседы звуки леса продолжают звучать  приглушённо</w:t>
      </w:r>
      <w:r w:rsidR="004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фоном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C67F56" w:rsidRPr="008D7A99" w:rsidRDefault="00C67F56" w:rsidP="00A23DA3">
      <w:pPr>
        <w:shd w:val="clear" w:color="auto" w:fill="FFFFFF"/>
        <w:spacing w:after="135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растений не было бы жизни на нашей планете Земля.</w:t>
      </w:r>
    </w:p>
    <w:p w:rsidR="00C67F56" w:rsidRPr="008D7A99" w:rsidRDefault="00C67F56" w:rsidP="00A23DA3">
      <w:pPr>
        <w:shd w:val="clear" w:color="auto" w:fill="FFFFFF"/>
        <w:spacing w:after="135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значение имеют растения для животных? (</w:t>
      </w:r>
      <w:r w:rsidRPr="008D7A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Растения дают кислород, служат убежищем, пищей, лекарством)</w:t>
      </w:r>
    </w:p>
    <w:p w:rsidR="00C67F56" w:rsidRPr="008D7A99" w:rsidRDefault="00C67F56" w:rsidP="00A23DA3">
      <w:pPr>
        <w:shd w:val="clear" w:color="auto" w:fill="FFFFFF"/>
        <w:spacing w:after="135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какое значение имеют растения для человека?</w:t>
      </w:r>
      <w:r w:rsidR="00466F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A23DA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r w:rsidRPr="008D7A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Человек получает от растений кислород, пищу, лекарства.</w:t>
      </w:r>
      <w:proofErr w:type="gramEnd"/>
      <w:r w:rsidRPr="008D7A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A23DA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8D7A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Использует растения в строительстве, промышленности – ткани, мебель, бумага)</w:t>
      </w:r>
      <w:proofErr w:type="gramEnd"/>
    </w:p>
    <w:p w:rsidR="00C67F56" w:rsidRPr="008D7A99" w:rsidRDefault="00A23DA3" w:rsidP="00A23DA3">
      <w:pPr>
        <w:shd w:val="clear" w:color="auto" w:fill="FFFFFF"/>
        <w:spacing w:after="135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C67F56"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сожалению, хозяйственная деятельность человека изменяет условия жизни растений. К примеру, на месте леса люди строят завод или роют карьер, на месте луга устаивают ферму. Много дикорастущих растений гибнет. Так постепенно человек как бы наступает на природу. Поэтому растения нужда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ются в охране</w:t>
      </w:r>
      <w:r w:rsidR="00C67F56"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7F56" w:rsidRPr="008D7A99" w:rsidRDefault="00A23DA3" w:rsidP="00C67F56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3</w:t>
      </w:r>
      <w:r w:rsidR="00C67F56" w:rsidRPr="008D7A9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Работа со знаками</w:t>
      </w:r>
      <w:r w:rsidR="00D45C2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- иллюстрациями</w:t>
      </w:r>
      <w:r w:rsidR="00C67F56" w:rsidRPr="008D7A9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“Правила друзей природы”.</w:t>
      </w:r>
      <w:r w:rsidR="00C67F56" w:rsidRPr="008D7A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67F56" w:rsidRPr="008D7A99" w:rsidRDefault="00C67F56" w:rsidP="00D97C21">
      <w:pPr>
        <w:shd w:val="clear" w:color="auto" w:fill="FFFFFF"/>
        <w:spacing w:after="135" w:line="240" w:lineRule="auto"/>
        <w:ind w:left="284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А какие правила должны соблюдать люди, чтобы сохранить растения? </w:t>
      </w:r>
    </w:p>
    <w:p w:rsidR="00C67F56" w:rsidRPr="008D7A99" w:rsidRDefault="00C67F56" w:rsidP="00D97C21">
      <w:pPr>
        <w:shd w:val="clear" w:color="auto" w:fill="FFFFFF"/>
        <w:spacing w:after="135" w:line="240" w:lineRule="auto"/>
        <w:ind w:left="284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</w:t>
      </w: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рассказывают о правилах поведения в природе</w:t>
      </w:r>
      <w:r w:rsidR="00A23D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опираясь </w:t>
      </w:r>
      <w:r w:rsidR="00A23D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</w:t>
      </w:r>
      <w:r w:rsidR="00A23D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5C2A" w:rsidRPr="00D45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собственный жизненный опыт. </w:t>
      </w:r>
      <w:r w:rsidR="00A23D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(Картинки со знаками  воспитатель переворачивает </w:t>
      </w:r>
      <w:r w:rsidR="004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462121" w:rsidRPr="004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флипчарт</w:t>
      </w:r>
      <w:r w:rsidR="004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 </w:t>
      </w:r>
      <w:r w:rsidR="00A23D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мере перечисления детьми правил</w:t>
      </w:r>
      <w:r w:rsidR="008B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см. приложение №2</w:t>
      </w:r>
      <w:r w:rsidR="00A23D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7F56" w:rsidRPr="008D7A99" w:rsidRDefault="00C67F56" w:rsidP="00D97C21">
      <w:pPr>
        <w:spacing w:after="135" w:line="240" w:lineRule="auto"/>
        <w:ind w:left="284" w:firstLine="426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D7A9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– Находясь в природе, не будем срывать растения для букетов. Будем составлять букеты только из тех растений, которые выращены человеком.</w:t>
      </w:r>
    </w:p>
    <w:p w:rsidR="00C67F56" w:rsidRPr="008D7A99" w:rsidRDefault="00C67F56" w:rsidP="00D97C21">
      <w:pPr>
        <w:spacing w:after="135" w:line="240" w:lineRule="auto"/>
        <w:ind w:left="284" w:firstLine="426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D7A9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– Собирать лекарственные растения будем только в тех местах, где их много. Часть растений обязательно оставим природе</w:t>
      </w:r>
      <w:r w:rsidR="00A23DA3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67F56" w:rsidRPr="008D7A99" w:rsidRDefault="00C67F56" w:rsidP="00D97C21">
      <w:pPr>
        <w:spacing w:after="135" w:line="240" w:lineRule="auto"/>
        <w:ind w:left="284" w:firstLine="426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D7A9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– В лесу будем стараться ходить по тропинкам, чтобы растения не погибали от вытаптывания.</w:t>
      </w:r>
    </w:p>
    <w:p w:rsidR="00C67F56" w:rsidRPr="008D7A99" w:rsidRDefault="00C67F56" w:rsidP="00D97C21">
      <w:pPr>
        <w:spacing w:after="135" w:line="240" w:lineRule="auto"/>
        <w:ind w:left="284" w:firstLine="426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D7A9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– Не будем ломать ветки деревьев и кустарников. Ветки вместе с листьями играют важную роль в питании и дыхании растений.</w:t>
      </w:r>
    </w:p>
    <w:p w:rsidR="00C67F56" w:rsidRDefault="00C67F56" w:rsidP="00D97C21">
      <w:pPr>
        <w:spacing w:after="135" w:line="240" w:lineRule="auto"/>
        <w:ind w:left="284" w:firstLine="426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D7A9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– Кору дерева повреждать не будем, т.к. через рану вытекает сок, и могут попасть под кору микробы, а дерево потом заболеть и погибнуть.</w:t>
      </w:r>
    </w:p>
    <w:p w:rsidR="0082177D" w:rsidRPr="008D7A99" w:rsidRDefault="0082177D" w:rsidP="00D97C21">
      <w:pPr>
        <w:spacing w:after="135" w:line="240" w:lineRule="auto"/>
        <w:ind w:left="284" w:firstLine="426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Переворачиваем оставшиеся картинки, поясняя и дополняя ответы ребят.</w:t>
      </w:r>
    </w:p>
    <w:p w:rsidR="00C67F56" w:rsidRPr="008D7A99" w:rsidRDefault="0082177D" w:rsidP="00D97C21">
      <w:pPr>
        <w:shd w:val="clear" w:color="auto" w:fill="FFFFFF"/>
        <w:spacing w:before="270" w:after="135" w:line="255" w:lineRule="atLeast"/>
        <w:ind w:left="284" w:firstLine="426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lastRenderedPageBreak/>
        <w:t>-</w:t>
      </w:r>
      <w:r w:rsidR="00C67F56" w:rsidRPr="008D7A9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="00C67F56"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уже давно задумался о том, что природу надо охранять. Какие меры для сохранения растений и животных предпринимают сейчас люди?</w:t>
      </w:r>
    </w:p>
    <w:p w:rsidR="00C67F56" w:rsidRPr="008D7A99" w:rsidRDefault="00C67F56" w:rsidP="00D97C21">
      <w:pPr>
        <w:shd w:val="clear" w:color="auto" w:fill="FFFFFF"/>
        <w:spacing w:after="135" w:line="240" w:lineRule="auto"/>
        <w:ind w:left="284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Создают заповедники, парки, </w:t>
      </w:r>
      <w:proofErr w:type="spellStart"/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дендрариумы</w:t>
      </w:r>
      <w:proofErr w:type="spellEnd"/>
      <w:r w:rsidRPr="008D7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177D" w:rsidRPr="0082177D" w:rsidRDefault="0082177D" w:rsidP="0082177D">
      <w:pPr>
        <w:shd w:val="clear" w:color="auto" w:fill="FFFFFF"/>
        <w:spacing w:after="0" w:line="255" w:lineRule="atLeast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177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4.  Практическая работа.</w:t>
      </w:r>
      <w:r w:rsidRPr="008217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62121" w:rsidRPr="00D45C2A" w:rsidRDefault="0082177D" w:rsidP="00D45C2A">
      <w:pPr>
        <w:shd w:val="clear" w:color="auto" w:fill="FFFFFF"/>
        <w:spacing w:after="0" w:line="255" w:lineRule="atLeast"/>
        <w:ind w:left="284" w:firstLine="142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7C21">
        <w:rPr>
          <w:rFonts w:ascii="Times New Roman" w:hAnsi="Times New Roman" w:cs="Times New Roman"/>
          <w:noProof/>
          <w:sz w:val="24"/>
          <w:szCs w:val="24"/>
          <w:lang w:eastAsia="ru-RU"/>
        </w:rPr>
        <w:t>(Ростки в коробке от С</w:t>
      </w:r>
      <w:r w:rsidRPr="00D97C2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D97C21">
        <w:rPr>
          <w:rFonts w:ascii="Times New Roman" w:hAnsi="Times New Roman" w:cs="Times New Roman"/>
          <w:noProof/>
          <w:sz w:val="24"/>
          <w:szCs w:val="24"/>
          <w:lang w:eastAsia="ru-RU"/>
        </w:rPr>
        <w:t>- диска)</w:t>
      </w:r>
    </w:p>
    <w:p w:rsidR="00D45C2A" w:rsidRDefault="0082177D" w:rsidP="00D97C21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D97C21">
        <w:rPr>
          <w:rFonts w:ascii="Times New Roman" w:hAnsi="Times New Roman" w:cs="Times New Roman"/>
          <w:sz w:val="24"/>
          <w:szCs w:val="24"/>
        </w:rPr>
        <w:t>- А теперь вернёмся из нашего леса,</w:t>
      </w:r>
      <w:r w:rsidR="004F090C" w:rsidRPr="00D97C21">
        <w:rPr>
          <w:rFonts w:ascii="Times New Roman" w:hAnsi="Times New Roman" w:cs="Times New Roman"/>
          <w:sz w:val="24"/>
          <w:szCs w:val="24"/>
        </w:rPr>
        <w:t xml:space="preserve"> наденем фартуки и </w:t>
      </w:r>
      <w:r w:rsidRPr="00D97C21">
        <w:rPr>
          <w:rFonts w:ascii="Times New Roman" w:hAnsi="Times New Roman" w:cs="Times New Roman"/>
          <w:sz w:val="24"/>
          <w:szCs w:val="24"/>
        </w:rPr>
        <w:t xml:space="preserve"> пройдём за столы</w:t>
      </w:r>
      <w:r w:rsidR="00466FF1" w:rsidRPr="00D97C21">
        <w:rPr>
          <w:rFonts w:ascii="Times New Roman" w:hAnsi="Times New Roman" w:cs="Times New Roman"/>
          <w:sz w:val="24"/>
          <w:szCs w:val="24"/>
        </w:rPr>
        <w:t>.</w:t>
      </w:r>
    </w:p>
    <w:p w:rsidR="00D45C2A" w:rsidRDefault="00466FF1" w:rsidP="00D97C21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D97C21">
        <w:rPr>
          <w:rFonts w:ascii="Times New Roman" w:hAnsi="Times New Roman" w:cs="Times New Roman"/>
          <w:sz w:val="24"/>
          <w:szCs w:val="24"/>
        </w:rPr>
        <w:t xml:space="preserve"> </w:t>
      </w:r>
      <w:r w:rsidR="00D45C2A">
        <w:rPr>
          <w:rFonts w:ascii="Times New Roman" w:hAnsi="Times New Roman" w:cs="Times New Roman"/>
          <w:sz w:val="24"/>
          <w:szCs w:val="24"/>
        </w:rPr>
        <w:t>Воспитатель предлагает  убедиться, что растения живые,</w:t>
      </w:r>
      <w:r w:rsidR="00D45C2A" w:rsidRPr="00D45C2A">
        <w:t xml:space="preserve"> </w:t>
      </w:r>
      <w:r w:rsidR="00D45C2A" w:rsidRPr="00D45C2A">
        <w:rPr>
          <w:rFonts w:ascii="Times New Roman" w:hAnsi="Times New Roman" w:cs="Times New Roman"/>
          <w:sz w:val="24"/>
          <w:szCs w:val="24"/>
        </w:rPr>
        <w:t>провести эксперимент</w:t>
      </w:r>
      <w:r w:rsidR="00D45C2A">
        <w:rPr>
          <w:rFonts w:ascii="Times New Roman" w:hAnsi="Times New Roman" w:cs="Times New Roman"/>
          <w:sz w:val="24"/>
          <w:szCs w:val="24"/>
        </w:rPr>
        <w:t xml:space="preserve">   – посадить растение в коробочку и наблюдать, как формируются корешки и ростки, вытягиваются стебельки, появляются  листочки.</w:t>
      </w:r>
      <w:r w:rsidR="00D45C2A" w:rsidRPr="00D45C2A">
        <w:t xml:space="preserve"> </w:t>
      </w:r>
      <w:r w:rsidR="00D45C2A" w:rsidRPr="00D45C2A">
        <w:rPr>
          <w:rFonts w:ascii="Times New Roman" w:hAnsi="Times New Roman" w:cs="Times New Roman"/>
          <w:sz w:val="24"/>
          <w:szCs w:val="24"/>
        </w:rPr>
        <w:t>(Фоном звучит песня В. Добрынина «Не рвите цветы»)</w:t>
      </w:r>
    </w:p>
    <w:p w:rsidR="0097719D" w:rsidRPr="00D97C21" w:rsidRDefault="0097719D" w:rsidP="00D97C21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4F090C" w:rsidRPr="00D97C21" w:rsidRDefault="004F090C" w:rsidP="00D97C21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D97C21">
        <w:rPr>
          <w:rFonts w:ascii="Times New Roman" w:hAnsi="Times New Roman" w:cs="Times New Roman"/>
          <w:sz w:val="24"/>
          <w:szCs w:val="24"/>
        </w:rPr>
        <w:t>Последовательность работы: открываем коробочки, насыпаем 3-4 ложки грунта, сажаем семена (Их заранее замачиваем на  несколько часов; в посадке участвуют и те семена, которые уже дали корешки), поливаем, закр</w:t>
      </w:r>
      <w:r w:rsidR="00466FF1" w:rsidRPr="00D97C21">
        <w:rPr>
          <w:rFonts w:ascii="Times New Roman" w:hAnsi="Times New Roman" w:cs="Times New Roman"/>
          <w:sz w:val="24"/>
          <w:szCs w:val="24"/>
        </w:rPr>
        <w:t xml:space="preserve">ываем, склеиваем приготовленным  кусочком </w:t>
      </w:r>
      <w:r w:rsidRPr="00D97C21">
        <w:rPr>
          <w:rFonts w:ascii="Times New Roman" w:hAnsi="Times New Roman" w:cs="Times New Roman"/>
          <w:sz w:val="24"/>
          <w:szCs w:val="24"/>
        </w:rPr>
        <w:t xml:space="preserve"> скотча, подписываем работу на полосках бумаги, полоски приклеиваем в правом верхнем углу коробочки.</w:t>
      </w:r>
    </w:p>
    <w:p w:rsidR="00466FF1" w:rsidRPr="00D97C21" w:rsidRDefault="004F090C" w:rsidP="00D97C21">
      <w:pPr>
        <w:spacing w:after="0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C21">
        <w:rPr>
          <w:rFonts w:ascii="Times New Roman" w:hAnsi="Times New Roman" w:cs="Times New Roman"/>
          <w:sz w:val="24"/>
          <w:szCs w:val="24"/>
        </w:rPr>
        <w:t>Даётся инструкция по уходу за ростками.</w:t>
      </w:r>
      <w:r w:rsidRPr="00D97C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B1F36" w:rsidRPr="00D97C21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8B1F36" w:rsidRPr="00D97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приложение №3)</w:t>
      </w:r>
    </w:p>
    <w:p w:rsidR="00D97C21" w:rsidRPr="00D97C21" w:rsidRDefault="00D97C21" w:rsidP="0097719D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97C2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5.Заключительная часть.</w:t>
      </w:r>
    </w:p>
    <w:p w:rsidR="00D97C21" w:rsidRPr="00D97C21" w:rsidRDefault="00D97C21" w:rsidP="00D97C21">
      <w:pPr>
        <w:spacing w:after="0"/>
        <w:ind w:left="284"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7C21">
        <w:rPr>
          <w:rFonts w:ascii="Times New Roman" w:hAnsi="Times New Roman" w:cs="Times New Roman"/>
          <w:noProof/>
          <w:sz w:val="24"/>
          <w:szCs w:val="24"/>
          <w:lang w:eastAsia="ru-RU"/>
        </w:rPr>
        <w:t>-Человек, сорвавший красивый цветок, наверное, не думает, что бессмысленно погубил ещё одно растение, может быть исчезающего вида. И не знает, что на нашей планете в опасности уже 25.000 видов растений!</w:t>
      </w:r>
    </w:p>
    <w:p w:rsidR="00D97C21" w:rsidRPr="00D97C21" w:rsidRDefault="00D97C21" w:rsidP="00D97C21">
      <w:pPr>
        <w:spacing w:after="0"/>
        <w:ind w:left="284"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7C21" w:rsidRPr="00D97C21" w:rsidRDefault="00D97C21" w:rsidP="00D97C21">
      <w:pPr>
        <w:spacing w:after="0"/>
        <w:ind w:left="284"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7C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Охрана природы - это общее дело. Это известно любому. Только не каждый понимает, что общее - значит и его тоже. Ведь не многим в жизни выпадает удача помочь спасению китов или тигров. А вот радость оставить жизнь цветку доступна каждому!</w:t>
      </w:r>
    </w:p>
    <w:p w:rsidR="00466FF1" w:rsidRDefault="00466FF1" w:rsidP="0082177D">
      <w:pPr>
        <w:spacing w:after="0"/>
        <w:rPr>
          <w:noProof/>
          <w:lang w:eastAsia="ru-RU"/>
        </w:rPr>
      </w:pPr>
    </w:p>
    <w:p w:rsidR="0075324D" w:rsidRDefault="0075324D" w:rsidP="0082177D">
      <w:pPr>
        <w:spacing w:after="0"/>
        <w:rPr>
          <w:noProof/>
          <w:lang w:eastAsia="ru-RU"/>
        </w:rPr>
      </w:pPr>
    </w:p>
    <w:p w:rsidR="0075324D" w:rsidRDefault="0075324D" w:rsidP="0082177D">
      <w:pPr>
        <w:spacing w:after="0"/>
        <w:rPr>
          <w:noProof/>
          <w:lang w:eastAsia="ru-RU"/>
        </w:rPr>
      </w:pPr>
    </w:p>
    <w:p w:rsidR="0075324D" w:rsidRDefault="0075324D" w:rsidP="0082177D">
      <w:pPr>
        <w:spacing w:after="0"/>
        <w:rPr>
          <w:noProof/>
          <w:lang w:eastAsia="ru-RU"/>
        </w:rPr>
      </w:pPr>
    </w:p>
    <w:p w:rsidR="0075324D" w:rsidRDefault="0075324D" w:rsidP="0082177D">
      <w:pPr>
        <w:spacing w:after="0"/>
        <w:rPr>
          <w:noProof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Воронин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Необыкновенная ромашка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05F9FD" wp14:editId="4A543FDE">
            <wp:simplePos x="0" y="0"/>
            <wp:positionH relativeFrom="column">
              <wp:posOffset>708660</wp:posOffset>
            </wp:positionH>
            <wp:positionV relativeFrom="paragraph">
              <wp:posOffset>6985</wp:posOffset>
            </wp:positionV>
            <wp:extent cx="5010150" cy="2952750"/>
            <wp:effectExtent l="19050" t="19050" r="19050" b="19050"/>
            <wp:wrapTight wrapText="bothSides">
              <wp:wrapPolygon edited="0">
                <wp:start x="-82" y="-139"/>
                <wp:lineTo x="-82" y="21600"/>
                <wp:lineTo x="21600" y="21600"/>
                <wp:lineTo x="21600" y="-139"/>
                <wp:lineTo x="-82" y="-139"/>
              </wp:wrapPolygon>
            </wp:wrapTight>
            <wp:docPr id="5" name="Рисунок 5" descr="сканирование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52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Это случилось летом </w:t>
      </w: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 xml:space="preserve">на даче. Однажды утром </w:t>
      </w: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Лека взбежал на бугор </w:t>
      </w: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и стал прыгать то на одной ноге, то на другой. Он не сразу услыхал чей-то тоненький голосок: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- Осторожней, ты же меня сломаешь!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Лека оглянулся. Никого вблизи не было.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- Кто это говорит? - спросил Лека.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- Я говорю... Ромашка.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Лека увидел в шаге от себя высокую Ромашку желтоголовую, в белом большом воротничке.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- Это ты говоришь? - спросил её Лека.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- Да, я... Посмотри, сколько ты сломал цветов ...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Лека посмотрел и ужаснулся: Колокольчик был вмят каблуком, Анютины Глазки  раздавлены, Иван</w:t>
      </w: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</w:t>
      </w: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чай сломан ...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73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>- Честное слово, я не хотел, - виновато сказал Лека. Он присел на корточки и заглянул Ромашке в лицо. Оно было ещё желтее, чем головка, и на нем прозрачным золотом светились глаза.</w:t>
      </w:r>
      <w:r w:rsidRPr="008B1F36">
        <w:rPr>
          <w:rFonts w:ascii="Times New Roman" w:eastAsia="Times New Roman" w:hAnsi="Times New Roman" w:cs="Times New Roman"/>
          <w:w w:val="73"/>
          <w:sz w:val="24"/>
          <w:szCs w:val="24"/>
          <w:lang w:eastAsia="ru-RU" w:bidi="he-IL"/>
        </w:rPr>
        <w:t xml:space="preserve"> 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73"/>
          <w:sz w:val="24"/>
          <w:szCs w:val="24"/>
          <w:lang w:eastAsia="ru-RU" w:bidi="he-IL"/>
        </w:rPr>
        <w:t xml:space="preserve">Я </w:t>
      </w: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>никогда не видал таких цветов, как ты, прошептал Лека. - Обычно цветы молчат, а ты умеешь говорить. Расскажи что-нибудь.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>- Что же тебе рассказать? Сегодня ночью сов</w:t>
      </w: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softHyphen/>
        <w:t>сем близко от меня прошёл Крот. Он, бедняга, слепой, и просто чудо, что не подрыл мои корешки.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>- А ты бы крикнула.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>- Я так и сделала. И он убежал... – Ромашка помолчала и вдруг тревожно сказала: - Как хо</w:t>
      </w: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softHyphen/>
        <w:t>чется пить ... Давно уж не было дождя.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>- Я тебе принесу воды. Хочешь?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>- Хорошо. Только никому не говори про меня.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>- Ладно, - ответил Лека и убежал.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t>Он уже возвращался с маленьким ведёрком во</w:t>
      </w:r>
      <w:r w:rsidRPr="008B1F36">
        <w:rPr>
          <w:rFonts w:ascii="Times New Roman" w:eastAsia="Times New Roman" w:hAnsi="Times New Roman" w:cs="Times New Roman"/>
          <w:w w:val="106"/>
          <w:sz w:val="24"/>
          <w:szCs w:val="24"/>
          <w:lang w:eastAsia="ru-RU" w:bidi="he-IL"/>
        </w:rPr>
        <w:softHyphen/>
        <w:t>ды, когда повстречался со Стёпой.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Ты куда? - спросил он Леку.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 Никуда.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Как же никуда, если идёшь куда! Я пойду  с тобой.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Туда нельзя. Ромашка не велела! - Какая ещё Ромашка? Врёшь ты!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Честное слово, не вру. Она сказала, что хочет пить.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Ромашка сказала? Ври ещё больше! Честное-пречестное!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А ну, пойдём! - сказал Стёпа.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Только дай честное слово, что не тронешь её, - попросил Лека.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Если она умеет говорить, то даю честное слово, что не трону.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 они побежали.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Зачем ты привёл его? - с грустью сказала Ромашка, когда ребята склонились над ней.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Ну, ты слышишь, слышишь? - спросил Лека.</w:t>
      </w:r>
    </w:p>
    <w:p w:rsidR="008B1F36" w:rsidRPr="008B1F36" w:rsidRDefault="008B1F36" w:rsidP="008B1F36">
      <w:pPr>
        <w:widowControl w:val="0"/>
        <w:tabs>
          <w:tab w:val="left" w:pos="1056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Ничего не слышу. Она молчит, сказал Стёпа.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Как молчит? Ты слушай. Ромашка, он не верил мне, поэтому я привёл его ... Расскажи что-нибудь.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Что же тебе рассказать? Я пить хочу ...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Ну что же она молчит? - нетерпеливо спро</w:t>
      </w: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>сил Стёпа.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- Как молчит? - удивился Лека. - Разве </w:t>
      </w:r>
      <w:r w:rsidRPr="008B1F36">
        <w:rPr>
          <w:rFonts w:ascii="Times New Roman" w:eastAsia="Times New Roman" w:hAnsi="Times New Roman" w:cs="Times New Roman"/>
          <w:w w:val="79"/>
          <w:sz w:val="24"/>
          <w:szCs w:val="24"/>
          <w:lang w:eastAsia="ru-RU" w:bidi="he-IL"/>
        </w:rPr>
        <w:t xml:space="preserve">ты </w:t>
      </w: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не слышишь? Она пить просит.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Ничего она не просит! - Стёпа оттолкнул Леку, сорвал Ромашку и понёсся с бугра вниз.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Что ты наделал! - кинулся за ним Лека.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Отдай, отдай Ромашку! - Он бежал и ничего не видел. Потом упал и заплакал.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 xml:space="preserve">- </w:t>
      </w:r>
      <w:proofErr w:type="gramStart"/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На</w:t>
      </w:r>
      <w:proofErr w:type="gramEnd"/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 xml:space="preserve">, </w:t>
      </w:r>
      <w:proofErr w:type="gramStart"/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рёва-корова</w:t>
      </w:r>
      <w:proofErr w:type="gramEnd"/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, - сказал Стёпа и бросил смятую Ромашку.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- Ромашка, - взял её в ладони Лека, - Ро</w:t>
      </w: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softHyphen/>
        <w:t>машка, ну что ты молчишь? Скажи хоть что-ни</w:t>
      </w: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softHyphen/>
        <w:t>будь... - Он глядел на неё сквозь слёзы и не видел ни ее золотистых глаз, ни солнечного личика ... а может, их уже и не было. Не было пото</w:t>
      </w: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softHyphen/>
        <w:t>му, что Ромашка стала обыкновенным сорванным полевым цветком.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  <w:t>И конечно, она молчала ...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he-IL"/>
        </w:rPr>
      </w:pP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he-IL"/>
        </w:rPr>
        <w:t>- Разве цветы могут говорить?</w:t>
      </w:r>
    </w:p>
    <w:p w:rsidR="008B1F36" w:rsidRPr="008B1F36" w:rsidRDefault="008B1F36" w:rsidP="008B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he-IL"/>
        </w:rPr>
      </w:pPr>
      <w:r w:rsidRPr="008B1F36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he-IL"/>
        </w:rPr>
        <w:t>- Конечно, только не все их слышат.</w:t>
      </w:r>
    </w:p>
    <w:p w:rsidR="008B1F36" w:rsidRPr="008B1F36" w:rsidRDefault="008B1F36" w:rsidP="008B1F36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B1F36" w:rsidRPr="008B1F36" w:rsidRDefault="008B1F36" w:rsidP="0075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Почему </w:t>
      </w:r>
      <w:proofErr w:type="spellStart"/>
      <w:r w:rsidRPr="008B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Лёка</w:t>
      </w:r>
      <w:proofErr w:type="spellEnd"/>
      <w:r w:rsidRPr="008B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слышит голос цветка, а Стёпа нет?</w:t>
      </w:r>
    </w:p>
    <w:p w:rsidR="008B1F36" w:rsidRPr="008B1F36" w:rsidRDefault="008B1F36" w:rsidP="0075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Ромашка замолчала?</w:t>
      </w:r>
    </w:p>
    <w:p w:rsidR="00462121" w:rsidRPr="0075324D" w:rsidRDefault="008B1F36" w:rsidP="0075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думаете, нужно ли охранять растения?</w:t>
      </w:r>
    </w:p>
    <w:p w:rsidR="00462121" w:rsidRDefault="00462121" w:rsidP="0082177D">
      <w:pPr>
        <w:spacing w:after="0"/>
        <w:rPr>
          <w:noProof/>
          <w:lang w:eastAsia="ru-RU"/>
        </w:rPr>
      </w:pPr>
    </w:p>
    <w:p w:rsidR="00D97C21" w:rsidRDefault="008B1F36" w:rsidP="00D9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4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(Иллюстрации надо раскрасить и сделать необходимых размеров)</w:t>
      </w:r>
    </w:p>
    <w:p w:rsidR="008B1F36" w:rsidRPr="008B1F36" w:rsidRDefault="008B1F36" w:rsidP="00D9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36">
        <w:rPr>
          <w:noProof/>
          <w:lang w:eastAsia="ru-RU"/>
        </w:rPr>
        <w:t xml:space="preserve">      </w:t>
      </w:r>
      <w:r w:rsidRPr="008B1F36">
        <w:rPr>
          <w:noProof/>
          <w:lang w:eastAsia="ru-RU"/>
        </w:rPr>
        <w:drawing>
          <wp:inline distT="0" distB="0" distL="0" distR="0" wp14:anchorId="1A4D2129" wp14:editId="1BFDEE19">
            <wp:extent cx="1005840" cy="1425908"/>
            <wp:effectExtent l="0" t="0" r="3810" b="3175"/>
            <wp:docPr id="8" name="Рисунок 8" descr="Картинки по запросу раскраски знаков правила поведени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скраски знаков правила поведения в ле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44" cy="145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F36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</w:t>
      </w:r>
      <w:r w:rsidR="00D97C21">
        <w:rPr>
          <w:noProof/>
          <w:lang w:eastAsia="ru-RU"/>
        </w:rPr>
        <w:t xml:space="preserve">  </w:t>
      </w:r>
      <w:r w:rsidRPr="008B1F36">
        <w:rPr>
          <w:noProof/>
          <w:lang w:eastAsia="ru-RU"/>
        </w:rPr>
        <w:drawing>
          <wp:inline distT="0" distB="0" distL="0" distR="0" wp14:anchorId="77A40481" wp14:editId="6A4DB761">
            <wp:extent cx="957920" cy="1370900"/>
            <wp:effectExtent l="0" t="0" r="0" b="1270"/>
            <wp:docPr id="9" name="Рисунок 9" descr="Картинки по запросу раскраски знаков правила поведени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аскраски знаков правила поведения в ле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11" cy="13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D97C21">
        <w:rPr>
          <w:noProof/>
          <w:lang w:eastAsia="ru-RU"/>
        </w:rPr>
        <w:t xml:space="preserve">  </w:t>
      </w:r>
      <w:r w:rsidRPr="008B1F36">
        <w:rPr>
          <w:noProof/>
          <w:lang w:eastAsia="ru-RU"/>
        </w:rPr>
        <w:drawing>
          <wp:inline distT="0" distB="0" distL="0" distR="0" wp14:anchorId="42810172" wp14:editId="6A2139E5">
            <wp:extent cx="960120" cy="1368517"/>
            <wp:effectExtent l="0" t="0" r="0" b="3175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31" cy="13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D97C21">
        <w:rPr>
          <w:noProof/>
          <w:lang w:eastAsia="ru-RU"/>
        </w:rPr>
        <w:t xml:space="preserve">  </w:t>
      </w:r>
      <w:r w:rsidRPr="008B1F36">
        <w:rPr>
          <w:noProof/>
          <w:lang w:eastAsia="ru-RU"/>
        </w:rPr>
        <w:drawing>
          <wp:inline distT="0" distB="0" distL="0" distR="0" wp14:anchorId="17B6EAF9" wp14:editId="5F6111B2">
            <wp:extent cx="1026436" cy="1463040"/>
            <wp:effectExtent l="0" t="0" r="2540" b="381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65" cy="146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F36">
        <w:rPr>
          <w:noProof/>
          <w:lang w:eastAsia="ru-RU"/>
        </w:rPr>
        <w:drawing>
          <wp:inline distT="0" distB="0" distL="0" distR="0" wp14:anchorId="29F0BF32" wp14:editId="13E3995D">
            <wp:extent cx="1051560" cy="1498853"/>
            <wp:effectExtent l="0" t="0" r="0" b="6350"/>
            <wp:docPr id="12" name="Рисунок 12" descr="Картинки по запросу раскраски знаков правила поведени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аскраски знаков правила поведения в ле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82" cy="151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21">
        <w:rPr>
          <w:noProof/>
          <w:lang w:eastAsia="ru-RU"/>
        </w:rPr>
        <w:t xml:space="preserve">    </w:t>
      </w:r>
      <w:r w:rsidRPr="008B1F36">
        <w:rPr>
          <w:noProof/>
          <w:lang w:eastAsia="ru-RU"/>
        </w:rPr>
        <w:drawing>
          <wp:inline distT="0" distB="0" distL="0" distR="0" wp14:anchorId="1D7F411B" wp14:editId="35F164C1">
            <wp:extent cx="937260" cy="1335934"/>
            <wp:effectExtent l="0" t="0" r="0" b="0"/>
            <wp:docPr id="13" name="Рисунок 13" descr="Картинки по запросу раскраски знаков правила поведени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раскраски знаков правила поведения в ле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54" cy="133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21">
        <w:rPr>
          <w:noProof/>
          <w:lang w:eastAsia="ru-RU"/>
        </w:rPr>
        <w:t xml:space="preserve">    </w:t>
      </w:r>
      <w:r w:rsidRPr="008B1F36">
        <w:rPr>
          <w:noProof/>
          <w:lang w:eastAsia="ru-RU"/>
        </w:rPr>
        <w:drawing>
          <wp:inline distT="0" distB="0" distL="0" distR="0" wp14:anchorId="08B2FF95" wp14:editId="5603A4D6">
            <wp:extent cx="982980" cy="1401102"/>
            <wp:effectExtent l="0" t="0" r="7620" b="8890"/>
            <wp:docPr id="14" name="Рисунок 14" descr="Картинки по запросу раскраски знаков правила поведени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раскраски знаков правила поведения в лес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97" cy="140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21">
        <w:rPr>
          <w:noProof/>
          <w:lang w:eastAsia="ru-RU"/>
        </w:rPr>
        <w:t xml:space="preserve">   </w:t>
      </w:r>
      <w:r w:rsidRPr="008B1F36">
        <w:rPr>
          <w:noProof/>
          <w:lang w:eastAsia="ru-RU"/>
        </w:rPr>
        <w:drawing>
          <wp:inline distT="0" distB="0" distL="0" distR="0" wp14:anchorId="64D777F0" wp14:editId="392115FE">
            <wp:extent cx="993509" cy="1416107"/>
            <wp:effectExtent l="0" t="0" r="0" b="0"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51" cy="142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21">
        <w:rPr>
          <w:noProof/>
          <w:lang w:eastAsia="ru-RU"/>
        </w:rPr>
        <w:t xml:space="preserve"> </w:t>
      </w:r>
      <w:r w:rsidRPr="008B1F36">
        <w:rPr>
          <w:noProof/>
          <w:lang w:eastAsia="ru-RU"/>
        </w:rPr>
        <w:t xml:space="preserve">  </w:t>
      </w:r>
      <w:r w:rsidRPr="008B1F36">
        <w:rPr>
          <w:noProof/>
          <w:lang w:eastAsia="ru-RU"/>
        </w:rPr>
        <w:drawing>
          <wp:inline distT="0" distB="0" distL="0" distR="0" wp14:anchorId="45558904" wp14:editId="7D762CD3">
            <wp:extent cx="939294" cy="1338834"/>
            <wp:effectExtent l="0" t="0" r="0" b="0"/>
            <wp:docPr id="16" name="Рисунок 16" descr="Картинки по запросу раскраски знаков правила поведени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аскраски знаков правила поведения в лес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72" cy="135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21">
        <w:rPr>
          <w:noProof/>
          <w:lang w:eastAsia="ru-RU"/>
        </w:rPr>
        <w:t xml:space="preserve">    </w:t>
      </w:r>
      <w:r w:rsidRPr="008B1F36">
        <w:rPr>
          <w:noProof/>
          <w:lang w:eastAsia="ru-RU"/>
        </w:rPr>
        <w:drawing>
          <wp:inline distT="0" distB="0" distL="0" distR="0" wp14:anchorId="39A29AB5" wp14:editId="2E15D591">
            <wp:extent cx="939294" cy="1338831"/>
            <wp:effectExtent l="0" t="0" r="0" b="0"/>
            <wp:docPr id="17" name="Рисунок 17" descr="Картинки по запросу раскраски знаков правила поведени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раскраски знаков правила поведения в лесу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9" cy="13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21">
        <w:rPr>
          <w:noProof/>
          <w:lang w:eastAsia="ru-RU"/>
        </w:rPr>
        <w:t xml:space="preserve">     </w:t>
      </w:r>
      <w:r w:rsidRPr="008B1F36">
        <w:rPr>
          <w:noProof/>
          <w:lang w:eastAsia="ru-RU"/>
        </w:rPr>
        <w:drawing>
          <wp:inline distT="0" distB="0" distL="0" distR="0" wp14:anchorId="16AEDDEA" wp14:editId="4D84235D">
            <wp:extent cx="1038276" cy="1485900"/>
            <wp:effectExtent l="0" t="0" r="9525" b="0"/>
            <wp:docPr id="18" name="Рисунок 18" descr="Картинки по запросу раскраски знаков правила поведени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раскраски знаков правила поведения в лес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78" cy="14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6" w:rsidRDefault="008B1F36" w:rsidP="0082177D">
      <w:pPr>
        <w:spacing w:after="0"/>
        <w:rPr>
          <w:noProof/>
          <w:lang w:eastAsia="ru-RU"/>
        </w:rPr>
      </w:pPr>
    </w:p>
    <w:p w:rsidR="00D97C21" w:rsidRPr="008B1F36" w:rsidRDefault="00D97C21" w:rsidP="00D9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B1F36" w:rsidRDefault="008B1F36" w:rsidP="0082177D">
      <w:pPr>
        <w:spacing w:after="0"/>
        <w:rPr>
          <w:noProof/>
          <w:lang w:eastAsia="ru-RU"/>
        </w:rPr>
      </w:pPr>
    </w:p>
    <w:p w:rsidR="008B1F36" w:rsidRDefault="008B1F36" w:rsidP="0082177D">
      <w:pPr>
        <w:spacing w:after="0"/>
        <w:rPr>
          <w:noProof/>
          <w:lang w:eastAsia="ru-RU"/>
        </w:rPr>
      </w:pPr>
    </w:p>
    <w:p w:rsidR="00462121" w:rsidRDefault="004F090C" w:rsidP="00462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4543425" cy="5708015"/>
            <wp:effectExtent l="0" t="0" r="9525" b="6985"/>
            <wp:wrapSquare wrapText="bothSides"/>
            <wp:docPr id="1" name="Рисунок 1" descr="https://pp.userapi.com/c847123/v847123896/c76f/u4mSkJRzE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896/c76f/u4mSkJRzE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"/>
                    <a:stretch/>
                  </pic:blipFill>
                  <pic:spPr bwMode="auto">
                    <a:xfrm>
                      <a:off x="0" y="0"/>
                      <a:ext cx="454342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21">
        <w:rPr>
          <w:rFonts w:ascii="Times New Roman" w:hAnsi="Times New Roman" w:cs="Times New Roman"/>
          <w:sz w:val="24"/>
          <w:szCs w:val="24"/>
        </w:rPr>
        <w:t>Если я сорву цветок,</w:t>
      </w:r>
    </w:p>
    <w:p w:rsidR="00462121" w:rsidRPr="00462121" w:rsidRDefault="00462121" w:rsidP="00462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21">
        <w:rPr>
          <w:rFonts w:ascii="Times New Roman" w:hAnsi="Times New Roman" w:cs="Times New Roman"/>
          <w:sz w:val="24"/>
          <w:szCs w:val="24"/>
        </w:rPr>
        <w:t>Если ты сорвёшь цветок,</w:t>
      </w:r>
    </w:p>
    <w:p w:rsidR="00462121" w:rsidRPr="00462121" w:rsidRDefault="00462121" w:rsidP="00462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21">
        <w:rPr>
          <w:rFonts w:ascii="Times New Roman" w:hAnsi="Times New Roman" w:cs="Times New Roman"/>
          <w:sz w:val="24"/>
          <w:szCs w:val="24"/>
        </w:rPr>
        <w:t>Если все: и я, и ты,</w:t>
      </w:r>
    </w:p>
    <w:p w:rsidR="00462121" w:rsidRPr="00462121" w:rsidRDefault="00462121" w:rsidP="00462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21">
        <w:rPr>
          <w:rFonts w:ascii="Times New Roman" w:hAnsi="Times New Roman" w:cs="Times New Roman"/>
          <w:sz w:val="24"/>
          <w:szCs w:val="24"/>
        </w:rPr>
        <w:t>Если мы сорвём цветы -</w:t>
      </w:r>
    </w:p>
    <w:p w:rsidR="00462121" w:rsidRPr="00462121" w:rsidRDefault="00462121" w:rsidP="00462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21">
        <w:rPr>
          <w:rFonts w:ascii="Times New Roman" w:hAnsi="Times New Roman" w:cs="Times New Roman"/>
          <w:sz w:val="24"/>
          <w:szCs w:val="24"/>
        </w:rPr>
        <w:t>Опустеют все поляны</w:t>
      </w:r>
      <w:r w:rsidR="00BC641C">
        <w:rPr>
          <w:rFonts w:ascii="Times New Roman" w:hAnsi="Times New Roman" w:cs="Times New Roman"/>
          <w:sz w:val="24"/>
          <w:szCs w:val="24"/>
        </w:rPr>
        <w:t>,</w:t>
      </w:r>
    </w:p>
    <w:p w:rsidR="004F090C" w:rsidRPr="00462121" w:rsidRDefault="00462121" w:rsidP="00462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21">
        <w:rPr>
          <w:rFonts w:ascii="Times New Roman" w:hAnsi="Times New Roman" w:cs="Times New Roman"/>
          <w:sz w:val="24"/>
          <w:szCs w:val="24"/>
        </w:rPr>
        <w:t>И не будет красоты!</w:t>
      </w:r>
    </w:p>
    <w:p w:rsidR="004F090C" w:rsidRPr="004F090C" w:rsidRDefault="004F090C" w:rsidP="0082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77D" w:rsidRDefault="0082177D"/>
    <w:p w:rsidR="0082177D" w:rsidRDefault="0082177D"/>
    <w:p w:rsidR="0082177D" w:rsidRDefault="0082177D"/>
    <w:p w:rsidR="0082177D" w:rsidRDefault="003B7D2C">
      <w:r>
        <w:t xml:space="preserve"> </w:t>
      </w:r>
    </w:p>
    <w:p w:rsidR="0082177D" w:rsidRDefault="0082177D"/>
    <w:p w:rsidR="0082177D" w:rsidRDefault="0082177D"/>
    <w:p w:rsidR="0082177D" w:rsidRDefault="0082177D"/>
    <w:p w:rsidR="0082177D" w:rsidRDefault="0082177D"/>
    <w:p w:rsidR="0082177D" w:rsidRDefault="0082177D"/>
    <w:p w:rsidR="0082177D" w:rsidRDefault="0082177D"/>
    <w:p w:rsidR="0082177D" w:rsidRDefault="0082177D"/>
    <w:p w:rsidR="00C67F56" w:rsidRDefault="00C67F56"/>
    <w:p w:rsidR="00C67F56" w:rsidRPr="004B1198" w:rsidRDefault="00C67F56" w:rsidP="004B11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                                   </w:t>
      </w:r>
    </w:p>
    <w:sectPr w:rsidR="00C67F56" w:rsidRPr="004B1198" w:rsidSect="00D97C21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67B"/>
    <w:multiLevelType w:val="hybridMultilevel"/>
    <w:tmpl w:val="DE0ADA34"/>
    <w:lvl w:ilvl="0" w:tplc="2DFA2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9904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4873"/>
    <w:multiLevelType w:val="hybridMultilevel"/>
    <w:tmpl w:val="8112041A"/>
    <w:lvl w:ilvl="0" w:tplc="EC90D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9904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56"/>
    <w:rsid w:val="00027198"/>
    <w:rsid w:val="0037061B"/>
    <w:rsid w:val="003810D2"/>
    <w:rsid w:val="003B7D2C"/>
    <w:rsid w:val="00462121"/>
    <w:rsid w:val="00466FF1"/>
    <w:rsid w:val="004B1198"/>
    <w:rsid w:val="004F090C"/>
    <w:rsid w:val="005620A6"/>
    <w:rsid w:val="0064097E"/>
    <w:rsid w:val="00733E4B"/>
    <w:rsid w:val="0075324D"/>
    <w:rsid w:val="0082177D"/>
    <w:rsid w:val="008B1F36"/>
    <w:rsid w:val="0097719D"/>
    <w:rsid w:val="00A23DA3"/>
    <w:rsid w:val="00BC641C"/>
    <w:rsid w:val="00C67F56"/>
    <w:rsid w:val="00D45C2A"/>
    <w:rsid w:val="00D9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56"/>
    <w:rPr>
      <w:b/>
      <w:bCs/>
    </w:rPr>
  </w:style>
  <w:style w:type="paragraph" w:styleId="a5">
    <w:name w:val="List Paragraph"/>
    <w:basedOn w:val="a"/>
    <w:uiPriority w:val="34"/>
    <w:qFormat/>
    <w:rsid w:val="003706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56"/>
    <w:rPr>
      <w:b/>
      <w:bCs/>
    </w:rPr>
  </w:style>
  <w:style w:type="paragraph" w:styleId="a5">
    <w:name w:val="List Paragraph"/>
    <w:basedOn w:val="a"/>
    <w:uiPriority w:val="34"/>
    <w:qFormat/>
    <w:rsid w:val="003706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Эльбрус</cp:lastModifiedBy>
  <cp:revision>7</cp:revision>
  <cp:lastPrinted>2018-04-08T22:34:00Z</cp:lastPrinted>
  <dcterms:created xsi:type="dcterms:W3CDTF">2018-03-26T20:10:00Z</dcterms:created>
  <dcterms:modified xsi:type="dcterms:W3CDTF">2018-07-13T17:32:00Z</dcterms:modified>
</cp:coreProperties>
</file>