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1F" w:rsidRDefault="00FC4A3A" w:rsidP="00FC4A3A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</w:rPr>
      </w:pPr>
      <w:r w:rsidRPr="0023069A"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:rsidR="00FC4A3A" w:rsidRPr="0023069A" w:rsidRDefault="00FC4A3A" w:rsidP="00FC4A3A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</w:rPr>
      </w:pPr>
      <w:r w:rsidRPr="0023069A">
        <w:rPr>
          <w:rFonts w:ascii="Times New Roman" w:hAnsi="Times New Roman"/>
          <w:sz w:val="24"/>
        </w:rPr>
        <w:t xml:space="preserve"> </w:t>
      </w:r>
      <w:r w:rsidR="008E6B1F">
        <w:rPr>
          <w:rFonts w:ascii="Times New Roman" w:hAnsi="Times New Roman"/>
          <w:sz w:val="24"/>
        </w:rPr>
        <w:t>«</w:t>
      </w:r>
      <w:r w:rsidRPr="0023069A">
        <w:rPr>
          <w:rFonts w:ascii="Times New Roman" w:hAnsi="Times New Roman"/>
          <w:sz w:val="24"/>
        </w:rPr>
        <w:t>ДЕТСКИЙ САД №</w:t>
      </w:r>
      <w:r w:rsidR="008E6B1F">
        <w:rPr>
          <w:rFonts w:ascii="Times New Roman" w:hAnsi="Times New Roman"/>
          <w:sz w:val="24"/>
        </w:rPr>
        <w:t>1</w:t>
      </w:r>
      <w:r w:rsidRPr="0023069A">
        <w:rPr>
          <w:rFonts w:ascii="Times New Roman" w:hAnsi="Times New Roman"/>
          <w:sz w:val="24"/>
        </w:rPr>
        <w:t>5</w:t>
      </w:r>
      <w:r w:rsidR="008E6B1F">
        <w:rPr>
          <w:rFonts w:ascii="Times New Roman" w:hAnsi="Times New Roman"/>
          <w:sz w:val="24"/>
        </w:rPr>
        <w:t>0»</w:t>
      </w: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sz w:val="32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8"/>
        </w:rPr>
      </w:pPr>
      <w:r w:rsidRPr="007A318B">
        <w:rPr>
          <w:rFonts w:ascii="Times New Roman" w:hAnsi="Times New Roman"/>
          <w:b/>
          <w:sz w:val="48"/>
        </w:rPr>
        <w:t>ПЛАН РАБОТЫ</w:t>
      </w:r>
    </w:p>
    <w:p w:rsidR="00FC4A3A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педагога-психолога</w:t>
      </w: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 сопровождению детей «группы риска»</w:t>
      </w: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7A318B" w:rsidRDefault="00FC4A3A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1E7276" w:rsidRPr="001E7276" w:rsidRDefault="001E7276" w:rsidP="001E7276">
      <w:pPr>
        <w:spacing w:after="0"/>
        <w:jc w:val="right"/>
        <w:rPr>
          <w:rFonts w:ascii="Times New Roman" w:hAnsi="Times New Roman"/>
          <w:sz w:val="24"/>
        </w:rPr>
      </w:pPr>
      <w:r w:rsidRPr="001E7276">
        <w:rPr>
          <w:rFonts w:ascii="Times New Roman" w:hAnsi="Times New Roman"/>
          <w:sz w:val="24"/>
        </w:rPr>
        <w:t>Материал подготовила:</w:t>
      </w:r>
    </w:p>
    <w:p w:rsidR="001E7276" w:rsidRPr="001E7276" w:rsidRDefault="001E7276" w:rsidP="001E7276">
      <w:pPr>
        <w:spacing w:after="0"/>
        <w:jc w:val="right"/>
        <w:rPr>
          <w:rFonts w:ascii="Times New Roman" w:hAnsi="Times New Roman"/>
          <w:sz w:val="24"/>
        </w:rPr>
      </w:pPr>
      <w:r w:rsidRPr="001E7276">
        <w:rPr>
          <w:rFonts w:ascii="Times New Roman" w:hAnsi="Times New Roman"/>
          <w:sz w:val="24"/>
        </w:rPr>
        <w:t xml:space="preserve"> педагог-психолог </w:t>
      </w:r>
    </w:p>
    <w:p w:rsidR="00FC4A3A" w:rsidRPr="001E7276" w:rsidRDefault="008E6B1F" w:rsidP="001E727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Корниенко Анна Олеговна</w:t>
      </w:r>
    </w:p>
    <w:p w:rsidR="008E6B1F" w:rsidRPr="007A318B" w:rsidRDefault="008E6B1F" w:rsidP="00FC4A3A">
      <w:pPr>
        <w:spacing w:after="0"/>
        <w:ind w:left="-567" w:firstLine="567"/>
        <w:jc w:val="center"/>
        <w:rPr>
          <w:rFonts w:ascii="Times New Roman" w:hAnsi="Times New Roman"/>
          <w:b/>
          <w:sz w:val="44"/>
        </w:rPr>
      </w:pPr>
    </w:p>
    <w:p w:rsidR="00FC4A3A" w:rsidRPr="001E7276" w:rsidRDefault="00FC4A3A" w:rsidP="00FC4A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4"/>
        </w:rPr>
        <w:t xml:space="preserve">                                     </w:t>
      </w:r>
      <w:r w:rsidRPr="001E7276">
        <w:rPr>
          <w:rFonts w:ascii="Times New Roman" w:hAnsi="Times New Roman"/>
          <w:sz w:val="28"/>
        </w:rPr>
        <w:t xml:space="preserve">г.  </w:t>
      </w:r>
      <w:r w:rsidR="008E6B1F">
        <w:rPr>
          <w:rFonts w:ascii="Times New Roman" w:hAnsi="Times New Roman"/>
          <w:sz w:val="28"/>
        </w:rPr>
        <w:t>Ярославль</w:t>
      </w:r>
    </w:p>
    <w:p w:rsidR="00FC4A3A" w:rsidRPr="001E7276" w:rsidRDefault="008E6B1F" w:rsidP="00FC4A3A">
      <w:pPr>
        <w:spacing w:after="0"/>
        <w:ind w:left="-567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2022-2023</w:t>
      </w:r>
      <w:r w:rsidR="00FC4A3A" w:rsidRPr="001E7276">
        <w:rPr>
          <w:rFonts w:ascii="Times New Roman" w:hAnsi="Times New Roman"/>
          <w:sz w:val="28"/>
        </w:rPr>
        <w:t xml:space="preserve"> </w:t>
      </w:r>
      <w:proofErr w:type="spellStart"/>
      <w:r w:rsidR="00FC4A3A" w:rsidRPr="001E7276">
        <w:rPr>
          <w:rFonts w:ascii="Times New Roman" w:hAnsi="Times New Roman"/>
          <w:sz w:val="28"/>
        </w:rPr>
        <w:t>уч</w:t>
      </w:r>
      <w:proofErr w:type="gramStart"/>
      <w:r w:rsidR="00FC4A3A" w:rsidRPr="001E7276">
        <w:rPr>
          <w:rFonts w:ascii="Times New Roman" w:hAnsi="Times New Roman"/>
          <w:sz w:val="28"/>
        </w:rPr>
        <w:t>.г</w:t>
      </w:r>
      <w:proofErr w:type="gramEnd"/>
      <w:r w:rsidR="00FC4A3A" w:rsidRPr="001E7276">
        <w:rPr>
          <w:rFonts w:ascii="Times New Roman" w:hAnsi="Times New Roman"/>
          <w:sz w:val="28"/>
        </w:rPr>
        <w:t>од</w:t>
      </w:r>
      <w:proofErr w:type="spellEnd"/>
    </w:p>
    <w:p w:rsidR="00FC4A3A" w:rsidRPr="008E6B1F" w:rsidRDefault="008E6B1F" w:rsidP="008E6B1F">
      <w:pPr>
        <w:rPr>
          <w:b/>
          <w:bCs/>
          <w:sz w:val="28"/>
          <w:szCs w:val="28"/>
        </w:rPr>
      </w:pPr>
      <w:r>
        <w:t xml:space="preserve">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544"/>
        <w:gridCol w:w="2835"/>
      </w:tblGrid>
      <w:tr w:rsidR="00FC4A3A" w:rsidRPr="00FC4A3A" w:rsidTr="00FC4A3A">
        <w:trPr>
          <w:trHeight w:val="1778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rPr>
                <w:rStyle w:val="a4"/>
              </w:rPr>
              <w:lastRenderedPageBreak/>
              <w:t>Период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  <w:ind w:left="-250" w:firstLine="250"/>
            </w:pPr>
            <w:r w:rsidRPr="00FC4A3A">
              <w:rPr>
                <w:rStyle w:val="a4"/>
              </w:rPr>
              <w:t>Работа с детьми</w:t>
            </w: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rPr>
                <w:rStyle w:val="a4"/>
              </w:rPr>
              <w:t>Взаимодействие с педагогами</w:t>
            </w: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rPr>
                <w:rStyle w:val="a4"/>
              </w:rPr>
              <w:t>Взаимодействие с родителями</w:t>
            </w:r>
          </w:p>
        </w:tc>
      </w:tr>
      <w:tr w:rsidR="00FC4A3A" w:rsidRPr="00FC4A3A" w:rsidTr="00FC4A3A">
        <w:trPr>
          <w:trHeight w:val="888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СЕНТЯБРЬ</w:t>
            </w:r>
          </w:p>
        </w:tc>
        <w:tc>
          <w:tcPr>
            <w:tcW w:w="2976" w:type="dxa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1.Наблюдение за детьми в группах в период адаптации к детскому саду.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Изучение медицинских карт – сбор анамнестических сведений о детях ДОУ.</w:t>
            </w:r>
          </w:p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3. Подготовка диагностического инструментария для проведения обследования</w:t>
            </w:r>
          </w:p>
        </w:tc>
        <w:tc>
          <w:tcPr>
            <w:tcW w:w="3544" w:type="dxa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Сбор сведений о социально-психологическом микроклимате семей ДОУ, выявление семей высокого социального риска. Заполнение социальных паспортов.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2. Составление плана взаимодействия </w:t>
            </w:r>
            <w:r w:rsidR="00A47A0F">
              <w:t xml:space="preserve"> </w:t>
            </w:r>
            <w:r w:rsidRPr="00FC4A3A">
              <w:t>со специалистами.</w:t>
            </w:r>
          </w:p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3. Оформление во всех возрастных группах уголков психологической консультации</w:t>
            </w:r>
          </w:p>
        </w:tc>
        <w:tc>
          <w:tcPr>
            <w:tcW w:w="2835" w:type="dxa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Сбор информации об особенностях семей ДОУ: наблюдение в группах в утренние и вечерние часы за стилем взаимодействия родителей с детьми, индивидуальные беседы, анкетирование и др.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Индивидуальное консультирование родителей по запросам.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Оформление информационного стенда</w:t>
            </w:r>
            <w:r>
              <w:t xml:space="preserve"> на тему "Идем в детский сад" </w:t>
            </w:r>
            <w:proofErr w:type="gramStart"/>
            <w:r>
              <w:t xml:space="preserve">( </w:t>
            </w:r>
            <w:proofErr w:type="gramEnd"/>
            <w:r>
              <w:t>младшие  группы</w:t>
            </w:r>
            <w:r w:rsidRPr="00FC4A3A">
              <w:t>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4. Участие в общем родительском собрании: презентация психологической службы ДОУ.</w:t>
            </w:r>
          </w:p>
        </w:tc>
      </w:tr>
      <w:tr w:rsidR="00FC4A3A" w:rsidRPr="00FC4A3A" w:rsidTr="00FC4A3A">
        <w:trPr>
          <w:trHeight w:val="845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Диагностическое обследование детей </w:t>
            </w:r>
            <w:r w:rsidR="00282C6E">
              <w:t xml:space="preserve">средних, </w:t>
            </w:r>
            <w:r w:rsidRPr="00FC4A3A">
              <w:t>старших и подготовительных групп.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Формирование коррекционн</w:t>
            </w:r>
            <w:r>
              <w:t>о-развивающих</w:t>
            </w:r>
            <w:r w:rsidRPr="00FC4A3A">
              <w:t xml:space="preserve"> групп.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Комплексное диагностическое обследование детей из проблемных семей. Составление психолого-педагогических заключений</w:t>
            </w:r>
            <w:r w:rsidR="00A47A0F">
              <w:t>.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lastRenderedPageBreak/>
              <w:t>1.  Индивидуальные беседы по итогам проведения диагностического обследования детей, предоставление рекомендаций.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3. Выявление детей группы риска: с проблемами в адаптации, развитии, воспитании и </w:t>
            </w:r>
            <w:r>
              <w:t xml:space="preserve"> </w:t>
            </w:r>
            <w:r w:rsidRPr="00FC4A3A">
              <w:t xml:space="preserve"> (экспертная оценка воспитателя, наблюдение).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4. Изучение актуальных запросов педагогов по вопросам воспитания, обучения и развития детей.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5. Тренинг личностного и профессионального роста с мо</w:t>
            </w:r>
            <w:r w:rsidRPr="00FC4A3A">
              <w:softHyphen/>
              <w:t>лодыми педагогами "Успешный педагог – развитый ребенок"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lastRenderedPageBreak/>
              <w:t>1. Индивидуальные консультации по ре</w:t>
            </w:r>
            <w:r w:rsidRPr="00FC4A3A">
              <w:softHyphen/>
              <w:t>зультатам проведения диагностического обследования. Работа по запросам.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2. Участие </w:t>
            </w:r>
            <w:r w:rsidR="00A47A0F">
              <w:t>в родительских собраниях по воп</w:t>
            </w:r>
            <w:r w:rsidRPr="00FC4A3A">
              <w:t xml:space="preserve">росам развития, воспитания </w:t>
            </w:r>
            <w:r>
              <w:t xml:space="preserve"> </w:t>
            </w:r>
            <w:r w:rsidRPr="00FC4A3A">
              <w:t xml:space="preserve"> детей.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Оформление в группах уголков психологической консультации: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"Психологическая готовность к школе" (подготовительные группы);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"Домашняя работа для пальчиков" (старшие группы);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Наказывая, подумай!" (средние группы);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"Кризис 3 лет" (младшие группы);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"Если ребенок не хочет ходить в детский сад" (1-я младшая группа).</w:t>
            </w:r>
          </w:p>
          <w:p w:rsidR="00FC4A3A" w:rsidRPr="00FC4A3A" w:rsidRDefault="00FC4A3A" w:rsidP="00FC4A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A" w:rsidRPr="00FC4A3A" w:rsidTr="00FC4A3A">
        <w:trPr>
          <w:trHeight w:val="888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Проведение коррекционно-разви</w:t>
            </w:r>
            <w:r w:rsidRPr="00FC4A3A">
              <w:softHyphen/>
              <w:t>вающих занятий с детьми</w:t>
            </w:r>
            <w:r w:rsidR="00282C6E">
              <w:t xml:space="preserve"> средних,</w:t>
            </w:r>
            <w:r w:rsidRPr="00FC4A3A">
              <w:t xml:space="preserve"> старших и подготовительных групп.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2. Диагностическое обследование проблемных детей – формирование банка данных, подготовка к </w:t>
            </w:r>
            <w:proofErr w:type="spellStart"/>
            <w:r w:rsidRPr="00FC4A3A">
              <w:t>ПМПк</w:t>
            </w:r>
            <w:proofErr w:type="spellEnd"/>
            <w:r w:rsidRPr="00FC4A3A">
              <w:t xml:space="preserve"> (психолого-медико-педагогическому консилиуму ДОУ). Составление психолого-педагогических заключений.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В</w:t>
            </w:r>
            <w:r w:rsidR="00A47A0F">
              <w:t>ыявление категорий детей с опре</w:t>
            </w:r>
            <w:r w:rsidRPr="00FC4A3A">
              <w:t>деленными способностями с целью содействия раскрытию и реализации их потенциала педагогами ДОУ</w:t>
            </w:r>
            <w:r w:rsidR="00055C6F">
              <w:t>.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Сбор диагностических данных для оформления психолого-педагогического заключения на детей, представляемых на </w:t>
            </w:r>
            <w:proofErr w:type="spellStart"/>
            <w:r w:rsidRPr="00FC4A3A">
              <w:t>ПМПк</w:t>
            </w:r>
            <w:proofErr w:type="spellEnd"/>
            <w:r w:rsidRPr="00FC4A3A">
              <w:t xml:space="preserve">. Участие в составе </w:t>
            </w:r>
            <w:proofErr w:type="spellStart"/>
            <w:r w:rsidRPr="00FC4A3A">
              <w:t>ПМПк</w:t>
            </w:r>
            <w:proofErr w:type="spellEnd"/>
            <w:r w:rsidRPr="00FC4A3A">
              <w:t xml:space="preserve"> ДОУ.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Изучение стилей педагогиче</w:t>
            </w:r>
            <w:r w:rsidRPr="00FC4A3A">
              <w:softHyphen/>
              <w:t>ского общения посредством наблюдения и анкетирования.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Проведение анкетирования "Эмоциональное выгорание педагогов" (тест В.В. Бойко). Составление рекомендаций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Оформление в группах уголков психологической консультации (средние – подготовительные группы):</w:t>
            </w:r>
          </w:p>
          <w:p w:rsidR="00FC4A3A" w:rsidRPr="00FC4A3A" w:rsidRDefault="00FC4A3A" w:rsidP="00FC4A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"Сверхподвижный ребенок";</w:t>
            </w:r>
          </w:p>
          <w:p w:rsidR="00FC4A3A" w:rsidRPr="00FC4A3A" w:rsidRDefault="00FC4A3A" w:rsidP="00FC4A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"Агрессивный ребенок";</w:t>
            </w:r>
          </w:p>
          <w:p w:rsidR="00FC4A3A" w:rsidRPr="00FC4A3A" w:rsidRDefault="00A47A0F" w:rsidP="00FC4A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"Отдавать ли 6-летнего ребенка </w:t>
            </w:r>
            <w:r w:rsidR="00FC4A3A" w:rsidRPr="00FC4A3A">
              <w:rPr>
                <w:rFonts w:ascii="Times New Roman" w:hAnsi="Times New Roman" w:cs="Times New Roman"/>
                <w:sz w:val="24"/>
                <w:szCs w:val="24"/>
              </w:rPr>
              <w:t>в школу?".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Индивидуальное консультирование родителей проблемных детей: сбор дополнительной информации, обсуждение актуальных вопросов психолого-педагогического сопровождения, разработка плана оказания помощи, выдача рекомендаций.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Оформление письменных рекомендаций по оптимизации детско-родительских отношений "Полезные подсказки для взрослых"</w:t>
            </w:r>
          </w:p>
        </w:tc>
      </w:tr>
      <w:tr w:rsidR="00FC4A3A" w:rsidRPr="00FC4A3A" w:rsidTr="00FC4A3A">
        <w:trPr>
          <w:trHeight w:val="888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Проведение коррекционно-развивающих занятий с детьми</w:t>
            </w:r>
            <w:r w:rsidR="00282C6E">
              <w:t xml:space="preserve"> средних, </w:t>
            </w:r>
            <w:r w:rsidRPr="00FC4A3A">
              <w:t xml:space="preserve"> старших и подготовительных групп.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lastRenderedPageBreak/>
              <w:t xml:space="preserve">1. </w:t>
            </w:r>
            <w:r w:rsidR="00A47A0F">
              <w:t xml:space="preserve">Встречи с воспитателями групп, </w:t>
            </w:r>
            <w:r w:rsidRPr="00FC4A3A">
              <w:t>в которых есть дети из проблемных семей, с целью координации совместной деятельности.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Оформление брошюры "Как помочь непопулярному ребенку?"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lastRenderedPageBreak/>
              <w:t>1. Оформление в группах уголков психологической консультации:</w:t>
            </w:r>
          </w:p>
          <w:p w:rsidR="00FC4A3A" w:rsidRPr="00FC4A3A" w:rsidRDefault="00FC4A3A" w:rsidP="00FC4A3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 xml:space="preserve">"Как </w:t>
            </w:r>
            <w:r w:rsidR="00A47A0F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убирать игрушки?";</w:t>
            </w:r>
          </w:p>
          <w:p w:rsidR="00FC4A3A" w:rsidRPr="00FC4A3A" w:rsidRDefault="00FC4A3A" w:rsidP="00FC4A3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"Детская ложь".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2. Индивидуальные консультации с </w:t>
            </w:r>
            <w:r w:rsidRPr="00FC4A3A">
              <w:lastRenderedPageBreak/>
              <w:t>неполными  семьями (профилактическая работа).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3. Проведение </w:t>
            </w:r>
            <w:r>
              <w:t xml:space="preserve"> </w:t>
            </w:r>
            <w:r w:rsidRPr="00FC4A3A">
              <w:t>практикума по орга</w:t>
            </w:r>
            <w:r w:rsidRPr="00FC4A3A">
              <w:softHyphen/>
              <w:t>низации развивающей среды в домашних условиях "Веселая тренировка"</w:t>
            </w:r>
          </w:p>
        </w:tc>
      </w:tr>
      <w:tr w:rsidR="00FC4A3A" w:rsidRPr="00FC4A3A" w:rsidTr="00FC4A3A">
        <w:trPr>
          <w:trHeight w:val="845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Проведение коррекционно-развивающих занятий с детьми</w:t>
            </w:r>
            <w:r w:rsidR="00282C6E">
              <w:t xml:space="preserve"> средних, </w:t>
            </w:r>
            <w:r w:rsidRPr="00FC4A3A">
              <w:t xml:space="preserve"> старших и подготовительных групп.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</w:t>
            </w:r>
            <w:r w:rsidR="00A47A0F">
              <w:t>. Сбор и анализ информации о ре</w:t>
            </w:r>
            <w:r w:rsidRPr="00FC4A3A">
              <w:t>зультатах адаптации выпускников ДОУ к школе (сравнение результатов прогнозирования).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055C6F" w:rsidP="00FC4A3A">
            <w:pPr>
              <w:pStyle w:val="a3"/>
              <w:spacing w:before="0" w:beforeAutospacing="0" w:after="0" w:afterAutospacing="0"/>
            </w:pPr>
            <w:r>
              <w:t>1.</w:t>
            </w:r>
            <w:r w:rsidR="00FC4A3A" w:rsidRPr="00FC4A3A">
              <w:t>Составление рекомендаций по формированию гуманных отношений между воспитателями и детьми.</w:t>
            </w:r>
          </w:p>
          <w:p w:rsidR="00FC4A3A" w:rsidRDefault="00FC4A3A" w:rsidP="00282C6E">
            <w:pPr>
              <w:pStyle w:val="a3"/>
              <w:spacing w:before="0" w:beforeAutospacing="0" w:after="0" w:afterAutospacing="0"/>
            </w:pPr>
            <w:r w:rsidRPr="00FC4A3A">
              <w:t>2. Изучение психологического микроклимата в ДОУ</w:t>
            </w: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282C6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Психологическая справочная 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"Расширяем кругозор" (подготовительные группы);</w:t>
            </w:r>
          </w:p>
          <w:p w:rsidR="00FC4A3A" w:rsidRPr="00FC4A3A" w:rsidRDefault="00FC4A3A" w:rsidP="00FC4A3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"Медлительные дети" (старшие группы);</w:t>
            </w:r>
          </w:p>
          <w:p w:rsidR="00FC4A3A" w:rsidRDefault="00FC4A3A" w:rsidP="00FC4A3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"Капризы и упрямство" (средние группы).</w:t>
            </w:r>
          </w:p>
          <w:p w:rsidR="00055C6F" w:rsidRDefault="00055C6F" w:rsidP="000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6F" w:rsidRDefault="00055C6F" w:rsidP="000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6F" w:rsidRPr="00FC4A3A" w:rsidRDefault="00055C6F" w:rsidP="000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</w:tr>
      <w:tr w:rsidR="00FC4A3A" w:rsidRPr="00FC4A3A" w:rsidTr="00FC4A3A">
        <w:trPr>
          <w:trHeight w:val="888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Проведение коррекционно-развивающих занятий с детьми </w:t>
            </w:r>
            <w:r w:rsidR="00282C6E">
              <w:t xml:space="preserve">средних, </w:t>
            </w:r>
            <w:r w:rsidRPr="00FC4A3A">
              <w:t>старших и подготовительных групп.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Изучение микроклимата во всех группах. Выдача рекомендаций педагогам.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Составление рекомендаций по формированию гуманных отношений между воспитателями и детьми.</w:t>
            </w:r>
          </w:p>
          <w:p w:rsidR="00FC4A3A" w:rsidRPr="00FC4A3A" w:rsidRDefault="00A47A0F" w:rsidP="00FC4A3A">
            <w:pPr>
              <w:pStyle w:val="a3"/>
              <w:spacing w:before="0" w:beforeAutospacing="0" w:after="0" w:afterAutospacing="0"/>
            </w:pPr>
            <w:r>
              <w:t xml:space="preserve">2. Оформление памяток </w:t>
            </w:r>
            <w:r w:rsidR="00FC4A3A" w:rsidRPr="00FC4A3A">
              <w:t>для воспитателей:</w:t>
            </w:r>
          </w:p>
          <w:p w:rsidR="00FC4A3A" w:rsidRPr="00FC4A3A" w:rsidRDefault="00FC4A3A" w:rsidP="00FC4A3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"Как себя вести, если ребенок рассказал о случае жестокого обращения или насилия?";</w:t>
            </w:r>
          </w:p>
          <w:p w:rsidR="00FC4A3A" w:rsidRPr="00FC4A3A" w:rsidRDefault="00FC4A3A" w:rsidP="00FC4A3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"По каким признакам можно определить, что по отношению к ребенку применяется насилие?";</w:t>
            </w:r>
          </w:p>
          <w:p w:rsidR="00FC4A3A" w:rsidRPr="00FC4A3A" w:rsidRDefault="00FC4A3A" w:rsidP="00FC4A3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 xml:space="preserve">"Какие действия должен предпринять педагог </w:t>
            </w:r>
            <w:r w:rsidRPr="00FC4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 xml:space="preserve"> насилия над ребенком со стороны взрослых?".</w:t>
            </w:r>
          </w:p>
          <w:p w:rsidR="00FC4A3A" w:rsidRPr="00FC4A3A" w:rsidRDefault="00FC4A3A" w:rsidP="00A47A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3. Психологический инструктаж (устная беседа с педагогами, письменные рекомендации) по теме "Улучшение социального статуса ребенка в группе как профилактика детских психологических травм"</w:t>
            </w: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Оформление в группах уголков психологической консультации:</w:t>
            </w:r>
          </w:p>
          <w:p w:rsidR="00FC4A3A" w:rsidRPr="00FC4A3A" w:rsidRDefault="00FC4A3A" w:rsidP="00FC4A3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"Расскажу о школе" (подготовительные группы);</w:t>
            </w:r>
          </w:p>
          <w:p w:rsidR="00FC4A3A" w:rsidRPr="00FC4A3A" w:rsidRDefault="00FC4A3A" w:rsidP="00FC4A3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 xml:space="preserve"> ребенок" (старшие группы).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2. Выступления на родительских собраниях </w:t>
            </w:r>
            <w:r w:rsidRPr="00FC4A3A">
              <w:br/>
              <w:t>(по плану воспитателей).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Разработка памяток для родителей:</w:t>
            </w:r>
          </w:p>
          <w:p w:rsidR="00FC4A3A" w:rsidRPr="00FC4A3A" w:rsidRDefault="00FC4A3A" w:rsidP="00FC4A3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"Кризис 7 лет";</w:t>
            </w:r>
          </w:p>
          <w:p w:rsidR="00FC4A3A" w:rsidRPr="00FC4A3A" w:rsidRDefault="00FC4A3A" w:rsidP="00FC4A3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"Ребенок со страхами".</w:t>
            </w:r>
          </w:p>
          <w:p w:rsidR="00FC4A3A" w:rsidRDefault="00FC4A3A" w:rsidP="00282C6E">
            <w:pPr>
              <w:pStyle w:val="a3"/>
              <w:spacing w:before="0" w:beforeAutospacing="0" w:after="0" w:afterAutospacing="0"/>
            </w:pPr>
            <w:r w:rsidRPr="00FC4A3A">
              <w:t xml:space="preserve">4. Участие в общем родительском собрании ДОУ.  </w:t>
            </w: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Default="00055C6F" w:rsidP="00282C6E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282C6E">
            <w:pPr>
              <w:pStyle w:val="a3"/>
              <w:spacing w:before="0" w:beforeAutospacing="0" w:after="0" w:afterAutospacing="0"/>
            </w:pPr>
          </w:p>
        </w:tc>
      </w:tr>
      <w:tr w:rsidR="00FC4A3A" w:rsidRPr="00FC4A3A" w:rsidTr="00FC4A3A">
        <w:trPr>
          <w:trHeight w:val="933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Проведение коррекционно-развивающих занятий с детьми </w:t>
            </w:r>
            <w:r w:rsidR="00282C6E">
              <w:t xml:space="preserve">средних, </w:t>
            </w:r>
            <w:r w:rsidRPr="00FC4A3A">
              <w:t>старших и подготовительных групп.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Диагностическое обследование детей подготовительных групп.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Выступление на педагоги</w:t>
            </w:r>
            <w:r w:rsidRPr="00FC4A3A">
              <w:softHyphen/>
              <w:t>ческом совете. Тема: Система реализации образовательных инициатив семей воспитанников ДОУ.</w:t>
            </w:r>
          </w:p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«Мозговой штурм» - формирование банка идей по организации эффективного взаимодействия с семьями воспитанников ДОУ.</w:t>
            </w: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Default="00055C6F" w:rsidP="00FC4A3A">
            <w:pPr>
              <w:pStyle w:val="a3"/>
              <w:spacing w:before="0" w:beforeAutospacing="0" w:after="0" w:afterAutospacing="0"/>
            </w:pP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Оформление информационного</w:t>
            </w:r>
            <w:r w:rsidR="00A47A0F">
              <w:t xml:space="preserve"> </w:t>
            </w:r>
            <w:r w:rsidRPr="00FC4A3A">
              <w:t>стенда на тему "Развиваем ребенка вместе" (совместно со специалистами ДОУ).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Индивидуальные встречи с родителями детей, представляемых на ПМПК (разъяснительная работа, консультации).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3. Оформление в группах уголков психологической консультации (по запросам педагогов и родителей ДОУ):</w:t>
            </w:r>
          </w:p>
          <w:p w:rsidR="00FC4A3A" w:rsidRPr="00FC4A3A" w:rsidRDefault="00FC4A3A" w:rsidP="00FC4A3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"Тревожный ребенок";</w:t>
            </w:r>
          </w:p>
          <w:p w:rsidR="00FC4A3A" w:rsidRPr="00FC4A3A" w:rsidRDefault="00FC4A3A" w:rsidP="00FC4A3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"Медлительный ребенок"</w:t>
            </w:r>
          </w:p>
        </w:tc>
      </w:tr>
      <w:tr w:rsidR="00FC4A3A" w:rsidRPr="00FC4A3A" w:rsidTr="00FC4A3A">
        <w:trPr>
          <w:trHeight w:val="933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 xml:space="preserve">1. Участие в составе </w:t>
            </w:r>
            <w:proofErr w:type="spellStart"/>
            <w:r w:rsidRPr="00FC4A3A">
              <w:t>ПМПк</w:t>
            </w:r>
            <w:proofErr w:type="spellEnd"/>
            <w:r w:rsidRPr="00FC4A3A">
              <w:t xml:space="preserve"> ДОУ.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Заполнение индивидуальных психологических карт на детей, выпускающихся в школу.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Подборка развивающих игр и упражнений для дополнительных занятий с детьми со сниженными показателями познавательного развития; рекомендации.</w:t>
            </w:r>
          </w:p>
          <w:p w:rsidR="00055C6F" w:rsidRPr="00FC4A3A" w:rsidRDefault="00055C6F" w:rsidP="00FC4A3A">
            <w:pPr>
              <w:pStyle w:val="a3"/>
              <w:spacing w:before="0" w:beforeAutospacing="0" w:after="0" w:afterAutospacing="0"/>
            </w:pP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Индивидуальное консультирование родителей по результатам диагностического обследования их детей.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</w:tr>
      <w:tr w:rsidR="00FC4A3A" w:rsidRPr="00FC4A3A" w:rsidTr="00FC4A3A">
        <w:trPr>
          <w:trHeight w:val="933"/>
        </w:trPr>
        <w:tc>
          <w:tcPr>
            <w:tcW w:w="1560" w:type="dxa"/>
            <w:vAlign w:val="center"/>
          </w:tcPr>
          <w:p w:rsidR="00FC4A3A" w:rsidRPr="00FC4A3A" w:rsidRDefault="00FC4A3A" w:rsidP="00FC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Написание аналитических отчетов:</w:t>
            </w:r>
          </w:p>
          <w:p w:rsidR="00FC4A3A" w:rsidRPr="00FC4A3A" w:rsidRDefault="00FC4A3A" w:rsidP="00FC4A3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о готовности детей подготовительных гру</w:t>
            </w:r>
            <w:proofErr w:type="gramStart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оле;</w:t>
            </w:r>
          </w:p>
          <w:p w:rsidR="00FC4A3A" w:rsidRPr="00FC4A3A" w:rsidRDefault="00FC4A3A" w:rsidP="00FC4A3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A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учебный год.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В</w:t>
            </w:r>
            <w:bookmarkStart w:id="0" w:name="_GoBack"/>
            <w:bookmarkEnd w:id="0"/>
            <w:r w:rsidRPr="00FC4A3A">
              <w:t>ыступление на педагогическом совете. Тема: "Анализ готовности выпускников ДОУ к школе. Прогноз адаптации".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Align w:val="center"/>
          </w:tcPr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1. Индивидуальное консультирование по запросам родителей.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  <w:r w:rsidRPr="00FC4A3A">
              <w:t>2. Размещение информации на сайте ДОУ Тема: "Каникулы с пользой".</w:t>
            </w:r>
          </w:p>
          <w:p w:rsidR="00FC4A3A" w:rsidRPr="00FC4A3A" w:rsidRDefault="00FC4A3A" w:rsidP="00FC4A3A">
            <w:pPr>
              <w:pStyle w:val="a3"/>
              <w:spacing w:before="0" w:beforeAutospacing="0" w:after="0" w:afterAutospacing="0"/>
            </w:pPr>
          </w:p>
        </w:tc>
      </w:tr>
    </w:tbl>
    <w:p w:rsidR="00FC4A3A" w:rsidRDefault="00FC4A3A" w:rsidP="00FC4A3A">
      <w:pPr>
        <w:spacing w:after="0"/>
      </w:pPr>
    </w:p>
    <w:p w:rsidR="0023069A" w:rsidRDefault="0023069A" w:rsidP="0023069A">
      <w:pPr>
        <w:pStyle w:val="a5"/>
        <w:shd w:val="clear" w:color="auto" w:fill="FFFFFF" w:themeFill="background1"/>
        <w:spacing w:before="120" w:after="120" w:line="240" w:lineRule="auto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Список литературы</w:t>
      </w:r>
      <w:r w:rsidRPr="00990158">
        <w:rPr>
          <w:rFonts w:ascii="Times New Roman" w:hAnsi="Times New Roman"/>
          <w:b/>
          <w:sz w:val="28"/>
          <w:szCs w:val="27"/>
        </w:rPr>
        <w:t>.</w:t>
      </w:r>
    </w:p>
    <w:p w:rsidR="0023069A" w:rsidRPr="00990158" w:rsidRDefault="0023069A" w:rsidP="0023069A">
      <w:pPr>
        <w:pStyle w:val="a5"/>
        <w:shd w:val="clear" w:color="auto" w:fill="FFFFFF" w:themeFill="background1"/>
        <w:spacing w:before="120" w:after="120" w:line="240" w:lineRule="auto"/>
        <w:rPr>
          <w:rFonts w:ascii="Times New Roman" w:hAnsi="Times New Roman"/>
          <w:b/>
          <w:sz w:val="28"/>
          <w:szCs w:val="27"/>
        </w:rPr>
      </w:pPr>
    </w:p>
    <w:p w:rsidR="0023069A" w:rsidRPr="00990158" w:rsidRDefault="0023069A" w:rsidP="00230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58">
        <w:rPr>
          <w:rFonts w:ascii="Times New Roman" w:hAnsi="Times New Roman"/>
          <w:sz w:val="24"/>
          <w:szCs w:val="24"/>
        </w:rPr>
        <w:t xml:space="preserve">Смирнова Е.О., Холмогорова В.М. Межличностные отношения дошкольников: Диагностика, проблемы, коррекция. - М.: </w:t>
      </w:r>
      <w:proofErr w:type="spellStart"/>
      <w:r w:rsidRPr="00990158">
        <w:rPr>
          <w:rFonts w:ascii="Times New Roman" w:hAnsi="Times New Roman"/>
          <w:sz w:val="24"/>
          <w:szCs w:val="24"/>
        </w:rPr>
        <w:t>Владос</w:t>
      </w:r>
      <w:proofErr w:type="spellEnd"/>
      <w:r w:rsidRPr="00990158">
        <w:rPr>
          <w:rFonts w:ascii="Times New Roman" w:hAnsi="Times New Roman"/>
          <w:sz w:val="24"/>
          <w:szCs w:val="24"/>
        </w:rPr>
        <w:t xml:space="preserve">, 2003. -160 с. </w:t>
      </w:r>
    </w:p>
    <w:p w:rsidR="0023069A" w:rsidRPr="00990158" w:rsidRDefault="0023069A" w:rsidP="00230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58">
        <w:rPr>
          <w:rFonts w:ascii="Times New Roman" w:hAnsi="Times New Roman"/>
          <w:sz w:val="24"/>
          <w:szCs w:val="24"/>
        </w:rPr>
        <w:t xml:space="preserve">Шипицына Л. М., </w:t>
      </w:r>
      <w:proofErr w:type="spellStart"/>
      <w:r w:rsidRPr="00990158">
        <w:rPr>
          <w:rFonts w:ascii="Times New Roman" w:hAnsi="Times New Roman"/>
          <w:sz w:val="24"/>
          <w:szCs w:val="24"/>
        </w:rPr>
        <w:t>Защиринская</w:t>
      </w:r>
      <w:proofErr w:type="spellEnd"/>
      <w:r w:rsidRPr="00990158">
        <w:rPr>
          <w:rFonts w:ascii="Times New Roman" w:hAnsi="Times New Roman"/>
          <w:sz w:val="24"/>
          <w:szCs w:val="24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990158">
        <w:rPr>
          <w:rFonts w:ascii="Times New Roman" w:hAnsi="Times New Roman"/>
          <w:sz w:val="24"/>
          <w:szCs w:val="24"/>
        </w:rPr>
        <w:t>со</w:t>
      </w:r>
      <w:proofErr w:type="gramEnd"/>
      <w:r w:rsidRPr="00990158">
        <w:rPr>
          <w:rFonts w:ascii="Times New Roman" w:hAnsi="Times New Roman"/>
          <w:sz w:val="24"/>
          <w:szCs w:val="24"/>
        </w:rPr>
        <w:t xml:space="preserve"> взрослыми и сверстниками. (Для детей от 3 до 6 лет) - СПб</w:t>
      </w:r>
      <w:proofErr w:type="gramStart"/>
      <w:r w:rsidRPr="0099015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90158">
        <w:rPr>
          <w:rFonts w:ascii="Times New Roman" w:hAnsi="Times New Roman"/>
          <w:sz w:val="24"/>
          <w:szCs w:val="24"/>
        </w:rPr>
        <w:t xml:space="preserve">Детство-Пресс, 2000. -384с. </w:t>
      </w:r>
    </w:p>
    <w:p w:rsidR="0023069A" w:rsidRPr="00990158" w:rsidRDefault="0023069A" w:rsidP="00230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158">
        <w:rPr>
          <w:rFonts w:ascii="Times New Roman" w:hAnsi="Times New Roman"/>
          <w:sz w:val="24"/>
          <w:szCs w:val="24"/>
        </w:rPr>
        <w:t>Арцишевская</w:t>
      </w:r>
      <w:proofErr w:type="spellEnd"/>
      <w:r w:rsidRPr="00990158">
        <w:rPr>
          <w:rFonts w:ascii="Times New Roman" w:hAnsi="Times New Roman"/>
          <w:sz w:val="24"/>
          <w:szCs w:val="24"/>
        </w:rPr>
        <w:t xml:space="preserve"> И. Л. Работа психолога с </w:t>
      </w:r>
      <w:proofErr w:type="spellStart"/>
      <w:r w:rsidRPr="00990158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90158">
        <w:rPr>
          <w:rFonts w:ascii="Times New Roman" w:hAnsi="Times New Roman"/>
          <w:sz w:val="24"/>
          <w:szCs w:val="24"/>
        </w:rPr>
        <w:t xml:space="preserve"> детьми в детском саду. - М.: Книголюб, 2003. - 56с. </w:t>
      </w:r>
    </w:p>
    <w:p w:rsidR="0023069A" w:rsidRPr="00990158" w:rsidRDefault="0023069A" w:rsidP="00230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58">
        <w:rPr>
          <w:rFonts w:ascii="Times New Roman" w:hAnsi="Times New Roman"/>
          <w:sz w:val="24"/>
          <w:szCs w:val="24"/>
        </w:rPr>
        <w:lastRenderedPageBreak/>
        <w:t xml:space="preserve">Клюева Н. В., Касаткина Ю. В. Учим детей общению. Характер, коммуникабельность. Популярное пособие для родителей и педагогов. - Ярославль: Академия развития, 1997. -240с. </w:t>
      </w:r>
    </w:p>
    <w:p w:rsidR="0023069A" w:rsidRPr="00990158" w:rsidRDefault="0023069A" w:rsidP="00230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58">
        <w:rPr>
          <w:rFonts w:ascii="Times New Roman" w:hAnsi="Times New Roman"/>
          <w:sz w:val="24"/>
          <w:szCs w:val="24"/>
        </w:rPr>
        <w:t xml:space="preserve">Минаева В. М. Развитие эмоций дошкольников. Занятия. Игры. Пособие для практических работников дошкольных учреждений. </w:t>
      </w:r>
      <w:proofErr w:type="gramStart"/>
      <w:r w:rsidRPr="00990158">
        <w:rPr>
          <w:rFonts w:ascii="Times New Roman" w:hAnsi="Times New Roman"/>
          <w:sz w:val="24"/>
          <w:szCs w:val="24"/>
        </w:rPr>
        <w:t>-М</w:t>
      </w:r>
      <w:proofErr w:type="gramEnd"/>
      <w:r w:rsidRPr="00990158">
        <w:rPr>
          <w:rFonts w:ascii="Times New Roman" w:hAnsi="Times New Roman"/>
          <w:sz w:val="24"/>
          <w:szCs w:val="24"/>
        </w:rPr>
        <w:t xml:space="preserve">.: АРКТИ, 2001. - 48с. </w:t>
      </w:r>
    </w:p>
    <w:p w:rsidR="0023069A" w:rsidRPr="009B18DE" w:rsidRDefault="0023069A" w:rsidP="0023069A">
      <w:pPr>
        <w:ind w:left="426"/>
        <w:rPr>
          <w:rFonts w:ascii="Times New Roman" w:hAnsi="Times New Roman"/>
          <w:sz w:val="24"/>
          <w:szCs w:val="24"/>
        </w:rPr>
      </w:pPr>
    </w:p>
    <w:p w:rsidR="00FC4A3A" w:rsidRDefault="00FC4A3A" w:rsidP="00FC4A3A">
      <w:pPr>
        <w:rPr>
          <w:sz w:val="28"/>
          <w:szCs w:val="28"/>
        </w:rPr>
      </w:pPr>
    </w:p>
    <w:p w:rsidR="00FC4A3A" w:rsidRDefault="00FC4A3A" w:rsidP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FC4A3A" w:rsidRDefault="00FC4A3A"/>
    <w:p w:rsidR="00C14C0F" w:rsidRDefault="00C14C0F"/>
    <w:sectPr w:rsidR="00C14C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C8"/>
    <w:multiLevelType w:val="multilevel"/>
    <w:tmpl w:val="1A7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10F0"/>
    <w:multiLevelType w:val="hybridMultilevel"/>
    <w:tmpl w:val="0350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30E"/>
    <w:multiLevelType w:val="multilevel"/>
    <w:tmpl w:val="C7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26A38"/>
    <w:multiLevelType w:val="multilevel"/>
    <w:tmpl w:val="68B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123C1"/>
    <w:multiLevelType w:val="multilevel"/>
    <w:tmpl w:val="CEE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60CCE"/>
    <w:multiLevelType w:val="multilevel"/>
    <w:tmpl w:val="D1D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12F4D"/>
    <w:multiLevelType w:val="multilevel"/>
    <w:tmpl w:val="B89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90B83"/>
    <w:multiLevelType w:val="hybridMultilevel"/>
    <w:tmpl w:val="AF9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25ED8"/>
    <w:multiLevelType w:val="multilevel"/>
    <w:tmpl w:val="870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609"/>
    <w:multiLevelType w:val="multilevel"/>
    <w:tmpl w:val="9D9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F0753"/>
    <w:multiLevelType w:val="multilevel"/>
    <w:tmpl w:val="68E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A137D"/>
    <w:multiLevelType w:val="multilevel"/>
    <w:tmpl w:val="C5B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A3A"/>
    <w:rsid w:val="00055C6F"/>
    <w:rsid w:val="0017036C"/>
    <w:rsid w:val="001E7276"/>
    <w:rsid w:val="0023069A"/>
    <w:rsid w:val="00282C6E"/>
    <w:rsid w:val="003564A4"/>
    <w:rsid w:val="005A32CA"/>
    <w:rsid w:val="005F4771"/>
    <w:rsid w:val="008E6B1F"/>
    <w:rsid w:val="00A47A0F"/>
    <w:rsid w:val="00C14C0F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C4A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3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Logoped</cp:lastModifiedBy>
  <cp:revision>10</cp:revision>
  <cp:lastPrinted>2015-12-14T09:16:00Z</cp:lastPrinted>
  <dcterms:created xsi:type="dcterms:W3CDTF">2015-12-14T08:56:00Z</dcterms:created>
  <dcterms:modified xsi:type="dcterms:W3CDTF">2023-07-13T06:26:00Z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23645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