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CD" w:rsidRPr="005C2CCD" w:rsidRDefault="005C2CCD" w:rsidP="005C2CCD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79564702"/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К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л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ен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</w:rPr>
        <w:t>д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р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ный 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1"/>
          <w:w w:val="99"/>
          <w:sz w:val="28"/>
          <w:szCs w:val="28"/>
        </w:rPr>
        <w:t>п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л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н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в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</w:rPr>
        <w:t>ос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п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1"/>
          <w:w w:val="99"/>
          <w:sz w:val="28"/>
          <w:szCs w:val="28"/>
        </w:rPr>
        <w:t>и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2"/>
          <w:w w:val="99"/>
          <w:sz w:val="28"/>
          <w:szCs w:val="28"/>
        </w:rPr>
        <w:t>т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а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1"/>
          <w:w w:val="99"/>
          <w:sz w:val="28"/>
          <w:szCs w:val="28"/>
        </w:rPr>
        <w:t>т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л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ь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н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й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C2CCD">
        <w:rPr>
          <w:rFonts w:ascii="Times New Roman" w:eastAsia="Times New Roman" w:hAnsi="Times New Roman" w:cs="Times New Roman"/>
          <w:b/>
          <w:bCs/>
          <w:color w:val="auto"/>
          <w:w w:val="99"/>
          <w:sz w:val="28"/>
          <w:szCs w:val="28"/>
        </w:rPr>
        <w:t>р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аб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о</w:t>
      </w:r>
      <w:r w:rsidRPr="005C2CCD">
        <w:rPr>
          <w:rFonts w:ascii="Times New Roman" w:eastAsia="Times New Roman" w:hAnsi="Times New Roman" w:cs="Times New Roman"/>
          <w:b/>
          <w:bCs/>
          <w:color w:val="auto"/>
          <w:spacing w:val="1"/>
          <w:w w:val="99"/>
          <w:sz w:val="28"/>
          <w:szCs w:val="28"/>
        </w:rPr>
        <w:t>т</w:t>
      </w:r>
      <w:r w:rsidRPr="005C2CC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ы</w:t>
      </w:r>
      <w:bookmarkEnd w:id="0"/>
    </w:p>
    <w:p w:rsidR="005C2CCD" w:rsidRPr="005C2CCD" w:rsidRDefault="005C2CCD" w:rsidP="005C2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CD">
        <w:rPr>
          <w:rFonts w:ascii="Times New Roman" w:hAnsi="Times New Roman" w:cs="Times New Roman"/>
          <w:b/>
          <w:sz w:val="28"/>
          <w:szCs w:val="28"/>
        </w:rPr>
        <w:t>2022-2023г</w:t>
      </w:r>
    </w:p>
    <w:p w:rsidR="005C2CCD" w:rsidRPr="005C2CCD" w:rsidRDefault="005C2CCD" w:rsidP="005C2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CD" w:rsidRPr="00F21592" w:rsidRDefault="005C2CCD" w:rsidP="005C2CCD">
      <w:pPr>
        <w:jc w:val="center"/>
      </w:pPr>
      <w:r w:rsidRPr="005C2CC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Организованная образовательная деятельность</w:t>
      </w:r>
    </w:p>
    <w:p w:rsidR="005C2CCD" w:rsidRPr="009F2025" w:rsidRDefault="005C2CCD" w:rsidP="005C2CC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201" w:type="dxa"/>
        <w:tblLook w:val="04A0"/>
      </w:tblPr>
      <w:tblGrid>
        <w:gridCol w:w="527"/>
        <w:gridCol w:w="4283"/>
        <w:gridCol w:w="1952"/>
        <w:gridCol w:w="1533"/>
        <w:gridCol w:w="1906"/>
      </w:tblGrid>
      <w:tr w:rsidR="005C2CCD" w:rsidRPr="009F2025" w:rsidTr="005C2CCD">
        <w:trPr>
          <w:trHeight w:val="514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ind w:right="6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6" w:type="dxa"/>
          </w:tcPr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2CCD" w:rsidRPr="009F2025" w:rsidTr="005C2CCD">
        <w:trPr>
          <w:trHeight w:val="229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23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Я волшебник, мои чувства и желания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23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Про настроение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Я в группе, самооценка, какой я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занятие «Знакомство с сенсорной комнатой» 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Радость, счастье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Грусть, сострадание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Удивление, любознательность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Испуг, страх, спокойствие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5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Гнев, умение прощать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271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Занятие в сенсорной комнате «Словарик эмоций»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Добро - зло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Правда – ложь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Трусость - смелость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Аккуратность - неряшливость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Default="005C2CCD" w:rsidP="005C2CCD">
            <w:r w:rsidRPr="00733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Занятие в сенсорной комнате «Что такое хорошо – что такое плохо»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Default="005C2CCD" w:rsidP="005C2CCD">
            <w:r w:rsidRPr="00733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Моя семья, уважение к старшим, забота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Любовь к животным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Любовь к природе, бережем природу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Занятие в сенсорной комнате</w:t>
            </w:r>
            <w:proofErr w:type="gramStart"/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ро окружение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Default="005C2CCD" w:rsidP="005C2CCD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Вежливые слова, волшебные средства понимания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Default="005C2CCD" w:rsidP="005C2CCD">
            <w:r w:rsidRPr="00AA47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общественных местах, транспорт, театр, магазин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Default="005C2CCD" w:rsidP="005C2CCD">
            <w:r w:rsidRPr="00AA47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Гостевой, подарочный этикет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сенсорной комнате 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Знакомство, встреча после отпуска, правила</w:t>
            </w:r>
          </w:p>
        </w:tc>
        <w:tc>
          <w:tcPr>
            <w:tcW w:w="1952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Тайна моего имени (откуда имя, ФИО)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Я волшебник, мои чувства и желания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Радуга и настроение, как его поднять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Я в группе, самооценка, какой я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занятие «Знакомство с сенсорной комнатой» 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Радость, счастье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Грусть, сострадание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Удивление, любознательность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Испуг, страх, спокойствие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Гнев, умение прощать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занятие «Знакомство с сенсорной комнатой» 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Добро - зло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Правда – ложь (</w:t>
            </w:r>
            <w:proofErr w:type="gramStart"/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  <w:proofErr w:type="gramEnd"/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 - лживый)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Трусость - смелость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Заботливый - эгоист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Default="005C2CCD" w:rsidP="005C2CCD">
            <w:r w:rsidRPr="00733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Трудолюбивый - ленивый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Default="005C2CCD" w:rsidP="005C2CCD">
            <w:r w:rsidRPr="00733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Занятие в сенсорной комнате «Что такое хорошо – что такое плохо»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Моя семья, уважение к старшим, забота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Любовь к животным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Любовь к природе, бережем природу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Default="005C2CCD" w:rsidP="005C2CCD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Занятие в сенсорной комнате</w:t>
            </w:r>
            <w:proofErr w:type="gramStart"/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ро окружение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Default="005C2CCD" w:rsidP="005C2CCD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Вежливые слова, волшебные средства понимания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Default="005C2CCD" w:rsidP="005C2CCD">
            <w:r w:rsidRPr="00AA47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общественных местах, транспорт, театр, магазин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Гостевой, подарочный этикет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RPr="009F2025" w:rsidTr="005C2CCD">
        <w:trPr>
          <w:trHeight w:val="137"/>
        </w:trPr>
        <w:tc>
          <w:tcPr>
            <w:tcW w:w="527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8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2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сенсорной комнате </w:t>
            </w:r>
          </w:p>
        </w:tc>
        <w:tc>
          <w:tcPr>
            <w:tcW w:w="1952" w:type="dxa"/>
          </w:tcPr>
          <w:p w:rsidR="005C2CCD" w:rsidRDefault="005C2CCD" w:rsidP="005C2CCD">
            <w:r w:rsidRPr="00B85B39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33" w:type="dxa"/>
          </w:tcPr>
          <w:p w:rsidR="005C2CCD" w:rsidRPr="009F2025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C2CCD" w:rsidRPr="00D7407C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5C2CCD" w:rsidRDefault="005C2CCD" w:rsidP="005C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5C2CCD" w:rsidRDefault="005C2CCD" w:rsidP="005C2CCD"/>
    <w:p w:rsidR="005C2CCD" w:rsidRPr="00F21592" w:rsidRDefault="005C2CCD" w:rsidP="005C2CCD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Традиции детского сада</w:t>
      </w:r>
    </w:p>
    <w:p w:rsidR="005C2CCD" w:rsidRPr="0067450C" w:rsidRDefault="005C2CCD" w:rsidP="005C2CCD"/>
    <w:tbl>
      <w:tblPr>
        <w:tblStyle w:val="aa"/>
        <w:tblW w:w="10315" w:type="dxa"/>
        <w:tblLayout w:type="fixed"/>
        <w:tblLook w:val="04A0"/>
      </w:tblPr>
      <w:tblGrid>
        <w:gridCol w:w="704"/>
        <w:gridCol w:w="3686"/>
        <w:gridCol w:w="2189"/>
        <w:gridCol w:w="1638"/>
        <w:gridCol w:w="2098"/>
      </w:tblGrid>
      <w:tr w:rsidR="005C2CCD" w:rsidTr="005C2CCD">
        <w:trPr>
          <w:trHeight w:val="218"/>
        </w:trPr>
        <w:tc>
          <w:tcPr>
            <w:tcW w:w="704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9589038"/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9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638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98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C2CCD" w:rsidTr="005C2CCD">
        <w:trPr>
          <w:trHeight w:val="218"/>
        </w:trPr>
        <w:tc>
          <w:tcPr>
            <w:tcW w:w="10315" w:type="dxa"/>
            <w:gridSpan w:val="5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Традиционные праздники, события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 </w:t>
            </w:r>
          </w:p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 РФ»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483B9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B9F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8" w:type="dxa"/>
          </w:tcPr>
          <w:p w:rsidR="005C2CCD" w:rsidRPr="00364F4F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специалисты, воспитатели</w:t>
            </w:r>
          </w:p>
        </w:tc>
      </w:tr>
      <w:bookmarkEnd w:id="1"/>
      <w:tr w:rsidR="005C2CCD" w:rsidTr="005C2CCD">
        <w:trPr>
          <w:trHeight w:val="410"/>
        </w:trPr>
        <w:tc>
          <w:tcPr>
            <w:tcW w:w="10315" w:type="dxa"/>
            <w:gridSpan w:val="5"/>
          </w:tcPr>
          <w:p w:rsidR="005C2CCD" w:rsidRPr="005B068F" w:rsidRDefault="005C2CCD" w:rsidP="005C2CCD">
            <w:pPr>
              <w:pStyle w:val="a3"/>
              <w:widowControl w:val="0"/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з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нн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9"/>
                <w:sz w:val="28"/>
                <w:szCs w:val="28"/>
              </w:rPr>
              <w:t xml:space="preserve"> 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ни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к</w:t>
            </w:r>
            <w:r w:rsidRPr="0075779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нин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C167A7">
              <w:rPr>
                <w:rFonts w:ascii="Times New Roman" w:hAnsi="Times New Roman" w:cs="Times New Roman"/>
              </w:rPr>
              <w:t>урожая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«Прощание с ёлочкой»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нам пришла весна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4F4F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10315" w:type="dxa"/>
            <w:gridSpan w:val="5"/>
          </w:tcPr>
          <w:p w:rsidR="005C2CCD" w:rsidRPr="004E7753" w:rsidRDefault="005C2CCD" w:rsidP="005C2CCD">
            <w:pPr>
              <w:pStyle w:val="a3"/>
              <w:widowControl w:val="0"/>
              <w:ind w:left="567"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«Святки-колядки»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6617AC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</w:tcPr>
          <w:p w:rsidR="005C2CCD" w:rsidRDefault="005C2CCD" w:rsidP="005C2CCD"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«Масленица»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6617AC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</w:tcPr>
          <w:p w:rsidR="005C2CCD" w:rsidRDefault="005C2CCD" w:rsidP="005C2CCD"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«Богатство русского сундука»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 года</w:t>
            </w:r>
          </w:p>
        </w:tc>
        <w:tc>
          <w:tcPr>
            <w:tcW w:w="1638" w:type="dxa"/>
          </w:tcPr>
          <w:p w:rsidR="005C2CCD" w:rsidRPr="006617AC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Default="005C2CCD" w:rsidP="005C2CCD"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пециалисты, воспитатели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C2CCD" w:rsidRPr="004E7753" w:rsidRDefault="005C2CCD" w:rsidP="005C2CC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«Светлая Пасха»</w:t>
            </w:r>
          </w:p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6617AC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Default="005C2CCD" w:rsidP="005C2CCD"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10315" w:type="dxa"/>
            <w:gridSpan w:val="5"/>
          </w:tcPr>
          <w:p w:rsidR="005C2CCD" w:rsidRPr="004C7ECB" w:rsidRDefault="005C2CCD" w:rsidP="005C2CCD">
            <w:pPr>
              <w:pStyle w:val="a3"/>
              <w:widowControl w:val="0"/>
              <w:ind w:left="567" w:right="-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3"/>
                <w:sz w:val="28"/>
                <w:szCs w:val="28"/>
              </w:rPr>
              <w:t xml:space="preserve"> 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еро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4C7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5C2CCD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167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театра»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смеха»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музыки»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C2CCD" w:rsidRPr="004C7ECB" w:rsidRDefault="005C2CCD" w:rsidP="005C2CC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рождение детского сада» </w:t>
            </w:r>
          </w:p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21655">
              <w:rPr>
                <w:rFonts w:ascii="Times New Roman" w:hAnsi="Times New Roman" w:cs="Times New Roman"/>
                <w:sz w:val="20"/>
                <w:szCs w:val="20"/>
              </w:rPr>
              <w:t>уководители, специалисты, воспитатели</w:t>
            </w:r>
          </w:p>
        </w:tc>
      </w:tr>
      <w:tr w:rsidR="005C2CCD" w:rsidTr="005C2CCD">
        <w:trPr>
          <w:trHeight w:val="218"/>
        </w:trPr>
        <w:tc>
          <w:tcPr>
            <w:tcW w:w="10315" w:type="dxa"/>
            <w:gridSpan w:val="5"/>
          </w:tcPr>
          <w:p w:rsidR="005C2CCD" w:rsidRPr="005B068F" w:rsidRDefault="005C2CCD" w:rsidP="005C2CCD">
            <w:pPr>
              <w:pStyle w:val="a3"/>
              <w:widowControl w:val="0"/>
              <w:ind w:left="56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Спортивные мероприятия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(план АШСК)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98" w:type="dxa"/>
          </w:tcPr>
          <w:p w:rsidR="005C2CCD" w:rsidRPr="005C6FF1" w:rsidRDefault="005C2CCD" w:rsidP="005C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здоровья»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98" w:type="dxa"/>
          </w:tcPr>
          <w:p w:rsidR="005C2CCD" w:rsidRPr="005C6FF1" w:rsidRDefault="005C2CCD" w:rsidP="005C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«Малые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игры» (зима-лето)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2098" w:type="dxa"/>
          </w:tcPr>
          <w:p w:rsidR="005C2CCD" w:rsidRPr="005C6FF1" w:rsidRDefault="005C2CCD" w:rsidP="005C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спортивно-патриотическая игра «Зарница»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Pr="005C6FF1" w:rsidRDefault="005C2CCD" w:rsidP="005C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городошному спорту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Pr="005C6FF1" w:rsidRDefault="005C2CCD" w:rsidP="005C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«Мама, папа,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я-спортивная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семья»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5C6FF1" w:rsidRDefault="005C2CCD" w:rsidP="005C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«Папина копия»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соревнования» (квесты, эстафеты, спортивные досуги)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«Малыши-крепыши» (спортивные развлечения)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098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FF1">
              <w:rPr>
                <w:rFonts w:ascii="Times New Roman" w:hAnsi="Times New Roman" w:cs="Times New Roman"/>
                <w:sz w:val="20"/>
                <w:szCs w:val="20"/>
              </w:rPr>
              <w:t>Инстр. по физ. культуре</w:t>
            </w:r>
          </w:p>
        </w:tc>
      </w:tr>
      <w:tr w:rsidR="005C2CCD" w:rsidTr="005C2CCD">
        <w:trPr>
          <w:trHeight w:val="218"/>
        </w:trPr>
        <w:tc>
          <w:tcPr>
            <w:tcW w:w="10315" w:type="dxa"/>
            <w:gridSpan w:val="5"/>
          </w:tcPr>
          <w:p w:rsidR="005C2CCD" w:rsidRPr="004B1B8F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ц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ы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профилактические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3"/>
                <w:sz w:val="28"/>
                <w:szCs w:val="28"/>
              </w:rPr>
              <w:t xml:space="preserve"> 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5"/>
                <w:sz w:val="28"/>
                <w:szCs w:val="28"/>
              </w:rPr>
              <w:t xml:space="preserve"> 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э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оло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4"/>
                <w:sz w:val="28"/>
                <w:szCs w:val="28"/>
              </w:rPr>
              <w:t xml:space="preserve"> 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ци</w:t>
            </w:r>
            <w:r w:rsidRPr="004B1B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</w:t>
            </w:r>
          </w:p>
        </w:tc>
      </w:tr>
      <w:tr w:rsidR="005C2CCD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5C2CCD" w:rsidRPr="000C7A20" w:rsidRDefault="005C2CCD" w:rsidP="005C2C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Профилактические: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«Внимание, дети»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4B1B8F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«Письмо водителю»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5C2CCD" w:rsidRPr="004B1B8F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Start"/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Я-яркий</w:t>
            </w:r>
            <w:proofErr w:type="gramEnd"/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 а ты?»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«Полицейский Дед Мороз»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7E1DA2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«Я - пассажир»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7E1DA2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«День безопасности в сети Интернет»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0C7A20" w:rsidRDefault="005C2CCD" w:rsidP="005C2C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Социальные:</w:t>
            </w:r>
          </w:p>
          <w:p w:rsidR="005C2CCD" w:rsidRPr="004B1B8F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«Открытка ветерану»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4B1B8F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«Волшебные объятья»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«Ромашка на счастье»,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посвященное Дню семьи»;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«Бессмертный полк»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5C2CCD" w:rsidRPr="002C08D9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2C08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«рисуем Победу»,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«Окна Победы», </w:t>
            </w:r>
          </w:p>
          <w:p w:rsidR="005C2CCD" w:rsidRPr="000C7A20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«книга Памяти», </w:t>
            </w:r>
          </w:p>
          <w:p w:rsidR="005C2CCD" w:rsidRPr="000C7A20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«День Земли»;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«День леса», 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«Вторая жизнь упаковки»,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«Покормите птиц зимой»,</w:t>
            </w:r>
          </w:p>
          <w:p w:rsidR="005C2CCD" w:rsidRPr="00EA6894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«Международный день птиц»,</w:t>
            </w:r>
          </w:p>
          <w:p w:rsidR="005C2CCD" w:rsidRPr="004B1B8F" w:rsidRDefault="005C2CCD" w:rsidP="005C2CCD">
            <w:pPr>
              <w:pStyle w:val="a3"/>
              <w:numPr>
                <w:ilvl w:val="0"/>
                <w:numId w:val="13"/>
              </w:numPr>
              <w:spacing w:line="240" w:lineRule="auto"/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«Чистые дорожки»;</w:t>
            </w:r>
          </w:p>
        </w:tc>
        <w:tc>
          <w:tcPr>
            <w:tcW w:w="2189" w:type="dxa"/>
          </w:tcPr>
          <w:p w:rsidR="005C2CCD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1638" w:type="dxa"/>
          </w:tcPr>
          <w:p w:rsidR="005C2CCD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98" w:type="dxa"/>
          </w:tcPr>
          <w:p w:rsidR="005C2CCD" w:rsidRPr="005C6FF1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</w:tbl>
    <w:p w:rsidR="005C2CCD" w:rsidRDefault="005C2CCD" w:rsidP="005C2CC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2CCD" w:rsidRDefault="005C2CCD" w:rsidP="005C2CC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2CCD" w:rsidRDefault="005C2CCD" w:rsidP="005C2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79658712"/>
      <w:r w:rsidRPr="00E20905">
        <w:rPr>
          <w:rFonts w:ascii="Times New Roman" w:hAnsi="Times New Roman" w:cs="Times New Roman"/>
          <w:b/>
          <w:bCs/>
          <w:sz w:val="28"/>
          <w:szCs w:val="28"/>
        </w:rPr>
        <w:t>Эколята-дошколята.</w:t>
      </w:r>
    </w:p>
    <w:p w:rsidR="005C2CCD" w:rsidRPr="00E20905" w:rsidRDefault="005C2CCD" w:rsidP="005C2CC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315" w:type="dxa"/>
        <w:tblLayout w:type="fixed"/>
        <w:tblLook w:val="04A0"/>
      </w:tblPr>
      <w:tblGrid>
        <w:gridCol w:w="704"/>
        <w:gridCol w:w="3686"/>
        <w:gridCol w:w="2189"/>
        <w:gridCol w:w="1638"/>
        <w:gridCol w:w="2098"/>
      </w:tblGrid>
      <w:tr w:rsidR="005C2CCD" w:rsidRPr="00D7407C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98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Экскурсия в познавательно-исследовательский уголок по теме "Деревья нашего края".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Познайка»</w:t>
            </w:r>
            <w:r w:rsidRPr="00E20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"Под грибом" В. Сутеев.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"Ягоды нашего леса".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"Мир пернатых"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эксперименированием "Нас окружает воздух".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кскурсия в познавательно-исследовательский уголок на тему "Наша планета - Земля"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деятельность: Лед и вода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Экскурсия в познавательно - исследовательский уголок "Космос. Солнце. Луна"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познавательно - </w:t>
            </w:r>
            <w:r w:rsidRPr="00F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уголок "Мир камней</w:t>
            </w:r>
            <w:proofErr w:type="gramStart"/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F3189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экспериментированием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Театрализовання постановка: Садоводы огородники"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Default="005C2CCD" w:rsidP="005C2CCD">
            <w:r w:rsidRPr="00C55E15">
              <w:rPr>
                <w:rFonts w:ascii="Times New Roman" w:hAnsi="Times New Roman" w:cs="Times New Roman"/>
                <w:sz w:val="24"/>
                <w:szCs w:val="24"/>
              </w:rPr>
              <w:t xml:space="preserve">ТГ Познайка» 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C2CCD" w:rsidRPr="00F31897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97">
              <w:rPr>
                <w:rFonts w:ascii="Times New Roman" w:hAnsi="Times New Roman" w:cs="Times New Roman"/>
                <w:sz w:val="24"/>
                <w:szCs w:val="24"/>
              </w:rPr>
              <w:t>Экскурсия в познавательно - исследовательский уголок "Вода. Аквариум"</w:t>
            </w:r>
          </w:p>
        </w:tc>
        <w:tc>
          <w:tcPr>
            <w:tcW w:w="2189" w:type="dxa"/>
          </w:tcPr>
          <w:p w:rsidR="005C2CCD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C2CCD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C55E1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15">
              <w:rPr>
                <w:rFonts w:ascii="Times New Roman" w:hAnsi="Times New Roman" w:cs="Times New Roman"/>
                <w:sz w:val="24"/>
                <w:szCs w:val="24"/>
              </w:rPr>
              <w:t>ТГ Познайка»</w:t>
            </w:r>
          </w:p>
        </w:tc>
      </w:tr>
      <w:bookmarkEnd w:id="2"/>
    </w:tbl>
    <w:p w:rsidR="005C2CCD" w:rsidRDefault="005C2CCD" w:rsidP="005C2CC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2CCD" w:rsidRDefault="005C2CCD" w:rsidP="005C2CC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C2CCD" w:rsidRPr="00E20905" w:rsidRDefault="005C2CCD" w:rsidP="005C2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2CCD" w:rsidRDefault="005C2CCD" w:rsidP="005C2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905">
        <w:rPr>
          <w:rFonts w:ascii="Times New Roman" w:hAnsi="Times New Roman" w:cs="Times New Roman"/>
          <w:b/>
          <w:bCs/>
          <w:sz w:val="28"/>
          <w:szCs w:val="28"/>
        </w:rPr>
        <w:t>Организация РППС</w:t>
      </w:r>
    </w:p>
    <w:p w:rsidR="005C2CCD" w:rsidRDefault="005C2CCD" w:rsidP="005C2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315" w:type="dxa"/>
        <w:tblLayout w:type="fixed"/>
        <w:tblLook w:val="04A0"/>
      </w:tblPr>
      <w:tblGrid>
        <w:gridCol w:w="704"/>
        <w:gridCol w:w="3686"/>
        <w:gridCol w:w="2189"/>
        <w:gridCol w:w="1638"/>
        <w:gridCol w:w="2098"/>
      </w:tblGrid>
      <w:tr w:rsidR="005C2CCD" w:rsidRPr="00D7407C" w:rsidTr="005C2CCD">
        <w:trPr>
          <w:trHeight w:val="218"/>
        </w:trPr>
        <w:tc>
          <w:tcPr>
            <w:tcW w:w="704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9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638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98" w:type="dxa"/>
          </w:tcPr>
          <w:p w:rsidR="005C2CCD" w:rsidRPr="00D7407C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CCD" w:rsidRDefault="005C2CCD" w:rsidP="005C2CCD">
            <w:pPr>
              <w:widowControl w:val="0"/>
              <w:spacing w:before="1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CCD" w:rsidRDefault="005C2CCD" w:rsidP="005C2CCD">
            <w:pPr>
              <w:widowControl w:val="0"/>
              <w:spacing w:before="1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CCD" w:rsidRDefault="005C2CCD" w:rsidP="005C2CCD">
            <w:pPr>
              <w:widowControl w:val="0"/>
              <w:spacing w:before="1"/>
              <w:ind w:left="170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  <w:r w:rsidRPr="004A2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CCD" w:rsidRDefault="005C2CCD" w:rsidP="005C2CCD">
            <w:pPr>
              <w:widowControl w:val="0"/>
              <w:tabs>
                <w:tab w:val="left" w:pos="1844"/>
                <w:tab w:val="left" w:pos="3106"/>
              </w:tabs>
              <w:spacing w:before="3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CCD" w:rsidRDefault="005C2CCD" w:rsidP="005C2CCD">
            <w:pPr>
              <w:widowControl w:val="0"/>
              <w:spacing w:before="3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C2CCD" w:rsidRDefault="005C2CCD" w:rsidP="005C2CCD">
            <w:pPr>
              <w:widowControl w:val="0"/>
              <w:spacing w:line="220" w:lineRule="exact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</w:p>
          <w:p w:rsidR="005C2CCD" w:rsidRDefault="005C2CCD" w:rsidP="005C2CCD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2CCD" w:rsidRDefault="005C2CCD" w:rsidP="005C2CCD">
            <w:pPr>
              <w:widowControl w:val="0"/>
              <w:spacing w:line="239" w:lineRule="auto"/>
              <w:ind w:left="170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CCD" w:rsidRPr="004A2302" w:rsidRDefault="005C2CCD" w:rsidP="005C2CCD">
            <w:pPr>
              <w:widowControl w:val="0"/>
              <w:tabs>
                <w:tab w:val="left" w:pos="1844"/>
                <w:tab w:val="left" w:pos="3106"/>
              </w:tabs>
              <w:spacing w:before="3"/>
              <w:ind w:left="10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CCD" w:rsidRDefault="005C2CCD" w:rsidP="005C2CCD">
            <w:pPr>
              <w:widowControl w:val="0"/>
              <w:tabs>
                <w:tab w:val="left" w:pos="1844"/>
                <w:tab w:val="left" w:pos="3106"/>
              </w:tabs>
              <w:spacing w:before="3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групповых помещений по теме «Осень золотая»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9591816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уголков по защите прав детей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959167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выставка творческих работ «Ёлочка - красавица»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  <w:bookmarkEnd w:id="4"/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групповых помещений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Отечества, выставка творческих работ по теме: «Мой папа самый сильный», «Наши защитники»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групповых помещений к Международному женскому дню – 8 марта, выставка творческих работ «Моя мама самая красивая»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  <w:tr w:rsidR="005C2CCD" w:rsidRPr="00364F4F" w:rsidTr="005C2CCD">
        <w:trPr>
          <w:trHeight w:val="218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зала, фойе, фотозоны к выпускным праздникам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подготовительного возраста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  <w:tr w:rsidR="005C2CCD" w:rsidRPr="00364F4F" w:rsidTr="005C2CCD">
        <w:trPr>
          <w:trHeight w:val="240"/>
        </w:trPr>
        <w:tc>
          <w:tcPr>
            <w:tcW w:w="704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C2CCD" w:rsidRPr="00483B9F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помещений детского сада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Победы, акция «Окна Победы»</w:t>
            </w:r>
          </w:p>
        </w:tc>
        <w:tc>
          <w:tcPr>
            <w:tcW w:w="2189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</w:p>
        </w:tc>
        <w:tc>
          <w:tcPr>
            <w:tcW w:w="1638" w:type="dxa"/>
          </w:tcPr>
          <w:p w:rsidR="005C2CCD" w:rsidRPr="00483B9F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спец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</w:p>
        </w:tc>
      </w:tr>
    </w:tbl>
    <w:p w:rsidR="005C2CCD" w:rsidRDefault="005C2CCD" w:rsidP="005C2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2CCD" w:rsidRDefault="005C2CCD" w:rsidP="005C2C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2CCD" w:rsidRDefault="005C2CCD" w:rsidP="005C2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родителями.</w:t>
      </w:r>
    </w:p>
    <w:p w:rsidR="005C2CCD" w:rsidRDefault="005C2CCD" w:rsidP="005C2CC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315" w:type="dxa"/>
        <w:tblLayout w:type="fixed"/>
        <w:tblLook w:val="04A0"/>
      </w:tblPr>
      <w:tblGrid>
        <w:gridCol w:w="704"/>
        <w:gridCol w:w="3686"/>
        <w:gridCol w:w="2189"/>
        <w:gridCol w:w="1638"/>
        <w:gridCol w:w="2098"/>
      </w:tblGrid>
      <w:tr w:rsidR="005C2CCD" w:rsidRPr="00E20905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98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C2CCD" w:rsidRPr="00E20905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2CCD" w:rsidRDefault="005C2CCD" w:rsidP="005C2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  <w:p w:rsidR="005C2CCD" w:rsidRDefault="005C2CCD" w:rsidP="005C2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3.Р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18"/>
        </w:trPr>
        <w:tc>
          <w:tcPr>
            <w:tcW w:w="704" w:type="dxa"/>
          </w:tcPr>
          <w:p w:rsidR="005C2CCD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C2CCD" w:rsidRDefault="005C2CCD" w:rsidP="005C2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спортивные мероприятия (план АШСК г. Ярос)</w:t>
            </w:r>
          </w:p>
        </w:tc>
        <w:tc>
          <w:tcPr>
            <w:tcW w:w="2189" w:type="dxa"/>
          </w:tcPr>
          <w:p w:rsidR="005C2CCD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C2CCD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</w:tr>
      <w:tr w:rsidR="005C2CCD" w:rsidRPr="00E20905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C2CCD" w:rsidRPr="003C1A29" w:rsidRDefault="005C2CCD" w:rsidP="005C2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3C1A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Консультация для родителей «Роль семьи и детского сада в формировании здоровья детей»</w:t>
            </w:r>
          </w:p>
          <w:p w:rsidR="005C2CCD" w:rsidRPr="003C1A29" w:rsidRDefault="005C2CCD" w:rsidP="005C2C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Оформление родительского уголка на тему «О здоровье всерьез»</w:t>
            </w:r>
          </w:p>
          <w:p w:rsidR="005C2CCD" w:rsidRPr="003C1A29" w:rsidRDefault="005C2CCD" w:rsidP="005C2C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3.Оформление фотоальбома «Семьи наших воспитанников»</w:t>
            </w:r>
          </w:p>
          <w:p w:rsidR="005C2CCD" w:rsidRPr="003C1A29" w:rsidRDefault="005C2CCD" w:rsidP="005C2C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Осенний праздник для детей и родителей «Осенины»</w:t>
            </w:r>
          </w:p>
        </w:tc>
        <w:tc>
          <w:tcPr>
            <w:tcW w:w="2189" w:type="dxa"/>
          </w:tcPr>
          <w:p w:rsidR="005C2CCD" w:rsidRPr="00E20905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1</w:t>
            </w:r>
            <w:r w:rsidRPr="00327626">
              <w:rPr>
                <w:bdr w:val="none" w:sz="0" w:space="0" w:color="auto" w:frame="1"/>
              </w:rPr>
              <w:t>.Фотовыставка    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«Мамины помощники»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2</w:t>
            </w:r>
            <w:r w:rsidRPr="00327626">
              <w:rPr>
                <w:bdr w:val="none" w:sz="0" w:space="0" w:color="auto" w:frame="1"/>
              </w:rPr>
              <w:t>.Развлечение, посвященное Дню матери</w:t>
            </w:r>
          </w:p>
        </w:tc>
        <w:tc>
          <w:tcPr>
            <w:tcW w:w="2189" w:type="dxa"/>
          </w:tcPr>
          <w:p w:rsidR="005C2CCD" w:rsidRPr="00327626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327626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1.Оформление родительского уголка на тему: «О здоровье в серьез!  Закаливание – первый шаг на пути к здоровью»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 2.Консультация для родителей «Как организовать в семье праздники для детей». «Безопасный Новый год»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3. Смотр-конкурс «Новогодние игрушки»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4.  Новогодний утренник</w:t>
            </w:r>
          </w:p>
        </w:tc>
        <w:tc>
          <w:tcPr>
            <w:tcW w:w="2189" w:type="dxa"/>
          </w:tcPr>
          <w:p w:rsidR="005C2CCD" w:rsidRPr="00327626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327626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C2CCD" w:rsidRPr="00327626" w:rsidRDefault="005C2CCD" w:rsidP="005C2C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 </w:t>
            </w:r>
            <w:r w:rsidRPr="003276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Тематическая выставка «Подготовка руки дошкольника к письму»</w:t>
            </w:r>
          </w:p>
          <w:p w:rsidR="005C2CCD" w:rsidRPr="00327626" w:rsidRDefault="005C2CCD" w:rsidP="005C2C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Консультация для родителей «Родительский авторитет и родительская любовь – основа воспитания ребенка»</w:t>
            </w:r>
          </w:p>
          <w:p w:rsidR="005C2CCD" w:rsidRPr="00327626" w:rsidRDefault="005C2CCD" w:rsidP="005C2C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Оформление родительского уголка на тему «Рекомендации логопеда «Поговори со мной, мама»».</w:t>
            </w:r>
          </w:p>
          <w:p w:rsidR="005C2CCD" w:rsidRPr="00327626" w:rsidRDefault="005C2CCD" w:rsidP="005C2C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4. Буклет «Одеваем детей по погоде»</w:t>
            </w:r>
          </w:p>
        </w:tc>
        <w:tc>
          <w:tcPr>
            <w:tcW w:w="2189" w:type="dxa"/>
          </w:tcPr>
          <w:p w:rsidR="005C2CCD" w:rsidRPr="00327626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1638" w:type="dxa"/>
          </w:tcPr>
          <w:p w:rsidR="005C2CCD" w:rsidRPr="00327626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1.Оформление родительского уголка на тему «Как организовать предметно-развивающую среду в семье».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 xml:space="preserve">2. Консультация для родителей «Береги себя» </w:t>
            </w:r>
            <w:proofErr w:type="gramStart"/>
            <w:r w:rsidRPr="00327626">
              <w:rPr>
                <w:bdr w:val="none" w:sz="0" w:space="0" w:color="auto" w:frame="1"/>
              </w:rPr>
              <w:t xml:space="preserve">( </w:t>
            </w:r>
            <w:proofErr w:type="gramEnd"/>
            <w:r w:rsidRPr="00327626">
              <w:rPr>
                <w:bdr w:val="none" w:sz="0" w:space="0" w:color="auto" w:frame="1"/>
              </w:rPr>
              <w:t>о чём можно побеседовать с ребёнком)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3.Конкурс рисунков посвященный 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Дню защитника Отечества  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4.Изготовление стенгазеты «Мой папа лучше всех»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 xml:space="preserve">5. </w:t>
            </w:r>
            <w:proofErr w:type="gramStart"/>
            <w:r w:rsidRPr="00327626">
              <w:rPr>
                <w:bdr w:val="none" w:sz="0" w:space="0" w:color="auto" w:frame="1"/>
              </w:rPr>
              <w:t>Праздник</w:t>
            </w:r>
            <w:proofErr w:type="gramEnd"/>
            <w:r w:rsidRPr="00327626">
              <w:rPr>
                <w:bdr w:val="none" w:sz="0" w:space="0" w:color="auto" w:frame="1"/>
              </w:rPr>
              <w:t>  посвященный Дню защитника Отечества</w:t>
            </w:r>
          </w:p>
        </w:tc>
        <w:tc>
          <w:tcPr>
            <w:tcW w:w="2189" w:type="dxa"/>
          </w:tcPr>
          <w:p w:rsidR="005C2CCD" w:rsidRPr="00327626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327626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 xml:space="preserve">1. </w:t>
            </w:r>
            <w:r w:rsidRPr="00327626">
              <w:rPr>
                <w:bdr w:val="none" w:sz="0" w:space="0" w:color="auto" w:frame="1"/>
              </w:rPr>
              <w:t>Консультация для родителей: «Родителям о речи ребенка. Как формировать и  развивать речь»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2</w:t>
            </w:r>
            <w:r w:rsidRPr="00327626">
              <w:rPr>
                <w:bdr w:val="none" w:sz="0" w:space="0" w:color="auto" w:frame="1"/>
              </w:rPr>
              <w:t>. Изготовление стенгазеты «Моя мама модница»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3</w:t>
            </w:r>
            <w:r w:rsidRPr="00327626">
              <w:rPr>
                <w:bdr w:val="none" w:sz="0" w:space="0" w:color="auto" w:frame="1"/>
              </w:rPr>
              <w:t>. Конкурс детских рисунков  «Цветы для мамы»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4</w:t>
            </w:r>
            <w:r w:rsidRPr="00327626">
              <w:rPr>
                <w:bdr w:val="none" w:sz="0" w:space="0" w:color="auto" w:frame="1"/>
              </w:rPr>
              <w:t xml:space="preserve">. </w:t>
            </w:r>
            <w:proofErr w:type="gramStart"/>
            <w:r w:rsidRPr="00327626">
              <w:rPr>
                <w:bdr w:val="none" w:sz="0" w:space="0" w:color="auto" w:frame="1"/>
              </w:rPr>
              <w:t>Праздник</w:t>
            </w:r>
            <w:proofErr w:type="gramEnd"/>
            <w:r w:rsidRPr="00327626">
              <w:rPr>
                <w:bdr w:val="none" w:sz="0" w:space="0" w:color="auto" w:frame="1"/>
              </w:rPr>
              <w:t xml:space="preserve"> посвященный Дню 8</w:t>
            </w:r>
          </w:p>
        </w:tc>
        <w:tc>
          <w:tcPr>
            <w:tcW w:w="2189" w:type="dxa"/>
          </w:tcPr>
          <w:p w:rsidR="005C2CCD" w:rsidRPr="00327626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327626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18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1. Оформление родительского уголка на тему «Как уберечь ребенка от травмы» (профилактика детского травматизма и ДТП)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2. Консультация для родителей «Как определить готовность ребенка к школьному обучению»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3.Выставка рисунков,   посвященная «Дню космонавтики»  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4.Анкетирование родителей «Как вы оцениваете работу сотрудников детского сада?»</w:t>
            </w:r>
          </w:p>
        </w:tc>
        <w:tc>
          <w:tcPr>
            <w:tcW w:w="2189" w:type="dxa"/>
          </w:tcPr>
          <w:p w:rsidR="005C2CCD" w:rsidRPr="00327626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327626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  <w:tr w:rsidR="005C2CCD" w:rsidRPr="00E20905" w:rsidTr="005C2CCD">
        <w:trPr>
          <w:trHeight w:val="240"/>
        </w:trPr>
        <w:tc>
          <w:tcPr>
            <w:tcW w:w="704" w:type="dxa"/>
          </w:tcPr>
          <w:p w:rsidR="005C2CCD" w:rsidRPr="00E20905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1. Оформление родительского уголка на тему «Как организовать летний отдых детей»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 xml:space="preserve">2. Консультация для родителей на тему: «Дисциплина на </w:t>
            </w:r>
            <w:proofErr w:type="gramStart"/>
            <w:r w:rsidRPr="00327626">
              <w:rPr>
                <w:bdr w:val="none" w:sz="0" w:space="0" w:color="auto" w:frame="1"/>
              </w:rPr>
              <w:t>улице-залог</w:t>
            </w:r>
            <w:proofErr w:type="gramEnd"/>
            <w:r w:rsidRPr="00327626">
              <w:rPr>
                <w:bdr w:val="none" w:sz="0" w:space="0" w:color="auto" w:frame="1"/>
              </w:rPr>
              <w:t xml:space="preserve"> безопасности»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 xml:space="preserve">3. Выставка творческих  </w:t>
            </w:r>
            <w:proofErr w:type="gramStart"/>
            <w:r w:rsidRPr="00327626">
              <w:rPr>
                <w:bdr w:val="none" w:sz="0" w:space="0" w:color="auto" w:frame="1"/>
              </w:rPr>
              <w:t>работ</w:t>
            </w:r>
            <w:proofErr w:type="gramEnd"/>
            <w:r w:rsidRPr="00327626">
              <w:rPr>
                <w:bdr w:val="none" w:sz="0" w:space="0" w:color="auto" w:frame="1"/>
              </w:rPr>
              <w:t xml:space="preserve"> посвящённая празднику «день победы» </w:t>
            </w:r>
          </w:p>
          <w:p w:rsidR="005C2CCD" w:rsidRPr="00327626" w:rsidRDefault="005C2CCD" w:rsidP="005C2CC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</w:pPr>
            <w:r w:rsidRPr="00327626">
              <w:rPr>
                <w:bdr w:val="none" w:sz="0" w:space="0" w:color="auto" w:frame="1"/>
              </w:rPr>
              <w:t>4.«Выпускной бал</w:t>
            </w:r>
            <w:proofErr w:type="gramStart"/>
            <w:r w:rsidRPr="00327626">
              <w:rPr>
                <w:bdr w:val="none" w:sz="0" w:space="0" w:color="auto" w:frame="1"/>
              </w:rPr>
              <w:t>»-</w:t>
            </w:r>
            <w:proofErr w:type="gramEnd"/>
            <w:r w:rsidRPr="00327626">
              <w:rPr>
                <w:bdr w:val="none" w:sz="0" w:space="0" w:color="auto" w:frame="1"/>
              </w:rPr>
              <w:t>праздничный концерт, посвященный выпуску детей подготовительной группы в школу</w:t>
            </w:r>
          </w:p>
        </w:tc>
        <w:tc>
          <w:tcPr>
            <w:tcW w:w="2189" w:type="dxa"/>
          </w:tcPr>
          <w:p w:rsidR="005C2CCD" w:rsidRPr="00327626" w:rsidRDefault="005C2CCD" w:rsidP="005C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638" w:type="dxa"/>
          </w:tcPr>
          <w:p w:rsidR="005C2CCD" w:rsidRPr="00327626" w:rsidRDefault="005C2CCD" w:rsidP="005C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8" w:type="dxa"/>
          </w:tcPr>
          <w:p w:rsidR="005C2CCD" w:rsidRPr="004A2302" w:rsidRDefault="005C2CCD" w:rsidP="005C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proofErr w:type="gramStart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во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A230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ли, специалисты</w:t>
            </w:r>
          </w:p>
        </w:tc>
      </w:tr>
    </w:tbl>
    <w:p w:rsidR="005C2CCD" w:rsidRDefault="005C2CCD" w:rsidP="005C2CCD">
      <w:pPr>
        <w:spacing w:line="240" w:lineRule="exact"/>
        <w:rPr>
          <w:sz w:val="24"/>
          <w:szCs w:val="24"/>
        </w:rPr>
      </w:pPr>
    </w:p>
    <w:p w:rsidR="00F8511F" w:rsidRDefault="00F8511F"/>
    <w:sectPr w:rsidR="00F8511F" w:rsidSect="005C2CCD">
      <w:footerReference w:type="default" r:id="rId5"/>
      <w:pgSz w:w="11906" w:h="16838"/>
      <w:pgMar w:top="1132" w:right="849" w:bottom="1040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406632"/>
      <w:docPartObj>
        <w:docPartGallery w:val="Page Numbers (Bottom of Page)"/>
        <w:docPartUnique/>
      </w:docPartObj>
    </w:sdtPr>
    <w:sdtContent>
      <w:p w:rsidR="005C2CCD" w:rsidRDefault="005C2CCD">
        <w:pPr>
          <w:pStyle w:val="a8"/>
          <w:jc w:val="right"/>
        </w:pPr>
        <w:fldSimple w:instr="PAGE   \* MERGEFORMAT">
          <w:r>
            <w:rPr>
              <w:noProof/>
            </w:rPr>
            <w:t>8</w:t>
          </w:r>
        </w:fldSimple>
      </w:p>
    </w:sdtContent>
  </w:sdt>
  <w:p w:rsidR="005C2CCD" w:rsidRDefault="005C2CCD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2D6"/>
    <w:multiLevelType w:val="hybridMultilevel"/>
    <w:tmpl w:val="13C6E4C8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04C8"/>
    <w:multiLevelType w:val="hybridMultilevel"/>
    <w:tmpl w:val="256E566A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6A22"/>
    <w:multiLevelType w:val="hybridMultilevel"/>
    <w:tmpl w:val="B58C3B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6B1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9B3259"/>
    <w:multiLevelType w:val="hybridMultilevel"/>
    <w:tmpl w:val="732A9DE6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B4723"/>
    <w:multiLevelType w:val="hybridMultilevel"/>
    <w:tmpl w:val="B10A8360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66620"/>
    <w:multiLevelType w:val="hybridMultilevel"/>
    <w:tmpl w:val="F04C4EEE"/>
    <w:lvl w:ilvl="0" w:tplc="11F0A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F4374"/>
    <w:multiLevelType w:val="hybridMultilevel"/>
    <w:tmpl w:val="A300B92A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F0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C529C"/>
    <w:multiLevelType w:val="hybridMultilevel"/>
    <w:tmpl w:val="06B0F690"/>
    <w:lvl w:ilvl="0" w:tplc="11F0A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8E5F26"/>
    <w:multiLevelType w:val="hybridMultilevel"/>
    <w:tmpl w:val="29889576"/>
    <w:lvl w:ilvl="0" w:tplc="11F0A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7F7382"/>
    <w:multiLevelType w:val="hybridMultilevel"/>
    <w:tmpl w:val="09FA3ED8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485D"/>
    <w:multiLevelType w:val="hybridMultilevel"/>
    <w:tmpl w:val="B24220B8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6795D"/>
    <w:multiLevelType w:val="hybridMultilevel"/>
    <w:tmpl w:val="49B2C3EE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106A5"/>
    <w:multiLevelType w:val="hybridMultilevel"/>
    <w:tmpl w:val="3CAAAF6E"/>
    <w:lvl w:ilvl="0" w:tplc="11F0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2CCD"/>
    <w:rsid w:val="00024688"/>
    <w:rsid w:val="00037E5B"/>
    <w:rsid w:val="00041161"/>
    <w:rsid w:val="00075B39"/>
    <w:rsid w:val="000B4904"/>
    <w:rsid w:val="000D58AF"/>
    <w:rsid w:val="000E1DDB"/>
    <w:rsid w:val="000F353C"/>
    <w:rsid w:val="00106DB6"/>
    <w:rsid w:val="0013149B"/>
    <w:rsid w:val="001335A3"/>
    <w:rsid w:val="0013576A"/>
    <w:rsid w:val="0014242E"/>
    <w:rsid w:val="00155364"/>
    <w:rsid w:val="0016438A"/>
    <w:rsid w:val="00190128"/>
    <w:rsid w:val="001A3599"/>
    <w:rsid w:val="001C5D13"/>
    <w:rsid w:val="001F223B"/>
    <w:rsid w:val="002130DA"/>
    <w:rsid w:val="002328ED"/>
    <w:rsid w:val="00244A7E"/>
    <w:rsid w:val="002467F3"/>
    <w:rsid w:val="002509A1"/>
    <w:rsid w:val="00250D15"/>
    <w:rsid w:val="00251F46"/>
    <w:rsid w:val="002657F4"/>
    <w:rsid w:val="00274906"/>
    <w:rsid w:val="002A2E6A"/>
    <w:rsid w:val="002A60EC"/>
    <w:rsid w:val="002D2F50"/>
    <w:rsid w:val="002F18AB"/>
    <w:rsid w:val="002F3F0F"/>
    <w:rsid w:val="002F7855"/>
    <w:rsid w:val="00300B03"/>
    <w:rsid w:val="003040DF"/>
    <w:rsid w:val="00310969"/>
    <w:rsid w:val="00311DCA"/>
    <w:rsid w:val="00312720"/>
    <w:rsid w:val="00330D48"/>
    <w:rsid w:val="00331900"/>
    <w:rsid w:val="00332D7D"/>
    <w:rsid w:val="003539AF"/>
    <w:rsid w:val="003572F2"/>
    <w:rsid w:val="003A53F3"/>
    <w:rsid w:val="00443319"/>
    <w:rsid w:val="004713E5"/>
    <w:rsid w:val="00492184"/>
    <w:rsid w:val="00492F97"/>
    <w:rsid w:val="004C36BB"/>
    <w:rsid w:val="004D0FF3"/>
    <w:rsid w:val="004E71C5"/>
    <w:rsid w:val="00501FE6"/>
    <w:rsid w:val="00511E6B"/>
    <w:rsid w:val="005169F6"/>
    <w:rsid w:val="00536C87"/>
    <w:rsid w:val="00550CF2"/>
    <w:rsid w:val="0055575D"/>
    <w:rsid w:val="0057391B"/>
    <w:rsid w:val="00576C54"/>
    <w:rsid w:val="005779E4"/>
    <w:rsid w:val="00595D71"/>
    <w:rsid w:val="00596EF9"/>
    <w:rsid w:val="005B5E6F"/>
    <w:rsid w:val="005C2CCD"/>
    <w:rsid w:val="005D5061"/>
    <w:rsid w:val="005D545B"/>
    <w:rsid w:val="005E6B4E"/>
    <w:rsid w:val="00600E68"/>
    <w:rsid w:val="006071E9"/>
    <w:rsid w:val="00607CD2"/>
    <w:rsid w:val="00624D7E"/>
    <w:rsid w:val="006378F3"/>
    <w:rsid w:val="00641870"/>
    <w:rsid w:val="00667B62"/>
    <w:rsid w:val="00670819"/>
    <w:rsid w:val="00677432"/>
    <w:rsid w:val="00680FD0"/>
    <w:rsid w:val="0068513C"/>
    <w:rsid w:val="00687F42"/>
    <w:rsid w:val="006934FA"/>
    <w:rsid w:val="006A5F02"/>
    <w:rsid w:val="006C4BC8"/>
    <w:rsid w:val="006C6EA2"/>
    <w:rsid w:val="006D2F43"/>
    <w:rsid w:val="006D38C2"/>
    <w:rsid w:val="006D39D0"/>
    <w:rsid w:val="006D5568"/>
    <w:rsid w:val="006E5ADA"/>
    <w:rsid w:val="00704965"/>
    <w:rsid w:val="007163B4"/>
    <w:rsid w:val="0072468E"/>
    <w:rsid w:val="00740381"/>
    <w:rsid w:val="007428F7"/>
    <w:rsid w:val="00752BE8"/>
    <w:rsid w:val="00757BC3"/>
    <w:rsid w:val="00761FED"/>
    <w:rsid w:val="007773B1"/>
    <w:rsid w:val="00781108"/>
    <w:rsid w:val="00797A84"/>
    <w:rsid w:val="007A1F53"/>
    <w:rsid w:val="007A4EF4"/>
    <w:rsid w:val="007B1EE3"/>
    <w:rsid w:val="007C45D3"/>
    <w:rsid w:val="007D12D4"/>
    <w:rsid w:val="007D4CF9"/>
    <w:rsid w:val="007E3AE8"/>
    <w:rsid w:val="007E7C02"/>
    <w:rsid w:val="007F00A1"/>
    <w:rsid w:val="00804BA5"/>
    <w:rsid w:val="00825B4A"/>
    <w:rsid w:val="0084274A"/>
    <w:rsid w:val="00842C61"/>
    <w:rsid w:val="00854E3C"/>
    <w:rsid w:val="00863BC8"/>
    <w:rsid w:val="00864BD3"/>
    <w:rsid w:val="008745E9"/>
    <w:rsid w:val="00881051"/>
    <w:rsid w:val="00886589"/>
    <w:rsid w:val="00891EE9"/>
    <w:rsid w:val="008A27BE"/>
    <w:rsid w:val="008A7856"/>
    <w:rsid w:val="008B2B87"/>
    <w:rsid w:val="008C7E36"/>
    <w:rsid w:val="008F222B"/>
    <w:rsid w:val="00913125"/>
    <w:rsid w:val="00932C06"/>
    <w:rsid w:val="00955F53"/>
    <w:rsid w:val="0097504B"/>
    <w:rsid w:val="00976318"/>
    <w:rsid w:val="00980B97"/>
    <w:rsid w:val="00985521"/>
    <w:rsid w:val="009C7DAB"/>
    <w:rsid w:val="009F3244"/>
    <w:rsid w:val="009F57B3"/>
    <w:rsid w:val="00A13293"/>
    <w:rsid w:val="00A401A6"/>
    <w:rsid w:val="00A41698"/>
    <w:rsid w:val="00A77A4E"/>
    <w:rsid w:val="00A905F8"/>
    <w:rsid w:val="00AB5A1C"/>
    <w:rsid w:val="00AC5D9F"/>
    <w:rsid w:val="00AE4E1E"/>
    <w:rsid w:val="00AF1DC4"/>
    <w:rsid w:val="00B02871"/>
    <w:rsid w:val="00B04BD8"/>
    <w:rsid w:val="00B23B8B"/>
    <w:rsid w:val="00B3732D"/>
    <w:rsid w:val="00B57997"/>
    <w:rsid w:val="00B6752B"/>
    <w:rsid w:val="00B67971"/>
    <w:rsid w:val="00B84011"/>
    <w:rsid w:val="00B94FA4"/>
    <w:rsid w:val="00B95874"/>
    <w:rsid w:val="00BB537C"/>
    <w:rsid w:val="00BC0811"/>
    <w:rsid w:val="00BC7690"/>
    <w:rsid w:val="00BD38C6"/>
    <w:rsid w:val="00BD42A7"/>
    <w:rsid w:val="00BE7D64"/>
    <w:rsid w:val="00BF4E84"/>
    <w:rsid w:val="00C27F5B"/>
    <w:rsid w:val="00C35AEB"/>
    <w:rsid w:val="00C37E67"/>
    <w:rsid w:val="00C446E7"/>
    <w:rsid w:val="00C476C3"/>
    <w:rsid w:val="00C47BC0"/>
    <w:rsid w:val="00C50D49"/>
    <w:rsid w:val="00C51630"/>
    <w:rsid w:val="00C525A2"/>
    <w:rsid w:val="00C64A37"/>
    <w:rsid w:val="00C72640"/>
    <w:rsid w:val="00C865F0"/>
    <w:rsid w:val="00CA56FA"/>
    <w:rsid w:val="00CB077F"/>
    <w:rsid w:val="00CB4E52"/>
    <w:rsid w:val="00CB51FA"/>
    <w:rsid w:val="00CC6F8C"/>
    <w:rsid w:val="00D05901"/>
    <w:rsid w:val="00D36C97"/>
    <w:rsid w:val="00D65615"/>
    <w:rsid w:val="00D769E7"/>
    <w:rsid w:val="00D84086"/>
    <w:rsid w:val="00DA6764"/>
    <w:rsid w:val="00DB32E8"/>
    <w:rsid w:val="00DD5866"/>
    <w:rsid w:val="00DD6251"/>
    <w:rsid w:val="00DE06BD"/>
    <w:rsid w:val="00DF25DF"/>
    <w:rsid w:val="00DF26DE"/>
    <w:rsid w:val="00E278EC"/>
    <w:rsid w:val="00E34D9F"/>
    <w:rsid w:val="00E50C46"/>
    <w:rsid w:val="00E755D9"/>
    <w:rsid w:val="00E815F4"/>
    <w:rsid w:val="00E851E9"/>
    <w:rsid w:val="00EA3DD5"/>
    <w:rsid w:val="00EA3F87"/>
    <w:rsid w:val="00EC5119"/>
    <w:rsid w:val="00F01EC8"/>
    <w:rsid w:val="00F06F95"/>
    <w:rsid w:val="00F177AE"/>
    <w:rsid w:val="00F34B10"/>
    <w:rsid w:val="00F51FE2"/>
    <w:rsid w:val="00F65848"/>
    <w:rsid w:val="00F7461D"/>
    <w:rsid w:val="00F81010"/>
    <w:rsid w:val="00F8511F"/>
    <w:rsid w:val="00F85BF1"/>
    <w:rsid w:val="00F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D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C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2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C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C2CCD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C2CC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C2CC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C2CCD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5C2C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2CC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CCD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5C2CC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CCD"/>
    <w:rPr>
      <w:rFonts w:ascii="Calibri" w:eastAsia="Calibri" w:hAnsi="Calibri" w:cs="Calibri"/>
      <w:lang w:eastAsia="ru-RU"/>
    </w:rPr>
  </w:style>
  <w:style w:type="table" w:styleId="aa">
    <w:name w:val="Table Grid"/>
    <w:basedOn w:val="a1"/>
    <w:uiPriority w:val="59"/>
    <w:rsid w:val="005C2CCD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C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2C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CC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2023-07-13T06:09:00Z</cp:lastPrinted>
  <dcterms:created xsi:type="dcterms:W3CDTF">2023-07-13T06:08:00Z</dcterms:created>
  <dcterms:modified xsi:type="dcterms:W3CDTF">2023-07-13T06:37:00Z</dcterms:modified>
</cp:coreProperties>
</file>