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C8" w:rsidRPr="003928C8" w:rsidRDefault="0031557B" w:rsidP="00392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C8">
        <w:rPr>
          <w:rFonts w:ascii="Times New Roman" w:hAnsi="Times New Roman" w:cs="Times New Roman"/>
          <w:b/>
          <w:sz w:val="24"/>
          <w:szCs w:val="24"/>
        </w:rPr>
        <w:t>Занятия по рисованию для детей старшей группы.</w:t>
      </w:r>
    </w:p>
    <w:p w:rsidR="003928C8" w:rsidRPr="003928C8" w:rsidRDefault="0031557B" w:rsidP="00392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C8">
        <w:rPr>
          <w:rFonts w:ascii="Times New Roman" w:hAnsi="Times New Roman" w:cs="Times New Roman"/>
          <w:b/>
          <w:sz w:val="24"/>
          <w:szCs w:val="24"/>
        </w:rPr>
        <w:t>Тема " Автопортрет"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Материалы к занятию.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Зеркало, карандаши( или фломастеры, восковые мелки, акварельные краски), альбомный лист, ластик, репродукции портретов, опорные рисунки для показа этапов работы.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 w:rsidRPr="003928C8">
        <w:rPr>
          <w:rFonts w:ascii="Times New Roman" w:hAnsi="Times New Roman" w:cs="Times New Roman"/>
          <w:sz w:val="24"/>
          <w:szCs w:val="24"/>
        </w:rPr>
        <w:t>, мы будем учиться рисовать человека. А вы помните, как называется жанр изобразительного искусства, в котором рисуют людей? Послушайте стихотворение А.Кушнера, и тогда догадаетесь: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Если видишь, что с картины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Смотрит кто-нибудь на нас, -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 xml:space="preserve">Или принц в </w:t>
      </w:r>
      <w:r w:rsidRPr="003928C8">
        <w:rPr>
          <w:rFonts w:ascii="Times New Roman" w:hAnsi="Times New Roman" w:cs="Times New Roman"/>
          <w:sz w:val="24"/>
          <w:szCs w:val="24"/>
        </w:rPr>
        <w:t>плаще старинном,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Или в робе верхолаз,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 xml:space="preserve">Летчик или балерина, 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Или Колька твой сосед, -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Обязательно картина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Называется ... (портрет)"</w:t>
      </w: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2. Познавательная деятельность.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Раньше, когда не было фотоаппаратов, художники рисовали портреты людей. Портретный жанр счита</w:t>
      </w:r>
      <w:r w:rsidRPr="003928C8">
        <w:rPr>
          <w:rFonts w:ascii="Times New Roman" w:hAnsi="Times New Roman" w:cs="Times New Roman"/>
          <w:sz w:val="24"/>
          <w:szCs w:val="24"/>
        </w:rPr>
        <w:t>ется одним из древнейших. Гораздо позже появились натюрморты и пейзажи."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- Какими могут быть портреты? ( Одиночными, парными, групповыми)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На портретах мы можем видеть человека в полный рост, или до пояса, или до плеч.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Кто создаёт портрет?" ( Художник)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 xml:space="preserve">- А </w:t>
      </w:r>
      <w:r w:rsidRPr="003928C8">
        <w:rPr>
          <w:rFonts w:ascii="Times New Roman" w:hAnsi="Times New Roman" w:cs="Times New Roman"/>
          <w:sz w:val="24"/>
          <w:szCs w:val="24"/>
        </w:rPr>
        <w:t>может художник сам себя нарисовать? (Да)</w:t>
      </w: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Этот портрет будет называться автопортрет. Автопортрет- это тоже портрет, но только когда художник передаёт в рисунке черты своего лица, свой характер и настроение. Многие художники создавали автопортреты. Рассмотри</w:t>
      </w:r>
      <w:r w:rsidRPr="003928C8">
        <w:rPr>
          <w:rFonts w:ascii="Times New Roman" w:hAnsi="Times New Roman" w:cs="Times New Roman"/>
          <w:sz w:val="24"/>
          <w:szCs w:val="24"/>
        </w:rPr>
        <w:t>те автопортреты известных художников: Исаака Левитана и Зинаиды Серебряковой. Можете ли вы рассказать об этих людях, глядя на их картины? Какими изобразили себя живописцы? Весёлыми, серьезными, грустными?</w:t>
      </w: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07538" cy="3476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32079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51" cy="34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Исаак Левитан. Автопортрет. 1890-е г.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57637" cy="434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39760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957" cy="434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 xml:space="preserve">Зинаида </w:t>
      </w:r>
      <w:r w:rsidRPr="003928C8">
        <w:rPr>
          <w:rFonts w:ascii="Times New Roman" w:hAnsi="Times New Roman" w:cs="Times New Roman"/>
          <w:sz w:val="24"/>
          <w:szCs w:val="24"/>
        </w:rPr>
        <w:t>Серебрякова. Портрет балерины Л.А.Ивановой. 1922 г.</w:t>
      </w: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90950" cy="28431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98351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21" cy="284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Зинаида Серебрякова. Карточный домик. 1919 г.( Групповой портрет)</w:t>
      </w: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3. Творческая практическая деятельность.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А вы хотите стать художниками и научиться рисовать свой автопортрет? Сейчас я вас научу.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 xml:space="preserve">- Как лучше разместить лист бумаги ( вертикально или горизонтально)? 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- Какой формы голова у человека?( В форме овала)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Рисуем овал.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lastRenderedPageBreak/>
        <w:t xml:space="preserve">- Положите руку на лоб. Глаза у человека расположены ниже лба, на середине лица. Какой они формы?(овальные с острыми </w:t>
      </w:r>
      <w:r w:rsidRPr="003928C8">
        <w:rPr>
          <w:rFonts w:ascii="Times New Roman" w:hAnsi="Times New Roman" w:cs="Times New Roman"/>
          <w:sz w:val="24"/>
          <w:szCs w:val="24"/>
        </w:rPr>
        <w:t>уголками)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Рисуем глаза. Расстояние между глазами невелико, не больше одного глаза. Внутри глаза цветной кружок и маленький черный зрачок.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- Что находится над глазами?(Брови)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 xml:space="preserve">- Нос расположен между глазами, начинается от бровей, заканчивается посередине от </w:t>
      </w:r>
      <w:r w:rsidRPr="003928C8">
        <w:rPr>
          <w:rFonts w:ascii="Times New Roman" w:hAnsi="Times New Roman" w:cs="Times New Roman"/>
          <w:sz w:val="24"/>
          <w:szCs w:val="24"/>
        </w:rPr>
        <w:t>глаз до конца лица.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- От кончика носа до конца лица посередине находятся губы.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 xml:space="preserve"> Дети, посмотрите в зеркало! Видите, что верхняя губа отличается по форме от нижней? На верхней губе как бы две волны, а на нижней одна. (Рисуем губы)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-  По сторонам рисуем уши,</w:t>
      </w:r>
      <w:r w:rsidRPr="003928C8">
        <w:rPr>
          <w:rFonts w:ascii="Times New Roman" w:hAnsi="Times New Roman" w:cs="Times New Roman"/>
          <w:sz w:val="24"/>
          <w:szCs w:val="24"/>
        </w:rPr>
        <w:t xml:space="preserve"> они начинаются на уровне глаз, заканчиваются на уровне кончика носа.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- Рисуем шею и плечи. Шея уже лица, а плечи шире головы.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- А волосы? Какого они цвета? Какая прическа? Рассматриваем себя в зеркале.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 xml:space="preserve">Подберём карандаши нужных нам оттенков. Какого цвета </w:t>
      </w:r>
      <w:r w:rsidRPr="003928C8">
        <w:rPr>
          <w:rFonts w:ascii="Times New Roman" w:hAnsi="Times New Roman" w:cs="Times New Roman"/>
          <w:sz w:val="24"/>
          <w:szCs w:val="24"/>
        </w:rPr>
        <w:t>карандаши понадобятся вам для рисования волос, глаз, бровей? А какого цвета у вас лицо? Посмотрите внимательно в зеркало. У одного лицо более светлое, у другого - более темное. У кого-то розовый румянец на щеках, у другого - нет.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Во время рисования можно с</w:t>
      </w:r>
      <w:r w:rsidRPr="003928C8">
        <w:rPr>
          <w:rFonts w:ascii="Times New Roman" w:hAnsi="Times New Roman" w:cs="Times New Roman"/>
          <w:sz w:val="24"/>
          <w:szCs w:val="24"/>
        </w:rPr>
        <w:t>мотреть в зеркало, чтобы лучше и точнее передать черты своего лица. Стараемся рисовать так, чтобы можно было узнать, кто изображён на этом рисунке.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 xml:space="preserve">Самостоятельная работа детей. 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4. Анализ работ.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Правильно ли вы  расположили глаза, нос, губы, уши?</w:t>
      </w:r>
    </w:p>
    <w:p w:rsidR="003928C8" w:rsidRPr="003928C8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Как вы д</w:t>
      </w:r>
      <w:r w:rsidRPr="003928C8">
        <w:rPr>
          <w:rFonts w:ascii="Times New Roman" w:hAnsi="Times New Roman" w:cs="Times New Roman"/>
          <w:sz w:val="24"/>
          <w:szCs w:val="24"/>
        </w:rPr>
        <w:t>умаете, узнают ли вас мамы, папы,сестра, брат на автопортретах? Почему?</w:t>
      </w:r>
    </w:p>
    <w:p w:rsidR="00B666A0" w:rsidRDefault="0031557B" w:rsidP="003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C8">
        <w:rPr>
          <w:rFonts w:ascii="Times New Roman" w:hAnsi="Times New Roman" w:cs="Times New Roman"/>
          <w:sz w:val="24"/>
          <w:szCs w:val="24"/>
        </w:rPr>
        <w:t>Каждый из вас старался нарисовать автопортрет. Я думаю, что ваши близкие узнают вас и полюбуются вашими автопортретами.</w:t>
      </w:r>
      <w:bookmarkStart w:id="0" w:name="_GoBack"/>
      <w:bookmarkEnd w:id="0"/>
    </w:p>
    <w:p w:rsidR="00B53E5D" w:rsidRDefault="0031557B" w:rsidP="00B53E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079037" cy="41052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221654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54" cy="412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1997" cy="4162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252687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52" cy="419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87800" cy="5316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061515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09" cy="53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5D" w:rsidRDefault="0031557B" w:rsidP="00B53E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34089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5D" w:rsidRDefault="0031557B" w:rsidP="00B53E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935114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5D" w:rsidRDefault="0031557B" w:rsidP="00B53E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526694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5D" w:rsidRPr="00B53E5D" w:rsidRDefault="0031557B" w:rsidP="00B53E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24528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E5D" w:rsidRPr="00B53E5D" w:rsidSect="0084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532D"/>
    <w:multiLevelType w:val="hybridMultilevel"/>
    <w:tmpl w:val="E6F6F0AA"/>
    <w:lvl w:ilvl="0" w:tplc="BD1E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65864BC" w:tentative="1">
      <w:start w:val="1"/>
      <w:numFmt w:val="lowerLetter"/>
      <w:lvlText w:val="%2."/>
      <w:lvlJc w:val="left"/>
      <w:pPr>
        <w:ind w:left="1800" w:hanging="360"/>
      </w:pPr>
    </w:lvl>
    <w:lvl w:ilvl="2" w:tplc="136A1FE0" w:tentative="1">
      <w:start w:val="1"/>
      <w:numFmt w:val="lowerRoman"/>
      <w:lvlText w:val="%3."/>
      <w:lvlJc w:val="right"/>
      <w:pPr>
        <w:ind w:left="2520" w:hanging="180"/>
      </w:pPr>
    </w:lvl>
    <w:lvl w:ilvl="3" w:tplc="2BFCB54A" w:tentative="1">
      <w:start w:val="1"/>
      <w:numFmt w:val="decimal"/>
      <w:lvlText w:val="%4."/>
      <w:lvlJc w:val="left"/>
      <w:pPr>
        <w:ind w:left="3240" w:hanging="360"/>
      </w:pPr>
    </w:lvl>
    <w:lvl w:ilvl="4" w:tplc="6818CD6E" w:tentative="1">
      <w:start w:val="1"/>
      <w:numFmt w:val="lowerLetter"/>
      <w:lvlText w:val="%5."/>
      <w:lvlJc w:val="left"/>
      <w:pPr>
        <w:ind w:left="3960" w:hanging="360"/>
      </w:pPr>
    </w:lvl>
    <w:lvl w:ilvl="5" w:tplc="9E78CC32" w:tentative="1">
      <w:start w:val="1"/>
      <w:numFmt w:val="lowerRoman"/>
      <w:lvlText w:val="%6."/>
      <w:lvlJc w:val="right"/>
      <w:pPr>
        <w:ind w:left="4680" w:hanging="180"/>
      </w:pPr>
    </w:lvl>
    <w:lvl w:ilvl="6" w:tplc="4590FAEA" w:tentative="1">
      <w:start w:val="1"/>
      <w:numFmt w:val="decimal"/>
      <w:lvlText w:val="%7."/>
      <w:lvlJc w:val="left"/>
      <w:pPr>
        <w:ind w:left="5400" w:hanging="360"/>
      </w:pPr>
    </w:lvl>
    <w:lvl w:ilvl="7" w:tplc="6A78D5CA" w:tentative="1">
      <w:start w:val="1"/>
      <w:numFmt w:val="lowerLetter"/>
      <w:lvlText w:val="%8."/>
      <w:lvlJc w:val="left"/>
      <w:pPr>
        <w:ind w:left="6120" w:hanging="360"/>
      </w:pPr>
    </w:lvl>
    <w:lvl w:ilvl="8" w:tplc="4296D68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7B"/>
    <w:rsid w:val="0031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C67F-7E81-4B24-B5C1-71A63E67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Yarbuzz</dc:creator>
  <cp:lastModifiedBy>Yarbuzz</cp:lastModifiedBy>
  <cp:revision>2</cp:revision>
  <dcterms:created xsi:type="dcterms:W3CDTF">2020-04-28T19:06:00Z</dcterms:created>
  <dcterms:modified xsi:type="dcterms:W3CDTF">2020-04-28T19:06:00Z</dcterms:modified>
</cp:coreProperties>
</file>