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F3" w:rsidRDefault="000E3FF3" w:rsidP="000E3FF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0E3FF3">
        <w:rPr>
          <w:b/>
          <w:color w:val="333333"/>
          <w:sz w:val="32"/>
          <w:szCs w:val="32"/>
        </w:rPr>
        <w:t>Математические кроссворды</w:t>
      </w:r>
    </w:p>
    <w:p w:rsidR="000E3FF3" w:rsidRPr="006D3FF9" w:rsidRDefault="000E3FF3" w:rsidP="000E3FF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0E3FF3" w:rsidRPr="006D3FF9" w:rsidRDefault="000E3FF3" w:rsidP="000E3FF3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6D3FF9">
        <w:rPr>
          <w:rStyle w:val="a6"/>
          <w:color w:val="111111"/>
          <w:bdr w:val="none" w:sz="0" w:space="0" w:color="auto" w:frame="1"/>
        </w:rPr>
        <w:t>Кроссворды по математике</w:t>
      </w:r>
      <w:r w:rsidRPr="006D3FF9">
        <w:rPr>
          <w:color w:val="111111"/>
        </w:rPr>
        <w:t> дают возможность детям заниматься весело, интересно и не подозревая, что мы хот</w:t>
      </w:r>
      <w:r w:rsidRPr="006D3FF9">
        <w:rPr>
          <w:color w:val="111111"/>
        </w:rPr>
        <w:t xml:space="preserve">им заложить знания. Такая форма подачи  материала </w:t>
      </w:r>
      <w:r w:rsidRPr="006D3FF9">
        <w:rPr>
          <w:color w:val="111111"/>
        </w:rPr>
        <w:t>позволяет не скучать и с нетерпением ждать новых занятий.</w:t>
      </w:r>
    </w:p>
    <w:p w:rsidR="006D3FF9" w:rsidRPr="006D3FF9" w:rsidRDefault="006D3FF9" w:rsidP="000E3FF3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0E3FF3" w:rsidRPr="006D3FF9" w:rsidRDefault="000E3FF3" w:rsidP="000E3FF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3FF9">
        <w:rPr>
          <w:color w:val="111111"/>
        </w:rPr>
        <w:t xml:space="preserve"> Представлены  учебно-тренировочные  задания  для формирования математических представлений, навыков счета, а также закрепления правил выполнения простых математических действий</w:t>
      </w:r>
      <w:r w:rsidR="006D3FF9">
        <w:rPr>
          <w:color w:val="111111"/>
        </w:rPr>
        <w:t>.</w:t>
      </w:r>
      <w:bookmarkStart w:id="0" w:name="_GoBack"/>
      <w:bookmarkEnd w:id="0"/>
    </w:p>
    <w:p w:rsidR="006D3FF9" w:rsidRPr="006D3FF9" w:rsidRDefault="006D3FF9" w:rsidP="000E3FF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E3FF3" w:rsidRPr="006D3FF9" w:rsidRDefault="000E3FF3" w:rsidP="000E3FF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3FF9">
        <w:rPr>
          <w:color w:val="111111"/>
        </w:rPr>
        <w:t xml:space="preserve">Вы спросите, как ими пользоваться многократно? </w:t>
      </w:r>
    </w:p>
    <w:p w:rsidR="000E3FF3" w:rsidRDefault="000E3FF3" w:rsidP="000E3FF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6D3FF9">
        <w:rPr>
          <w:color w:val="111111"/>
        </w:rPr>
        <w:t>Очень просто</w:t>
      </w:r>
      <w:r w:rsidRPr="006D3FF9">
        <w:rPr>
          <w:b/>
          <w:color w:val="111111"/>
        </w:rPr>
        <w:t>! </w:t>
      </w:r>
      <w:r w:rsidRPr="006D3FF9">
        <w:rPr>
          <w:rStyle w:val="a6"/>
          <w:b w:val="0"/>
          <w:color w:val="111111"/>
          <w:bdr w:val="none" w:sz="0" w:space="0" w:color="auto" w:frame="1"/>
        </w:rPr>
        <w:t>Кроссворды</w:t>
      </w:r>
      <w:r w:rsidRPr="006D3FF9">
        <w:rPr>
          <w:color w:val="111111"/>
        </w:rPr>
        <w:t xml:space="preserve"> </w:t>
      </w:r>
      <w:r w:rsidRPr="006D3FF9">
        <w:rPr>
          <w:color w:val="111111"/>
        </w:rPr>
        <w:t> вставляем в файлы и можно вписывать ответы фломастером, который потом легко стирается сухой салфеткой</w:t>
      </w:r>
      <w:r w:rsidRPr="006D3FF9">
        <w:rPr>
          <w:color w:val="111111"/>
          <w:sz w:val="26"/>
          <w:szCs w:val="26"/>
        </w:rPr>
        <w:t>.</w:t>
      </w:r>
    </w:p>
    <w:p w:rsidR="006D3FF9" w:rsidRPr="006D3FF9" w:rsidRDefault="006D3FF9" w:rsidP="000E3FF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1E1C17" w:rsidRDefault="006D3FF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E64EFFA" wp14:editId="21571AD2">
            <wp:extent cx="6602161" cy="6675120"/>
            <wp:effectExtent l="0" t="0" r="8255" b="0"/>
            <wp:docPr id="1" name="Рисунок 1" descr="https://sun9-56.userapi.com/c857024/v857024059/10f7ad/FwvqR3VhD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c857024/v857024059/10f7ad/FwvqR3VhDK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42" cy="667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F3" w:rsidRDefault="001E1C1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90647ED" wp14:editId="7523EBEC">
            <wp:extent cx="6446520" cy="8212127"/>
            <wp:effectExtent l="0" t="0" r="0" b="0"/>
            <wp:docPr id="2" name="Рисунок 2" descr="https://sun9-2.userapi.com/c857320/v857320059/17b02c/QOoL5k3qs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.userapi.com/c857320/v857320059/17b02c/QOoL5k3qs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821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C60E44E" wp14:editId="21587DCA">
            <wp:extent cx="6750685" cy="8182648"/>
            <wp:effectExtent l="0" t="0" r="0" b="8890"/>
            <wp:docPr id="3" name="Рисунок 3" descr="https://avatars.mds.yandex.net/get-pdb/2147572/0e0b0215-87e5-413e-a74c-6c115495bc6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147572/0e0b0215-87e5-413e-a74c-6c115495bc69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18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E850F6" wp14:editId="32078CE9">
            <wp:extent cx="6697980" cy="9144000"/>
            <wp:effectExtent l="0" t="0" r="7620" b="0"/>
            <wp:docPr id="4" name="Рисунок 4" descr="https://avatars.mds.yandex.net/get-pdb/2493086/66702d27-a7a0-4ef2-b86b-c1d596577d0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493086/66702d27-a7a0-4ef2-b86b-c1d596577d0b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FA216A" wp14:editId="0C54FE6F">
            <wp:extent cx="6338949" cy="7564582"/>
            <wp:effectExtent l="0" t="0" r="5080" b="0"/>
            <wp:docPr id="8" name="Рисунок 8" descr="https://i.pinimg.com/736x/62/f7/3e/62f73e7e36b3f6aac03b4ed9e3340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62/f7/3e/62f73e7e36b3f6aac03b4ed9e3340b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59" cy="756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7B6F6E" wp14:editId="1FBCD1CE">
            <wp:extent cx="6750685" cy="9535140"/>
            <wp:effectExtent l="0" t="0" r="0" b="9525"/>
            <wp:docPr id="6" name="Рисунок 6" descr="https://avatars.mds.yandex.net/get-pdb/1869399/4e350335-8b85-4196-bd31-8bf5a833b9b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869399/4e350335-8b85-4196-bd31-8bf5a833b9b5/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FF3">
        <w:rPr>
          <w:noProof/>
          <w:lang w:eastAsia="ru-RU"/>
        </w:rPr>
        <w:lastRenderedPageBreak/>
        <w:drawing>
          <wp:inline distT="0" distB="0" distL="0" distR="0" wp14:anchorId="76214ADE" wp14:editId="6D7675C7">
            <wp:extent cx="6561142" cy="8339328"/>
            <wp:effectExtent l="0" t="0" r="0" b="5080"/>
            <wp:docPr id="10" name="Рисунок 10" descr="http://i.mirdetstva5.ru/u/80/0d3cb0be6d11e48084ff6529a6262f/-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mirdetstva5.ru/u/80/0d3cb0be6d11e48084ff6529a6262f/-/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081" cy="83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F3" w:rsidRDefault="000E3FF3">
      <w:pPr>
        <w:rPr>
          <w:noProof/>
          <w:lang w:eastAsia="ru-RU"/>
        </w:rPr>
      </w:pPr>
    </w:p>
    <w:p w:rsidR="000E3FF3" w:rsidRDefault="000E3FF3">
      <w:pPr>
        <w:rPr>
          <w:noProof/>
          <w:lang w:eastAsia="ru-RU"/>
        </w:rPr>
      </w:pPr>
    </w:p>
    <w:p w:rsidR="000E3FF3" w:rsidRPr="000E3FF3" w:rsidRDefault="000E3FF3">
      <w:pPr>
        <w:rPr>
          <w:rFonts w:ascii="Georgia" w:hAnsi="Georgia"/>
          <w:noProof/>
          <w:sz w:val="32"/>
          <w:szCs w:val="32"/>
          <w:lang w:eastAsia="ru-RU"/>
        </w:rPr>
      </w:pPr>
      <w:r w:rsidRPr="000E3FF3">
        <w:rPr>
          <w:rFonts w:ascii="Georgia" w:hAnsi="Georgia"/>
          <w:noProof/>
          <w:sz w:val="32"/>
          <w:szCs w:val="32"/>
          <w:lang w:eastAsia="ru-RU"/>
        </w:rPr>
        <w:lastRenderedPageBreak/>
        <w:t>Какие ещё  животные  есть в зоопарке? Отгадай.</w:t>
      </w:r>
    </w:p>
    <w:p w:rsidR="00453683" w:rsidRDefault="001E1C17">
      <w:r>
        <w:rPr>
          <w:noProof/>
          <w:lang w:eastAsia="ru-RU"/>
        </w:rPr>
        <w:drawing>
          <wp:inline distT="0" distB="0" distL="0" distR="0" wp14:anchorId="7BD3D60F" wp14:editId="059E78AF">
            <wp:extent cx="6309360" cy="8412480"/>
            <wp:effectExtent l="0" t="0" r="0" b="7620"/>
            <wp:docPr id="9" name="Рисунок 9" descr="http://xn----ftbbunegin2a4g.xn--p1ai/01_sashko/199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ftbbunegin2a4g.xn--p1ai/01_sashko/199/0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616" cy="841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683" w:rsidSect="000E3FF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17"/>
    <w:rsid w:val="000E3FF3"/>
    <w:rsid w:val="001E1C17"/>
    <w:rsid w:val="00453683"/>
    <w:rsid w:val="006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3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3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Эльбрус</dc:creator>
  <cp:lastModifiedBy>Эльбрус</cp:lastModifiedBy>
  <cp:revision>2</cp:revision>
  <dcterms:created xsi:type="dcterms:W3CDTF">2020-04-27T10:41:00Z</dcterms:created>
  <dcterms:modified xsi:type="dcterms:W3CDTF">2020-04-27T11:06:00Z</dcterms:modified>
</cp:coreProperties>
</file>