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6A26" w14:textId="77777777" w:rsidR="00652C68" w:rsidRPr="00652C68" w:rsidRDefault="00652C68" w:rsidP="00652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6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0F743543" w14:textId="4EA39CB9" w:rsidR="00E2274E" w:rsidRDefault="00652C68" w:rsidP="00652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C68">
        <w:rPr>
          <w:rFonts w:ascii="Times New Roman" w:hAnsi="Times New Roman" w:cs="Times New Roman"/>
          <w:b/>
          <w:sz w:val="28"/>
          <w:szCs w:val="28"/>
        </w:rPr>
        <w:t>Предложите ребенку рассмотреть каждую картинку, рассказать, что ребенок видит на этой картинке, дать небольшую характеристику, а затем попробовать отгадать, кто же спрятан в картинке.</w:t>
      </w:r>
    </w:p>
    <w:p w14:paraId="75C05226" w14:textId="6E1C800D" w:rsidR="00652C68" w:rsidRDefault="00652C68" w:rsidP="00652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9637D" w14:textId="241A9A7D" w:rsidR="00652C68" w:rsidRDefault="00652C68" w:rsidP="00652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A56C5A" w14:textId="77777777" w:rsidR="00652C68" w:rsidRDefault="00652C68" w:rsidP="00652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628AD4" w14:textId="10489368" w:rsidR="00652C68" w:rsidRDefault="00652C68" w:rsidP="00652C6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E90578C" wp14:editId="13CA3017">
            <wp:extent cx="5825040" cy="53721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7284" r="4140" b="8279"/>
                    <a:stretch/>
                  </pic:blipFill>
                  <pic:spPr bwMode="auto">
                    <a:xfrm>
                      <a:off x="0" y="0"/>
                      <a:ext cx="5846616" cy="53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BA4B8" w14:textId="39194B24" w:rsidR="00652C68" w:rsidRDefault="00652C68" w:rsidP="00652C68">
      <w:pPr>
        <w:rPr>
          <w:noProof/>
        </w:rPr>
      </w:pPr>
    </w:p>
    <w:p w14:paraId="29365A84" w14:textId="043A825B" w:rsidR="00652C68" w:rsidRDefault="00652C68" w:rsidP="00652C6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F053325" wp14:editId="71BFE687">
            <wp:extent cx="6207125" cy="6248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" t="8775" r="5795" b="10596"/>
                    <a:stretch/>
                  </pic:blipFill>
                  <pic:spPr bwMode="auto">
                    <a:xfrm>
                      <a:off x="0" y="0"/>
                      <a:ext cx="6230784" cy="627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77F60" w14:textId="3A3866F0" w:rsidR="00652C68" w:rsidRDefault="00652C68" w:rsidP="00652C6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C080571" wp14:editId="4BA2A267">
            <wp:extent cx="5937751" cy="55245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7782" r="4471" b="8112"/>
                    <a:stretch/>
                  </pic:blipFill>
                  <pic:spPr bwMode="auto">
                    <a:xfrm>
                      <a:off x="0" y="0"/>
                      <a:ext cx="5948214" cy="55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5866A" w14:textId="652661F3" w:rsidR="00652C68" w:rsidRPr="00652C68" w:rsidRDefault="00652C68" w:rsidP="00652C68">
      <w:pPr>
        <w:rPr>
          <w:rFonts w:ascii="Times New Roman" w:hAnsi="Times New Roman" w:cs="Times New Roman"/>
          <w:sz w:val="28"/>
          <w:szCs w:val="28"/>
        </w:rPr>
      </w:pPr>
      <w:r w:rsidRPr="00652C68">
        <w:rPr>
          <w:rFonts w:ascii="Times New Roman" w:hAnsi="Times New Roman" w:cs="Times New Roman"/>
          <w:sz w:val="28"/>
          <w:szCs w:val="28"/>
        </w:rPr>
        <w:t>И в качестве артикуляционной гимнастики, предложите ребятам изобразить звуки понравившегося животного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52C68" w:rsidRPr="0065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EF"/>
    <w:rsid w:val="002B48EF"/>
    <w:rsid w:val="00652C68"/>
    <w:rsid w:val="00E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C18"/>
  <w15:chartTrackingRefBased/>
  <w15:docId w15:val="{63977EEA-6A95-4062-A249-43A5422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2020-05-13T18:02:00Z</dcterms:created>
  <dcterms:modified xsi:type="dcterms:W3CDTF">2020-05-13T18:02:00Z</dcterms:modified>
</cp:coreProperties>
</file>