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C919" w14:textId="2DB4D2BC" w:rsidR="00291ED4" w:rsidRPr="00291ED4" w:rsidRDefault="00291ED4" w:rsidP="00291ED4">
      <w:pPr>
        <w:shd w:val="clear" w:color="auto" w:fill="FFFFFF"/>
        <w:spacing w:before="456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Пальчик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bookmarkStart w:id="0" w:name="_GoBack"/>
      <w:bookmarkEnd w:id="0"/>
      <w:r w:rsidRPr="00291E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вая гимнастика</w:t>
      </w:r>
    </w:p>
    <w:p w14:paraId="7EB3BACB" w14:textId="2A008902" w:rsidR="00291ED4" w:rsidRPr="00291ED4" w:rsidRDefault="00291ED4" w:rsidP="00291ED4">
      <w:pPr>
        <w:shd w:val="clear" w:color="auto" w:fill="FFFFFF"/>
        <w:spacing w:before="456" w:after="14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Наша семья</w:t>
      </w:r>
    </w:p>
    <w:p w14:paraId="5011FA34" w14:textId="05F58550" w:rsidR="00291ED4" w:rsidRPr="00291ED4" w:rsidRDefault="00291ED4" w:rsidP="00291ED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 очереди разгибайте пальчики, начиная с большого)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Этот пальчик большой -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папа дорогой.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Рядом с папой - наша мама.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Рядом с мамой - брат старшой.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Вслед за ним сестренка -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Милая девчонка.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самый маленький крепыш -</w:t>
      </w:r>
      <w:r w:rsidRPr="00291E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Это славный наш малыш.</w:t>
      </w:r>
    </w:p>
    <w:p w14:paraId="68192D57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 w:line="300" w:lineRule="atLeast"/>
        <w:ind w:left="960"/>
        <w:jc w:val="center"/>
        <w:rPr>
          <w:color w:val="000000"/>
          <w:sz w:val="28"/>
          <w:szCs w:val="28"/>
        </w:rPr>
      </w:pPr>
      <w:r w:rsidRPr="00291ED4">
        <w:rPr>
          <w:b/>
          <w:bCs/>
          <w:color w:val="FF0000"/>
          <w:sz w:val="28"/>
          <w:szCs w:val="28"/>
        </w:rPr>
        <w:t>«Дружба»</w:t>
      </w:r>
    </w:p>
    <w:p w14:paraId="28ED522D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left="95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Дружат в нашей группе</w:t>
      </w:r>
    </w:p>
    <w:p w14:paraId="33764D95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left="95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Девочки и мальчики.</w:t>
      </w:r>
    </w:p>
    <w:p w14:paraId="5C8B20AC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left="960"/>
        <w:jc w:val="center"/>
        <w:rPr>
          <w:color w:val="000000"/>
          <w:sz w:val="28"/>
          <w:szCs w:val="28"/>
        </w:rPr>
      </w:pPr>
      <w:r w:rsidRPr="00291ED4">
        <w:rPr>
          <w:i/>
          <w:iCs/>
          <w:color w:val="000000"/>
          <w:sz w:val="28"/>
          <w:szCs w:val="28"/>
        </w:rPr>
        <w:t>(пальцы обеих рук соединяются ритмично в замок)</w:t>
      </w:r>
    </w:p>
    <w:p w14:paraId="607154A1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Мы с тобой подружим</w:t>
      </w:r>
    </w:p>
    <w:p w14:paraId="76C87EC6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Маленькие пальчики.</w:t>
      </w:r>
    </w:p>
    <w:p w14:paraId="04B46D6A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i/>
          <w:iCs/>
          <w:color w:val="000000"/>
          <w:sz w:val="28"/>
          <w:szCs w:val="28"/>
        </w:rPr>
        <w:t>(ритмичное касание пальцев обеих рук)</w:t>
      </w:r>
    </w:p>
    <w:p w14:paraId="18D63C2C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Раз, два, три, четыре, пять.</w:t>
      </w:r>
    </w:p>
    <w:p w14:paraId="6DCF3474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i/>
          <w:iCs/>
          <w:color w:val="000000"/>
          <w:sz w:val="28"/>
          <w:szCs w:val="28"/>
        </w:rPr>
        <w:t>(поочередное касание пальцев на обеих руках, начиная с мизинца)</w:t>
      </w:r>
    </w:p>
    <w:p w14:paraId="411C497D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Начинай считать опять:</w:t>
      </w:r>
    </w:p>
    <w:p w14:paraId="753C2A48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Раз, два, три, четыре, пять.</w:t>
      </w:r>
    </w:p>
    <w:p w14:paraId="202EFF40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color w:val="000000"/>
          <w:sz w:val="28"/>
          <w:szCs w:val="28"/>
        </w:rPr>
        <w:t>Мы закончили считать.</w:t>
      </w:r>
    </w:p>
    <w:p w14:paraId="4602EDBA" w14:textId="77777777" w:rsidR="00291ED4" w:rsidRPr="00291ED4" w:rsidRDefault="00291ED4" w:rsidP="00291ED4">
      <w:pPr>
        <w:pStyle w:val="a3"/>
        <w:shd w:val="clear" w:color="auto" w:fill="FFFFFF"/>
        <w:spacing w:before="30" w:beforeAutospacing="0" w:after="30" w:afterAutospacing="0"/>
        <w:ind w:firstLine="708"/>
        <w:jc w:val="center"/>
        <w:rPr>
          <w:color w:val="000000"/>
          <w:sz w:val="28"/>
          <w:szCs w:val="28"/>
        </w:rPr>
      </w:pPr>
      <w:r w:rsidRPr="00291ED4">
        <w:rPr>
          <w:i/>
          <w:iCs/>
          <w:color w:val="000000"/>
          <w:sz w:val="28"/>
          <w:szCs w:val="28"/>
        </w:rPr>
        <w:t>(руки вниз, встряхнуть кистями)</w:t>
      </w:r>
    </w:p>
    <w:p w14:paraId="3707F34E" w14:textId="77777777" w:rsidR="00291ED4" w:rsidRPr="00291ED4" w:rsidRDefault="00291ED4" w:rsidP="00291ED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14:paraId="66F2AFCE" w14:textId="77777777" w:rsidR="00944AC7" w:rsidRDefault="00944AC7"/>
    <w:sectPr w:rsidR="0094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5"/>
    <w:rsid w:val="00291ED4"/>
    <w:rsid w:val="004F08B5"/>
    <w:rsid w:val="009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6B7D"/>
  <w15:chartTrackingRefBased/>
  <w15:docId w15:val="{E6667639-48C9-4EFA-9201-4A14360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2020-04-29T19:39:00Z</dcterms:created>
  <dcterms:modified xsi:type="dcterms:W3CDTF">2020-04-29T19:45:00Z</dcterms:modified>
</cp:coreProperties>
</file>