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87" w:rsidRPr="003E209B" w:rsidRDefault="002D4487" w:rsidP="003E20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9"/>
          <w:szCs w:val="29"/>
        </w:rPr>
      </w:pPr>
      <w:r w:rsidRPr="003E209B">
        <w:rPr>
          <w:color w:val="000000"/>
          <w:sz w:val="29"/>
          <w:szCs w:val="29"/>
        </w:rPr>
        <w:t>Дорогие родители, пословицы и поговорки всегда были и будут ёмкими и поучительными короткими высказываниями. Они звучат красиво и легко запоминаются, а потом «всплывают» у нас в сознании в нужный момент.</w:t>
      </w:r>
    </w:p>
    <w:p w:rsidR="002D4487" w:rsidRPr="003E209B" w:rsidRDefault="002D4487" w:rsidP="003E20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9"/>
          <w:szCs w:val="29"/>
        </w:rPr>
      </w:pPr>
      <w:r w:rsidRPr="003E209B">
        <w:rPr>
          <w:color w:val="000000"/>
          <w:sz w:val="29"/>
          <w:szCs w:val="29"/>
        </w:rPr>
        <w:t xml:space="preserve">В добрых пословицах о семье дети </w:t>
      </w:r>
      <w:proofErr w:type="gramStart"/>
      <w:r w:rsidRPr="003E209B">
        <w:rPr>
          <w:color w:val="000000"/>
          <w:sz w:val="29"/>
          <w:szCs w:val="29"/>
        </w:rPr>
        <w:t>узнают</w:t>
      </w:r>
      <w:proofErr w:type="gramEnd"/>
      <w:r w:rsidRPr="003E209B">
        <w:rPr>
          <w:color w:val="000000"/>
          <w:sz w:val="29"/>
          <w:szCs w:val="29"/>
        </w:rPr>
        <w:t xml:space="preserve"> о нравственных нормах нашего общества, о семейных ценностях. Они учат сохранять мир и гармонию в семье, уважать старших и </w:t>
      </w:r>
      <w:proofErr w:type="gramStart"/>
      <w:r w:rsidRPr="003E209B">
        <w:rPr>
          <w:color w:val="000000"/>
          <w:sz w:val="29"/>
          <w:szCs w:val="29"/>
        </w:rPr>
        <w:t>по доброму</w:t>
      </w:r>
      <w:proofErr w:type="gramEnd"/>
      <w:r w:rsidRPr="003E209B">
        <w:rPr>
          <w:color w:val="000000"/>
          <w:sz w:val="29"/>
          <w:szCs w:val="29"/>
        </w:rPr>
        <w:t xml:space="preserve"> относиться к младшим. Что может быть лучше крепкой и дружной семьи, где царят лад и покой.</w:t>
      </w:r>
    </w:p>
    <w:p w:rsidR="002D4487" w:rsidRPr="003E209B" w:rsidRDefault="002D4487" w:rsidP="003E209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bCs w:val="0"/>
          <w:color w:val="B8234B"/>
          <w:sz w:val="38"/>
          <w:szCs w:val="38"/>
        </w:rPr>
      </w:pPr>
      <w:r w:rsidRPr="003E209B">
        <w:rPr>
          <w:b w:val="0"/>
          <w:bCs w:val="0"/>
          <w:color w:val="B8234B"/>
          <w:sz w:val="38"/>
          <w:szCs w:val="38"/>
        </w:rPr>
        <w:t>В хорошей семье хорошие дети растут</w:t>
      </w:r>
    </w:p>
    <w:p w:rsidR="002D4487" w:rsidRPr="003E209B" w:rsidRDefault="002D4487" w:rsidP="003E209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9"/>
          <w:szCs w:val="29"/>
        </w:rPr>
      </w:pPr>
      <w:r w:rsidRPr="003E209B">
        <w:rPr>
          <w:color w:val="000000"/>
          <w:sz w:val="29"/>
          <w:szCs w:val="29"/>
        </w:rPr>
        <w:t>Хорошую и дружную семью ребёнку не заменит ничто, ведь родные люди нужны даже взрослому. Дети очень позитивно реагируют на добрые пословицы о семье, родителях, братишках и сестричках, о счастье и любви в доме.</w:t>
      </w:r>
      <w:r w:rsidRPr="003E209B">
        <w:rPr>
          <w:color w:val="000000"/>
          <w:sz w:val="29"/>
          <w:szCs w:val="29"/>
        </w:rPr>
        <w:br/>
      </w:r>
      <w:r w:rsidRPr="003E209B">
        <w:rPr>
          <w:color w:val="000000"/>
          <w:sz w:val="29"/>
          <w:szCs w:val="29"/>
        </w:rPr>
        <w:br/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В своей семье и сам большой.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дружной семье и в холод тепло.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семье согласно – так и дело идёт прекрасно.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Все равные детки — что пареньки, что девки.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Кто свою мать уважает — чужую не обругает.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Кто родителей почитает, тот вовек не погибает.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Не будет добра, коли в семье – вражда.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Мать кормит детей, как земля – людей.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Материнский гнев – что весенний снег: и много его выпадет, да скоро растает.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При солнышке тепло, при матушке добро.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Птица рада весне, а младенец – матери.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Семья в куче – не страшна и туча.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Брат брата не выдаст.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гостях хорошо, а дома лучше.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недружной семье добра не бывает.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своем доме и стены помогают.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семье и каша гуще.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В семье, где нет согласия, добра не бывает.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хорошей семье хорошие дети растут.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Вся семья вместе, так и душа на месте.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Где мир да лад, там и Божья благодать.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Для внука дедушка — ум, а бабушка — душа.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Когда нет семьи, так и дома нет.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Не прячь свои неудачи от родителей.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Семье, где помогают друг другу, беды не страшны.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Семьей дорожить — счастливым быть.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Ссора в своей семье — до первого взгляда.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У кого есть бабушка и дед, тот не ведает бед.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Хоть тесно, да лучше вместе.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Человек без семьи, что дерево без плодов.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B8234B"/>
          <w:sz w:val="38"/>
          <w:szCs w:val="38"/>
        </w:rPr>
      </w:pPr>
      <w:r w:rsidRPr="002D4487">
        <w:rPr>
          <w:rFonts w:ascii="Times New Roman" w:eastAsia="Times New Roman" w:hAnsi="Times New Roman" w:cs="Times New Roman"/>
          <w:color w:val="B8234B"/>
          <w:sz w:val="38"/>
          <w:szCs w:val="38"/>
        </w:rPr>
        <w:t>Моя семья – моё богатство!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Пословицы и поговорки ненавязчиво помогают воспитывать в школьниках любовь и уважение к своей семье. Эти добрые фразы подчёркивают авторитет матери и отца, дружбу между братьями и сёстрами. В этом разделе подобраны пословицы о семье для школьников 4-5 классов.</w:t>
      </w:r>
    </w:p>
    <w:p w:rsidR="002D4487" w:rsidRPr="003E209B" w:rsidRDefault="002D4487" w:rsidP="003E209B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bCs w:val="0"/>
          <w:color w:val="B8234B"/>
          <w:sz w:val="38"/>
          <w:szCs w:val="38"/>
        </w:rPr>
      </w:pPr>
      <w:r w:rsidRPr="002D4487">
        <w:rPr>
          <w:b w:val="0"/>
          <w:color w:val="000000"/>
          <w:sz w:val="29"/>
          <w:szCs w:val="29"/>
        </w:rPr>
        <w:t>Добро по миру не рекой течет, а семьей живет.</w:t>
      </w:r>
      <w:r w:rsidRPr="002D4487">
        <w:rPr>
          <w:b w:val="0"/>
          <w:color w:val="000000"/>
          <w:sz w:val="29"/>
          <w:szCs w:val="29"/>
        </w:rPr>
        <w:br/>
        <w:t>Земля без воды мертва, человек без семьи — пустоцвет.</w:t>
      </w:r>
      <w:r w:rsidRPr="002D4487">
        <w:rPr>
          <w:b w:val="0"/>
          <w:color w:val="000000"/>
          <w:sz w:val="29"/>
          <w:szCs w:val="29"/>
        </w:rPr>
        <w:br/>
        <w:t>Любящая мать — душа семьи и украшение жизни.</w:t>
      </w:r>
      <w:r w:rsidRPr="002D4487">
        <w:rPr>
          <w:b w:val="0"/>
          <w:color w:val="000000"/>
          <w:sz w:val="29"/>
          <w:szCs w:val="29"/>
        </w:rPr>
        <w:br/>
        <w:t>В многодетной семье корка хлеба не черствеет.</w:t>
      </w:r>
      <w:r w:rsidRPr="002D4487">
        <w:rPr>
          <w:b w:val="0"/>
          <w:color w:val="000000"/>
          <w:sz w:val="29"/>
          <w:szCs w:val="29"/>
        </w:rPr>
        <w:br/>
        <w:t>Родительские хлопоты познаешь, когда семья будет.</w:t>
      </w:r>
      <w:r w:rsidRPr="002D4487">
        <w:rPr>
          <w:b w:val="0"/>
          <w:color w:val="000000"/>
          <w:sz w:val="29"/>
          <w:szCs w:val="29"/>
        </w:rPr>
        <w:br/>
        <w:t>Кто с родней в мире не живет, в просторном мире места не найдет.</w:t>
      </w:r>
      <w:r w:rsidRPr="002D4487">
        <w:rPr>
          <w:b w:val="0"/>
          <w:color w:val="000000"/>
          <w:sz w:val="29"/>
          <w:szCs w:val="29"/>
        </w:rPr>
        <w:br/>
        <w:t>Баба-бабушка, золотая сударушка! Бога молишь, хлебцем кормишь, дом бережешь, добро стережешь.</w:t>
      </w:r>
      <w:r w:rsidRPr="002D4487">
        <w:rPr>
          <w:b w:val="0"/>
          <w:color w:val="000000"/>
          <w:sz w:val="29"/>
          <w:szCs w:val="29"/>
        </w:rPr>
        <w:br/>
        <w:t xml:space="preserve">В своей </w:t>
      </w:r>
      <w:proofErr w:type="gramStart"/>
      <w:r w:rsidRPr="002D4487">
        <w:rPr>
          <w:b w:val="0"/>
          <w:color w:val="000000"/>
          <w:sz w:val="29"/>
          <w:szCs w:val="29"/>
        </w:rPr>
        <w:t>семье</w:t>
      </w:r>
      <w:proofErr w:type="gramEnd"/>
      <w:r w:rsidRPr="002D4487">
        <w:rPr>
          <w:b w:val="0"/>
          <w:color w:val="000000"/>
          <w:sz w:val="29"/>
          <w:szCs w:val="29"/>
        </w:rPr>
        <w:t xml:space="preserve"> какой расчет?</w:t>
      </w:r>
      <w:r w:rsidRPr="002D4487">
        <w:rPr>
          <w:b w:val="0"/>
          <w:color w:val="000000"/>
          <w:sz w:val="29"/>
          <w:szCs w:val="29"/>
        </w:rPr>
        <w:br/>
        <w:t>Двойня — и счастья вдвое.</w:t>
      </w:r>
      <w:r w:rsidRPr="002D4487">
        <w:rPr>
          <w:b w:val="0"/>
          <w:color w:val="000000"/>
          <w:sz w:val="29"/>
          <w:szCs w:val="29"/>
        </w:rPr>
        <w:br/>
        <w:t>Дерево держится корнями, а человек семьей.</w:t>
      </w:r>
      <w:r w:rsidRPr="002D4487">
        <w:rPr>
          <w:b w:val="0"/>
          <w:color w:val="000000"/>
          <w:sz w:val="29"/>
          <w:szCs w:val="29"/>
        </w:rPr>
        <w:br/>
      </w:r>
      <w:r w:rsidRPr="002D4487">
        <w:rPr>
          <w:b w:val="0"/>
          <w:color w:val="000000"/>
          <w:sz w:val="29"/>
          <w:szCs w:val="29"/>
        </w:rPr>
        <w:lastRenderedPageBreak/>
        <w:t>Дочерьми красуются, сыновьями в почете живут.</w:t>
      </w:r>
      <w:r w:rsidRPr="002D4487">
        <w:rPr>
          <w:b w:val="0"/>
          <w:color w:val="000000"/>
          <w:sz w:val="29"/>
          <w:szCs w:val="29"/>
        </w:rPr>
        <w:br/>
        <w:t>Дети родителям не судьи.</w:t>
      </w:r>
      <w:r w:rsidRPr="002D4487">
        <w:rPr>
          <w:b w:val="0"/>
          <w:color w:val="000000"/>
          <w:sz w:val="29"/>
          <w:szCs w:val="29"/>
        </w:rPr>
        <w:br/>
        <w:t>Жизнь родителей в детях.</w:t>
      </w:r>
      <w:r w:rsidRPr="002D4487">
        <w:rPr>
          <w:b w:val="0"/>
          <w:color w:val="000000"/>
          <w:sz w:val="29"/>
          <w:szCs w:val="29"/>
        </w:rPr>
        <w:br/>
        <w:t>Куда мать, туда и дитя.</w:t>
      </w:r>
      <w:r w:rsidRPr="002D4487">
        <w:rPr>
          <w:b w:val="0"/>
          <w:color w:val="000000"/>
          <w:sz w:val="29"/>
          <w:szCs w:val="29"/>
        </w:rPr>
        <w:br/>
        <w:t>Намеки да попреки — семейные пороки.</w:t>
      </w:r>
      <w:r w:rsidRPr="002D4487">
        <w:rPr>
          <w:b w:val="0"/>
          <w:color w:val="000000"/>
          <w:sz w:val="29"/>
          <w:szCs w:val="29"/>
        </w:rPr>
        <w:br/>
        <w:t>Семьей и горох молотят.</w:t>
      </w:r>
      <w:r w:rsidRPr="002D4487">
        <w:rPr>
          <w:b w:val="0"/>
          <w:color w:val="000000"/>
          <w:sz w:val="29"/>
          <w:szCs w:val="29"/>
        </w:rPr>
        <w:br/>
        <w:t>Семейный горшок всегда кипит.</w:t>
      </w:r>
      <w:r w:rsidRPr="002D4487">
        <w:rPr>
          <w:b w:val="0"/>
          <w:color w:val="000000"/>
          <w:sz w:val="29"/>
          <w:szCs w:val="29"/>
        </w:rPr>
        <w:br/>
        <w:t>Семья без детей, что цветок без запаха.</w:t>
      </w:r>
      <w:r w:rsidRPr="002D4487">
        <w:rPr>
          <w:b w:val="0"/>
          <w:color w:val="000000"/>
          <w:sz w:val="29"/>
          <w:szCs w:val="29"/>
        </w:rPr>
        <w:br/>
        <w:t>Семья дает человеку путевку в жизнь.</w:t>
      </w:r>
      <w:r w:rsidRPr="002D4487">
        <w:rPr>
          <w:b w:val="0"/>
          <w:color w:val="000000"/>
          <w:sz w:val="29"/>
          <w:szCs w:val="29"/>
        </w:rPr>
        <w:br/>
        <w:t>Семья сильна, когда над ней крыша одна.</w:t>
      </w:r>
      <w:r w:rsidRPr="002D4487">
        <w:rPr>
          <w:b w:val="0"/>
          <w:color w:val="000000"/>
          <w:sz w:val="29"/>
          <w:szCs w:val="29"/>
        </w:rPr>
        <w:br/>
        <w:t>Семья — опора счастья.</w:t>
      </w:r>
      <w:r w:rsidRPr="002D4487">
        <w:rPr>
          <w:b w:val="0"/>
          <w:color w:val="000000"/>
          <w:sz w:val="29"/>
          <w:szCs w:val="29"/>
        </w:rPr>
        <w:br/>
        <w:t>Семья – лицо матери.</w:t>
      </w:r>
      <w:r w:rsidRPr="002D4487">
        <w:rPr>
          <w:b w:val="0"/>
          <w:color w:val="000000"/>
          <w:sz w:val="29"/>
          <w:szCs w:val="29"/>
        </w:rPr>
        <w:br/>
        <w:t>Горшок на всю семью большой.</w:t>
      </w:r>
      <w:r w:rsidRPr="002D4487">
        <w:rPr>
          <w:b w:val="0"/>
          <w:color w:val="000000"/>
          <w:sz w:val="29"/>
          <w:szCs w:val="29"/>
        </w:rPr>
        <w:br/>
        <w:t>Не велика семья, а все едоки.</w:t>
      </w:r>
      <w:r w:rsidRPr="002D4487">
        <w:rPr>
          <w:b w:val="0"/>
          <w:color w:val="000000"/>
          <w:sz w:val="29"/>
          <w:szCs w:val="29"/>
        </w:rPr>
        <w:br/>
        <w:t>Густая каша семьи не разгонит.</w:t>
      </w:r>
      <w:r w:rsidRPr="002D4487">
        <w:rPr>
          <w:b w:val="0"/>
          <w:color w:val="000000"/>
          <w:sz w:val="29"/>
          <w:szCs w:val="29"/>
        </w:rPr>
        <w:br/>
        <w:t>Завёл семью – жди и счастье, и беду.</w:t>
      </w:r>
      <w:r w:rsidRPr="002D4487">
        <w:rPr>
          <w:b w:val="0"/>
          <w:color w:val="000000"/>
          <w:sz w:val="29"/>
          <w:szCs w:val="29"/>
        </w:rPr>
        <w:br/>
        <w:t>Выйдешь из дома, тогда узнаешь, что в своей семье лучше.</w:t>
      </w:r>
      <w:r w:rsidRPr="002D4487">
        <w:rPr>
          <w:b w:val="0"/>
          <w:color w:val="000000"/>
          <w:sz w:val="29"/>
          <w:szCs w:val="29"/>
        </w:rPr>
        <w:br/>
        <w:t>Кто стыдится своей семьи, тому не видать счастья.</w:t>
      </w:r>
      <w:r w:rsidRPr="002D4487">
        <w:rPr>
          <w:b w:val="0"/>
          <w:color w:val="000000"/>
          <w:sz w:val="29"/>
          <w:szCs w:val="29"/>
        </w:rPr>
        <w:br/>
        <w:t>Семья — печка: как холодно, все к ней собираются.</w:t>
      </w:r>
      <w:r w:rsidRPr="002D4487">
        <w:rPr>
          <w:b w:val="0"/>
          <w:color w:val="000000"/>
          <w:sz w:val="29"/>
          <w:szCs w:val="29"/>
        </w:rPr>
        <w:br/>
        <w:t>Человек без братьев и сестер — одинокое дерево.</w:t>
      </w:r>
      <w:r w:rsidRPr="002D4487">
        <w:rPr>
          <w:b w:val="0"/>
          <w:color w:val="000000"/>
          <w:sz w:val="29"/>
          <w:szCs w:val="29"/>
        </w:rPr>
        <w:br/>
        <w:t>Материнская молитва со дна моря вынимает.</w:t>
      </w:r>
      <w:r w:rsidRPr="002D4487">
        <w:rPr>
          <w:b w:val="0"/>
          <w:color w:val="000000"/>
          <w:sz w:val="29"/>
          <w:szCs w:val="29"/>
        </w:rPr>
        <w:br/>
        <w:t>Нет такого дружка, как родная матушка, да родимый батюшка.</w:t>
      </w:r>
      <w:r w:rsidRPr="002D4487">
        <w:rPr>
          <w:b w:val="0"/>
          <w:color w:val="000000"/>
          <w:sz w:val="29"/>
          <w:szCs w:val="29"/>
        </w:rPr>
        <w:br/>
        <w:t>Родительское благословение в воде не тонет и на огне не горит.</w:t>
      </w:r>
      <w:r w:rsidRPr="002D4487">
        <w:rPr>
          <w:b w:val="0"/>
          <w:color w:val="000000"/>
          <w:sz w:val="29"/>
          <w:szCs w:val="29"/>
        </w:rPr>
        <w:br/>
        <w:t>Добрая семья прибавит разума-ума.</w:t>
      </w:r>
      <w:r w:rsidRPr="002D4487">
        <w:rPr>
          <w:b w:val="0"/>
          <w:color w:val="000000"/>
          <w:sz w:val="29"/>
          <w:szCs w:val="29"/>
        </w:rPr>
        <w:br/>
        <w:t xml:space="preserve">Если в семье живёт старец, </w:t>
      </w:r>
      <w:proofErr w:type="gramStart"/>
      <w:r w:rsidRPr="002D4487">
        <w:rPr>
          <w:b w:val="0"/>
          <w:color w:val="000000"/>
          <w:sz w:val="29"/>
          <w:szCs w:val="29"/>
        </w:rPr>
        <w:t>значит</w:t>
      </w:r>
      <w:proofErr w:type="gramEnd"/>
      <w:r w:rsidRPr="002D4487">
        <w:rPr>
          <w:b w:val="0"/>
          <w:color w:val="000000"/>
          <w:sz w:val="29"/>
          <w:szCs w:val="29"/>
        </w:rPr>
        <w:t xml:space="preserve"> в семье есть драгоценность.</w:t>
      </w:r>
      <w:r w:rsidRPr="002D4487">
        <w:rPr>
          <w:b w:val="0"/>
          <w:color w:val="000000"/>
          <w:sz w:val="29"/>
          <w:szCs w:val="29"/>
        </w:rPr>
        <w:br/>
        <w:t>Где любовь и совет, там и горя нет.</w:t>
      </w:r>
      <w:r w:rsidRPr="002D4487">
        <w:rPr>
          <w:b w:val="0"/>
          <w:color w:val="000000"/>
          <w:sz w:val="29"/>
          <w:szCs w:val="29"/>
        </w:rPr>
        <w:br/>
      </w:r>
      <w:r w:rsidRPr="002D4487">
        <w:rPr>
          <w:b w:val="0"/>
          <w:color w:val="000000"/>
          <w:sz w:val="29"/>
          <w:szCs w:val="29"/>
        </w:rPr>
        <w:br/>
      </w:r>
      <w:r w:rsidRPr="003E209B">
        <w:rPr>
          <w:b w:val="0"/>
          <w:bCs w:val="0"/>
          <w:color w:val="B8234B"/>
          <w:sz w:val="38"/>
          <w:szCs w:val="38"/>
        </w:rPr>
        <w:t>Дом согревает не печь, а любовь и согласие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Для каждого ребёнка, да и взрослого, мир и добрые отношения в доме, где живёт дружная весёлая семья, пожалуй, самое главное в жизни. Вырастая, дети 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обязательно будут стараться строить в своей семье такие же прекрасные отношения. Здесь подобраны пословицы о доме и семье.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Дом с детьми, что базар — шумлив и весел.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прилежном доме густо, а в ленивом доме пусто.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доме, где колыбель не качают, уюта не бывает.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Свой дом — не чужой: из него не уйдешь</w:t>
      </w:r>
      <w:proofErr w:type="gramStart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</w:t>
      </w:r>
      <w:proofErr w:type="gramEnd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своём доме и стены помогают.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Изба детьми весела.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Везде хорошо, но дома лучше.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гостях хорошо, а дома лучше.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 xml:space="preserve">Не будь в людях </w:t>
      </w:r>
      <w:proofErr w:type="gramStart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приметлив</w:t>
      </w:r>
      <w:proofErr w:type="gramEnd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, будь дома приветлив.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Не красна изба углами, а красна пирогами.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Птица в гнезде до осени, а дети в дому до возраста.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Всякий дом хозяином держится.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Не выноси сора из избы.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Лучше дома своего нет на свете ничего.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Мой дом — моя крепость.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Дом — полная чаша.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B8234B"/>
          <w:sz w:val="38"/>
          <w:szCs w:val="38"/>
        </w:rPr>
      </w:pPr>
      <w:r w:rsidRPr="002D4487">
        <w:rPr>
          <w:rFonts w:ascii="Times New Roman" w:eastAsia="Times New Roman" w:hAnsi="Times New Roman" w:cs="Times New Roman"/>
          <w:color w:val="B8234B"/>
          <w:sz w:val="38"/>
          <w:szCs w:val="38"/>
        </w:rPr>
        <w:t>Мир в семье на одной любви держится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Уважение, любовь, доброта и другие ценности закладываются именно в семье, в отношениях между детьми и родителями. Именно среди родных нам людей мы чувствуем заботу и постоянную поддержку. В этом разделе представлены пословицы для детей о семье и семейных ценностях.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Родителей чти – не собьешься с истинного пути.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Дружная семья – долгая жизнь.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Семейное согласие всего дороже.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Братская любовь крепче каменной стены.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 родной семьёй радостью поделишься – радости прибавится, горем поделишься – горе убавится.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На стариках семья держится.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Семья крепка ладом.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 xml:space="preserve">В семье дружат — </w:t>
      </w:r>
      <w:proofErr w:type="gramStart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живут</w:t>
      </w:r>
      <w:proofErr w:type="gramEnd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не тужат.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Семейное согласие всего дороже.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Согласную семью и горе не берет.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Согласье в семье — богатство.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Дружная семья не знает печали.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Семьёй дорожить – счастливым быть.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семье, где лад, счастье дорогу не забывает.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 xml:space="preserve">Отца с матерью </w:t>
      </w:r>
      <w:proofErr w:type="spellStart"/>
      <w:proofErr w:type="gramStart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почитать-горя</w:t>
      </w:r>
      <w:proofErr w:type="spellEnd"/>
      <w:proofErr w:type="gramEnd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не знать.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Где любовь и совет, там и горя нет.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B8234B"/>
          <w:sz w:val="38"/>
          <w:szCs w:val="38"/>
        </w:rPr>
      </w:pPr>
      <w:r w:rsidRPr="002D4487">
        <w:rPr>
          <w:rFonts w:ascii="Times New Roman" w:eastAsia="Times New Roman" w:hAnsi="Times New Roman" w:cs="Times New Roman"/>
          <w:color w:val="B8234B"/>
          <w:sz w:val="38"/>
          <w:szCs w:val="38"/>
        </w:rPr>
        <w:t>Муж да жена — одна душа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Дети вырастают и их семейное счастье, наверное, начинается с выбора второй половинки. Если муж и жена понимают и уважают друг друга, то и в семье всё замечательно. В этом разделе пословицы про семью для взрослых.</w:t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Жениться — не воды напиться.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Мир в семье женой держится.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Добрая жена да жирные щи — другого добра не ищи!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Хозяйкою дом стоит.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Не наряд жену красит — домоустройство.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Муж без жены — что гусь без воды.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На что и клад, когда у мужа с женой лад.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Муж в дому, что глава на церкви.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Муж задурит, половина двора сгорит, а жена задурит, и весь сгорит.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Муж возом не навозит, что жена горшком наносит.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 семье не бывает двух хозяев.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 xml:space="preserve">Неумно болтать о семейных делах </w:t>
      </w:r>
      <w:proofErr w:type="gramStart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другого</w:t>
      </w:r>
      <w:proofErr w:type="gramEnd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 xml:space="preserve">Без меня </w:t>
      </w:r>
      <w:proofErr w:type="spellStart"/>
      <w:proofErr w:type="gramStart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меня</w:t>
      </w:r>
      <w:proofErr w:type="spellEnd"/>
      <w:proofErr w:type="gramEnd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женили.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Без мужа — что без головы; без жены — что без ума.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В том-то и сила, чтобы жена мужа любила.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 xml:space="preserve">В чужую жену черт мед кладет, </w:t>
      </w:r>
      <w:proofErr w:type="gramStart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в</w:t>
      </w:r>
      <w:proofErr w:type="gramEnd"/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свою уксусу подливает.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Выбирай жену не в хороводе, а в огороде.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Выбрала молодца, так уж после не пеняй на отца.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Девицы — хороши, красные — хороши, откуда же худые жены берутся?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Добрая жена доблести мужа прославит, а недостатки сгладит.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Добрая жена дом сбережет, плохая — рукавом растрясет.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Добрую жену взять — ни скуки, ни горя не знать.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Жена для совета, теща для привета, а нет милей родной матери.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Между мужем женой нитки не протащишь.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  <w:t>Не та счастлива, которая у отца, а та счастлива, которая у мужа.</w:t>
      </w:r>
    </w:p>
    <w:p w:rsidR="003E209B" w:rsidRDefault="003E209B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3E209B" w:rsidRDefault="003E209B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t>Читайте, разучивайте, слушайте пословицы о семье и семейных ценностях. Они несут порой больше пользы, чем большие литературные произведения. Семья – довольно хрупкий сосуд, который постоянно нужно наполнять любовью, добротой и верностью. Пусть ваши дети и вторые половинки будут счастливы, а в ваших семьях царят мир и лад!</w:t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2D4487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</w:p>
    <w:p w:rsidR="002D4487" w:rsidRPr="002D4487" w:rsidRDefault="002D4487" w:rsidP="003E209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000000" w:rsidRPr="003E209B" w:rsidRDefault="003E209B" w:rsidP="003E20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209B" w:rsidRPr="003E209B" w:rsidRDefault="003E209B" w:rsidP="003E20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209B" w:rsidRPr="003E209B" w:rsidSect="002D4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487"/>
    <w:rsid w:val="002D4487"/>
    <w:rsid w:val="003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4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44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2D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0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5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7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2020-06-27T08:27:00Z</dcterms:created>
  <dcterms:modified xsi:type="dcterms:W3CDTF">2020-06-27T08:38:00Z</dcterms:modified>
</cp:coreProperties>
</file>