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Мы живём в огромной и прекрасной стране. Она называется Россия. Наша великая страна стала Родиной для многих народов и национальностей. Вы только 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представьте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какая она необъятная: на севере идёт снег, трещат морозы, люди ходят в шубах, водоёмы скованы льдом, а на юге в это же самое время цветут цветы, летают бабочки, можно купаться в море и загорать на солнышке. На западе дети только просыпаются, чтобы пойти в детский сад или школу, а на востоке ребята уже пришли домой.</w:t>
      </w:r>
    </w:p>
    <w:p w:rsidR="00D555F5" w:rsidRPr="00D555F5" w:rsidRDefault="009B7797" w:rsidP="009B779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D555F5" w:rsidRPr="00D555F5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Хорошая Родина есть у ребят…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Короткие стихи о Родине для детей 3-4 лет дошкольного возраста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Кремлёвские звёзды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Кремлёвские звёзды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 нами горят,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Повсюду доходит их свет!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Хорошая Родина есть у ребят,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лучше той Родины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ет!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С. Михалков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Родная земля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Есть своя родная земля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У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ручья и у журавля.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у нас с тобой есть она –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земля родная одна.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П. Синявский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Родное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узнал, что у меня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сть огромная родня: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тропинка, И лесок,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поле – каждый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Колосок,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Речки,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Небо надо мною –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всё моё, родное!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Родной огонёк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Над рекой родной уголок,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А в окне родной огонёк.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Береги его, не гаси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 него светлей на Руси.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Что такое Родина?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такое Родина?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облака,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Садик с огородиком,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Поле и река…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***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 велика моя земля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 широки просторы!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Озёра, реки и поля,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Леса, и степь, и горы.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Раскинулась моя страна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 севера до юга: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Когда в одном краю весна,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другом – снега и вьюга</w:t>
      </w:r>
    </w:p>
    <w:p w:rsidR="00D555F5" w:rsidRPr="00D555F5" w:rsidRDefault="00D555F5" w:rsidP="00D555F5">
      <w:pPr>
        <w:shd w:val="clear" w:color="auto" w:fill="F9F9F9"/>
        <w:spacing w:line="240" w:lineRule="auto"/>
        <w:ind w:firstLine="1050"/>
        <w:textAlignment w:val="baseline"/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</w:pPr>
      <w:r w:rsidRPr="00D555F5"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  <w:t xml:space="preserve">Много чудесных стран на Земле, везде живут люди, но Россия </w:t>
      </w:r>
      <w:proofErr w:type="gramStart"/>
      <w:r w:rsidRPr="00D555F5"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  <w:t>–е</w:t>
      </w:r>
      <w:proofErr w:type="gramEnd"/>
      <w:r w:rsidRPr="00D555F5"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  <w:t>динственная, необыкновенная страна, потому что она –наша Родина.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Наша Родина – Россия!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Стихи о Родине для детей 4-5 лет, дошкольного возраста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Любовь к Родине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заменят край родимый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икакие чудеса!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Только здесь всё так любимо –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Реки, горы и леса.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Здесь от милого порога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ачинается страна.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Стран других на карте много,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Только Родина одна!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Олеся Емельянова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Наша Родина – Россия!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Наша Родина – Россия!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Здесь родились мы на свет,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Нет земли для нас красивей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любимей в мире нет!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Здесь твой дом, твоя семья,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Здесь живут твои друзья!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Должен Родину, как мать,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Ты беречь и защищать!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Олеся Емельянова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Необъятная страна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долго-долго-долго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самолёте нам лететь,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Если долго-долго-долго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 Россию нам смотреть,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То увидим мы тогда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леса, и города,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Океанские просторы,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Ленты рек, озёра, горы…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увидим даль без края,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Тундру, где звенит весна,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поймём тогда, какая,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Наша Родина большая,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Необъятная страна.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Владимир Степанов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Главные слова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детском садике узнали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Мы прекрасные слова.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Их впервые прочитали: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Мама, Родина, Москва.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Пролетят весна и лето.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Станет солнечной листва.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Озарятся новым светом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Мама, Родина, Москва.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Солнце ласково нам светит.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Льется с неба синева.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Пусть всегда живут на свете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Мама, Родина, Москва!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Л. </w:t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Олифирова</w:t>
      </w:r>
      <w:proofErr w:type="spellEnd"/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Наша Родина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красива и богата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аша Родина, ребята.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Долго ехать от столицы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 любой её границы.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Всё вокруг своё, родное: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Горы, степи и леса;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Рек сверканье </w:t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голубое</w:t>
      </w:r>
      <w:proofErr w:type="spell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Голубые</w:t>
      </w:r>
      <w:proofErr w:type="spell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небеса.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Каждый город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Сердцу дорог,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Дорог каждый сельский дом.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Всё в боях когда-то взято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упрочено трудом!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Родимая страна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широком просторе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Предрассветной порой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стали алые зори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Над родимой страной.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каждым годом всё краше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Дорогие края…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Лучше Родины нашей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ет на свете, друзья!</w:t>
      </w:r>
    </w:p>
    <w:p w:rsidR="00D555F5" w:rsidRPr="00D555F5" w:rsidRDefault="00D555F5" w:rsidP="00D555F5">
      <w:pPr>
        <w:shd w:val="clear" w:color="auto" w:fill="F9F9F9"/>
        <w:spacing w:line="240" w:lineRule="auto"/>
        <w:ind w:firstLine="1050"/>
        <w:textAlignment w:val="baseline"/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</w:pPr>
      <w:r w:rsidRPr="00D555F5"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  <w:r w:rsidRPr="00D555F5"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  <w:br/>
        <w:t>Константин Ушинский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Над родной землёю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Детские стихи о Родине для дошкольников 6-7 лет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Здравствуй, Родина моя!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Утром солнышко встаёт,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Нас на улицу зовёт.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Выхожу из дома я: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Здравствуй, улица моя!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Я пою и в тишине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одпевают птицы мне.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Травы шепчут мне в пути: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Ты скорей, дружок, расти!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Отвечаю травам 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Отвечаю ветру 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Отвечаю солнцу я: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– Здравствуй, Родина моя!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Владимир Орлов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Наша Родина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красива и богата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аша Родина, ребята.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Долго ехать от столицы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 любой её границы.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 вокруг своё, родное: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Горы, степи и леса: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Рек сверканье </w:t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голубое</w:t>
      </w:r>
      <w:proofErr w:type="spell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Голубые</w:t>
      </w:r>
      <w:proofErr w:type="spell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небеса.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Каждый город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Сердцу дорог,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Дорог каждый сельский дом.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Всё в боях когда-то взято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упрочено трудом!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Георгий </w:t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Ладонщиков</w:t>
      </w:r>
      <w:proofErr w:type="spellEnd"/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Родина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Родина слово большое, большое!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Пусть не бывает на свете чудес,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Если сказать это слово с душою,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Глубже морей оно, выше небес!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нём умещается ровно полмира: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Мама и папа, соседи, друзья.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Город родимый, родная квартира,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Бабушка, школа, котенок … и я.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Зайчик солнечный в ладошке,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Куст сирени за окошком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щёчке родинка –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тоже Родина.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Т. Бокова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Берегите родную природу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Велика Отчизна наша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широк её простор.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Есть у нас луга и чащи,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Реки и громады гор.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живут здесь вместе с нами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Цапли, лебеди, чижи,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Дятлы, иволги, жуланы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Черепахи и ужи,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Тигры, волки и медведи,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Лоси, зубры, кабаны… –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Наши давние соседи.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Мы их сохранить должны!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Олеся Емельянова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Поезжай за моря-океаны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Поезжай за моря-океаны,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Надо всею землёй пролети: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Есть на свете различные страны,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Но такой, как у нас, не найти.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Глубоки наши светлые воды,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Широка и привольна земля,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гремят, не смолкая, заводы,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шумят, расцветая, поля…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М. Исаковский</w:t>
      </w:r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Над родной землёю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Летают самолёты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 нашими полями…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А я кричу пилотам: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«Меня возьмите с вами!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Чтоб над родной землёю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ронёсся я стрелою,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Увидел реки, горы,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Долины и озёра,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зыбь на Чёрном море,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лодки на просторе,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Равнины в буйном цвете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всех детей на свете!»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Р. </w:t>
      </w:r>
      <w:proofErr w:type="spell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Босилек</w:t>
      </w:r>
      <w:proofErr w:type="spellEnd"/>
    </w:p>
    <w:p w:rsidR="00D555F5" w:rsidRPr="00D555F5" w:rsidRDefault="00D555F5" w:rsidP="00D555F5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555F5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lastRenderedPageBreak/>
        <w:t>Что мы Родиной зовём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мы Родиной зовём?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Дом, где мы с тобой живём,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берёзки, вдоль которых</w:t>
      </w:r>
      <w:proofErr w:type="gramStart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</w:t>
      </w:r>
      <w:proofErr w:type="gramEnd"/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ядом с мамой мы идём.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мы Родиной зовём?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Поле с тонким колоском,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Наши праздники и песни,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Тёплый вечер за окном.</w:t>
      </w:r>
    </w:p>
    <w:p w:rsidR="00D555F5" w:rsidRPr="00D555F5" w:rsidRDefault="00D555F5" w:rsidP="00D555F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мы Родиной зовём?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Всё, что в сердце бережём,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под небом синим-синим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Флаг России над Кремлём.</w:t>
      </w:r>
      <w:r w:rsidRPr="00D555F5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В. Степанов</w:t>
      </w:r>
    </w:p>
    <w:p w:rsidR="00D555F5" w:rsidRPr="00D555F5" w:rsidRDefault="00D555F5" w:rsidP="00D555F5">
      <w:pPr>
        <w:shd w:val="clear" w:color="auto" w:fill="F9F9F9"/>
        <w:spacing w:line="240" w:lineRule="auto"/>
        <w:ind w:firstLine="1050"/>
        <w:textAlignment w:val="baseline"/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pacing w:val="15"/>
          <w:sz w:val="24"/>
          <w:szCs w:val="24"/>
          <w:lang w:eastAsia="ru-RU"/>
        </w:rPr>
        <w:t xml:space="preserve"> </w:t>
      </w:r>
    </w:p>
    <w:p w:rsidR="000A5541" w:rsidRDefault="000A5541"/>
    <w:sectPr w:rsidR="000A5541" w:rsidSect="000A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5F5"/>
    <w:rsid w:val="000A246A"/>
    <w:rsid w:val="000A5541"/>
    <w:rsid w:val="009B7797"/>
    <w:rsid w:val="00D5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1"/>
  </w:style>
  <w:style w:type="paragraph" w:styleId="2">
    <w:name w:val="heading 2"/>
    <w:basedOn w:val="a"/>
    <w:link w:val="20"/>
    <w:uiPriority w:val="9"/>
    <w:qFormat/>
    <w:rsid w:val="00D55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5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45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1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3</cp:revision>
  <dcterms:created xsi:type="dcterms:W3CDTF">2020-06-03T05:21:00Z</dcterms:created>
  <dcterms:modified xsi:type="dcterms:W3CDTF">2020-06-03T06:14:00Z</dcterms:modified>
</cp:coreProperties>
</file>