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8BA5" w14:textId="77777777" w:rsidR="001558F4" w:rsidRPr="001558F4" w:rsidRDefault="001558F4" w:rsidP="0015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F4">
        <w:rPr>
          <w:rFonts w:ascii="Times New Roman" w:hAnsi="Times New Roman" w:cs="Times New Roman"/>
          <w:b/>
          <w:sz w:val="28"/>
          <w:szCs w:val="28"/>
        </w:rPr>
        <w:t>Уважаемые родители! Предлагаю Вашему вниманию поэтапное рисование</w:t>
      </w:r>
    </w:p>
    <w:p w14:paraId="5BA37C56" w14:textId="71949E73" w:rsidR="00404592" w:rsidRDefault="001558F4" w:rsidP="0015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F4">
        <w:rPr>
          <w:rFonts w:ascii="Times New Roman" w:hAnsi="Times New Roman" w:cs="Times New Roman"/>
          <w:b/>
          <w:sz w:val="28"/>
          <w:szCs w:val="28"/>
        </w:rPr>
        <w:t>«Военная техника для парада Победы»</w:t>
      </w:r>
    </w:p>
    <w:p w14:paraId="6D8F9A69" w14:textId="77777777" w:rsidR="001558F4" w:rsidRDefault="001558F4" w:rsidP="0015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69D2399" w14:textId="52F73AB9" w:rsidR="001558F4" w:rsidRPr="001558F4" w:rsidRDefault="001558F4" w:rsidP="0015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3F6E2" wp14:editId="280495E5">
            <wp:extent cx="590550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8F4" w:rsidRPr="0015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61"/>
    <w:rsid w:val="001558F4"/>
    <w:rsid w:val="00404592"/>
    <w:rsid w:val="00E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29A"/>
  <w15:chartTrackingRefBased/>
  <w15:docId w15:val="{26732C8D-38FE-4FA3-A685-DEE28281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2020-05-05T19:35:00Z</dcterms:created>
  <dcterms:modified xsi:type="dcterms:W3CDTF">2020-05-05T19:35:00Z</dcterms:modified>
</cp:coreProperties>
</file>