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AE" w:rsidRP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48"/>
          <w:lang w:eastAsia="ru-RU"/>
        </w:rPr>
      </w:pPr>
      <w:r w:rsidRPr="006F12AE">
        <w:rPr>
          <w:rFonts w:ascii="Times New Roman" w:eastAsia="Times New Roman" w:hAnsi="Times New Roman" w:cs="Times New Roman"/>
          <w:color w:val="333333"/>
          <w:kern w:val="36"/>
          <w:sz w:val="24"/>
          <w:szCs w:val="48"/>
          <w:lang w:eastAsia="ru-RU"/>
        </w:rPr>
        <w:t>Муниципальное дошкольное образовательное учреждение</w:t>
      </w:r>
    </w:p>
    <w:p w:rsidR="006F12AE" w:rsidRP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48"/>
          <w:lang w:eastAsia="ru-RU"/>
        </w:rPr>
      </w:pPr>
      <w:r w:rsidRPr="006F12AE">
        <w:rPr>
          <w:rFonts w:ascii="Times New Roman" w:eastAsia="Times New Roman" w:hAnsi="Times New Roman" w:cs="Times New Roman"/>
          <w:color w:val="333333"/>
          <w:kern w:val="36"/>
          <w:sz w:val="24"/>
          <w:szCs w:val="48"/>
          <w:lang w:eastAsia="ru-RU"/>
        </w:rPr>
        <w:t>«Детский сад № 150»</w:t>
      </w:r>
    </w:p>
    <w:p w:rsid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</w:p>
    <w:p w:rsid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</w:p>
    <w:p w:rsid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</w:p>
    <w:p w:rsid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</w:p>
    <w:p w:rsid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</w:p>
    <w:p w:rsid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  <w:t>Конспект НОД по развитию речи в подготовительной группе</w:t>
      </w:r>
    </w:p>
    <w:p w:rsidR="006F12AE" w:rsidRP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44"/>
          <w:szCs w:val="48"/>
          <w:lang w:eastAsia="ru-RU"/>
        </w:rPr>
      </w:pPr>
      <w:r w:rsidRPr="006F12AE">
        <w:rPr>
          <w:rFonts w:ascii="Arial" w:eastAsia="Times New Roman" w:hAnsi="Arial" w:cs="Arial"/>
          <w:b/>
          <w:i/>
          <w:color w:val="333333"/>
          <w:kern w:val="36"/>
          <w:sz w:val="44"/>
          <w:szCs w:val="48"/>
          <w:lang w:eastAsia="ru-RU"/>
        </w:rPr>
        <w:t>«Скоро в школу мы пойдем, принадлежности возьмем»</w:t>
      </w:r>
    </w:p>
    <w:p w:rsid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</w:p>
    <w:p w:rsid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</w:p>
    <w:p w:rsidR="006F12AE" w:rsidRDefault="006F12AE" w:rsidP="006F12AE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</w:p>
    <w:p w:rsidR="006F12AE" w:rsidRDefault="006F12AE" w:rsidP="006F12AE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</w:p>
    <w:p w:rsidR="006F12AE" w:rsidRDefault="006F12AE" w:rsidP="006F12AE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</w:p>
    <w:p w:rsidR="006F12AE" w:rsidRDefault="006F12AE" w:rsidP="006F12AE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  <w:t>Автор: Зуева Н.Г.</w:t>
      </w:r>
    </w:p>
    <w:p w:rsid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</w:p>
    <w:p w:rsid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  <w:t>г</w:t>
      </w: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  <w:t>.Ярославль,</w:t>
      </w:r>
    </w:p>
    <w:p w:rsidR="006F12AE" w:rsidRDefault="006F12AE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  <w:t>2023г.</w:t>
      </w:r>
    </w:p>
    <w:p w:rsidR="001E7D67" w:rsidRPr="001E7D67" w:rsidRDefault="001E7D67" w:rsidP="001E7D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  <w:r w:rsidRPr="001E7D67"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  <w:lastRenderedPageBreak/>
        <w:t xml:space="preserve">Конспект НОД </w:t>
      </w:r>
      <w:r w:rsidR="00E7107D"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  <w:t xml:space="preserve">по развитию речи </w:t>
      </w:r>
      <w:r w:rsidRPr="001E7D67"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  <w:t xml:space="preserve">в подготовительной группе  «Скоро </w:t>
      </w:r>
      <w:r w:rsidR="00E7107D"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  <w:t>в школу мы пойдем, принадлежности возьмем</w:t>
      </w:r>
      <w:r w:rsidRPr="001E7D67"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  <w:t>»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b/>
          <w:bCs/>
          <w:color w:val="111111"/>
          <w:sz w:val="20"/>
          <w:szCs w:val="27"/>
          <w:bdr w:val="none" w:sz="0" w:space="0" w:color="auto" w:frame="1"/>
          <w:lang w:eastAsia="ru-RU"/>
        </w:rPr>
        <w:t>Цель: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пополнение и активизация словаря по теме «Скоро в школу. Школьные принадлежности»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b/>
          <w:bCs/>
          <w:color w:val="111111"/>
          <w:sz w:val="20"/>
          <w:szCs w:val="27"/>
          <w:bdr w:val="none" w:sz="0" w:space="0" w:color="auto" w:frame="1"/>
          <w:lang w:eastAsia="ru-RU"/>
        </w:rPr>
        <w:t>Задачи: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образовательные: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 Обобщение представлений о школе и школьных принадлежностях. Расширение, уточнение, актуализация словаря по теме «Школа. Школьные принадлежности».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 Совершенствование грамматического строя речи.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 Совершенствование навыков составления и чтения слов, звукового анализа, анализа предложения.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 Автоматизация правильного произношения и дифференциация всех поставленных ранее звуков в свободной речевой деятельности.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развивающие: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 Развитие связной речи, всех видов восприятия.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 Развивать у детей умение рассказывать по плану;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 Развивать воображение и творческие способности детей;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воспитательные: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-формировать навык сотрудничества, воспитывать интерес к логопедическим занятиям, умение слушать друг друга, желание активно работать на занятии.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-Воспитывать у детей аккуратность и чувство ответственности.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b/>
          <w:bCs/>
          <w:color w:val="111111"/>
          <w:sz w:val="20"/>
          <w:szCs w:val="27"/>
          <w:bdr w:val="none" w:sz="0" w:space="0" w:color="auto" w:frame="1"/>
          <w:lang w:eastAsia="ru-RU"/>
        </w:rPr>
        <w:t>Ход занятия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1. Организационный момент.</w:t>
      </w:r>
    </w:p>
    <w:p w:rsid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Я хочу вам пожелать, пусть день сегодня будет ярким, солнечным, а настроение у вас будет радостным и веселым</w:t>
      </w:r>
      <w:r w:rsid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Звучит песня в записи 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lang w:eastAsia="ru-RU"/>
        </w:rPr>
        <w:t>«Чему учат в </w:t>
      </w:r>
      <w:r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lang w:eastAsia="ru-RU"/>
        </w:rPr>
        <w:t>школе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lang w:eastAsia="ru-RU"/>
        </w:rPr>
        <w:t>»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-О чем же эта песня? 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lang w:eastAsia="ru-RU"/>
        </w:rPr>
        <w:t>(о </w:t>
      </w:r>
      <w:r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lang w:eastAsia="ru-RU"/>
        </w:rPr>
        <w:t>школе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lang w:eastAsia="ru-RU"/>
        </w:rPr>
        <w:t>, чему учат в </w:t>
      </w:r>
      <w:r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lang w:eastAsia="ru-RU"/>
        </w:rPr>
        <w:t>школе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lang w:eastAsia="ru-RU"/>
        </w:rPr>
        <w:t>)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. Предложить детям поговорить о </w:t>
      </w:r>
      <w:r w:rsidRPr="001E7D67">
        <w:rPr>
          <w:rFonts w:ascii="Arial" w:eastAsia="Times New Roman" w:hAnsi="Arial" w:cs="Arial"/>
          <w:b/>
          <w:bCs/>
          <w:color w:val="111111"/>
          <w:sz w:val="20"/>
          <w:szCs w:val="27"/>
          <w:lang w:eastAsia="ru-RU"/>
        </w:rPr>
        <w:t>школе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.</w:t>
      </w:r>
    </w:p>
    <w:p w:rsidR="001E7D67" w:rsidRPr="001E7D67" w:rsidRDefault="00E7107D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Давайте вспомним правило нашего занятия: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Внимательно слушай,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Другим не мешай.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Когда тебя спросят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Тогда отвечай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2. Введение в тему.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Воспитатель: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 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Ребята, скоро закончится весна, у вас </w:t>
      </w:r>
      <w:proofErr w:type="gramStart"/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будет выпускной бал и вы закончите</w:t>
      </w:r>
      <w:proofErr w:type="gramEnd"/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свое обучение в детском саду.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Кто 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знает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куда вы потом пойдете учиться?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Мы пойдем школу, в первый класс.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А когда, в какое время года, дети идут в школу?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Осенью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Правильно. В какой класс вы пойдете?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 первый класс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3. Постановка цели.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lastRenderedPageBreak/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 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Совсем скоро, осенью, в вашей жизни произойдет очень важное событие - вы пойдете в 1 класс.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 Скажите, как называется дом, где учатся?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ШКОЛА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 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Сколько в слове ШКОЛА звуков? Назовите их по порядку.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отвечают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Сколько гласных звуков в слове? Назовите их.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Гласных звуков два: О, А.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Который по счёту звук</w:t>
      </w:r>
      <w:proofErr w:type="gramStart"/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О</w:t>
      </w:r>
      <w:proofErr w:type="gramEnd"/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(А?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О 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-т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ретий звук, А – пятый звук.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Напомню вам правило: Сколько в слове гласных звуков, столько и слогов.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Скажите сколько слогов в слове ШКОЛА?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 этом слове два слога.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 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Сколько согласных звуков в слове? Назовите их.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Согласных звуков три: 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Ш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, К, Л.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 Который по счёту звук </w:t>
      </w:r>
      <w:proofErr w:type="gramStart"/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Ш</w:t>
      </w:r>
      <w:proofErr w:type="gramEnd"/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(К, Л?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Ш 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-п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ервый, К – второй, Л – четвёртый звук.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Упражнение «Семейка слов»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 Как называют тех, кто учится в школе?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Школьники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 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Какая в школе доска?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Школьная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Какой автобус привозит школьников в школу?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Школьный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Какая в школе столовая?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Школьная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 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Как называют детей, которые ещё не ходят в школу?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Дошкольники</w:t>
      </w:r>
    </w:p>
    <w:p w:rsidR="001E7D67" w:rsidRPr="001E7D67" w:rsidRDefault="004478E5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: Молодцы!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4. Беседа по теме занятия.</w:t>
      </w:r>
    </w:p>
    <w:p w:rsidR="001E7D67" w:rsidRPr="001E7D67" w:rsidRDefault="004478E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 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Ребята, скажите, а для чего дети ходят в школу?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Почему так важно учиться?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Почему вы хотите стать школьниками, первоклассниками?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 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Чтобы учиться, узнать много нового</w:t>
      </w:r>
    </w:p>
    <w:p w:rsidR="001E7D67" w:rsidRPr="001E7D67" w:rsidRDefault="00901E08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В детском саду учились многому, например, выкладывать слова, составлять рассказы, отгадывать загадки, петь, рисовать и еще многому другому.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Такая хорошая подготовка необходима для того, чтобы учится в школе 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на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отлично.</w:t>
      </w:r>
    </w:p>
    <w:p w:rsidR="001E7D67" w:rsidRPr="001E7D67" w:rsidRDefault="00901E08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 </w:t>
      </w:r>
      <w:proofErr w:type="gramStart"/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Давайте-ка я проверю</w:t>
      </w:r>
      <w:proofErr w:type="gramEnd"/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, все ли вы знаете и умеете, хорошо ли вы подготовились к школе.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Я буду говорить начало предложения, а вы будете предложение заканчивать, отвечая на вопрос «как?»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Упражнение «Как?»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Мальчик — хороший ученик, 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значит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он учится (как… (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хорошо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Внимательная девочка всегда слушает (как) … (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внимательно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Старательные ученики всегда делают уроки (как) … (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старательно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Прилежные ребята учатся (как) … (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прилежно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Тот, кто получает отличные отметки, учится (как) … 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(отлично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).</w:t>
      </w:r>
    </w:p>
    <w:p w:rsidR="001E7D67" w:rsidRPr="001E7D67" w:rsidRDefault="00901E08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 Ребята, </w:t>
      </w:r>
      <w:r w:rsid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а ведь чтобы в школе учиться, существуют специальные помощники. И сейчас мы с вами с ними познакомимся. Для этого вы должны отгадать загадки.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Загадки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Если ты его отточишь,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lastRenderedPageBreak/>
        <w:t>Нарисуешь все, что хочешь!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Солнце, море, горы, пляж.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Что же это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?. (</w:t>
      </w:r>
      <w:proofErr w:type="gramEnd"/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Карандаш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Если мне работу дашь –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Зря трудился карандаш.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Хоть я и не прачка, друзья,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Стираю старательно я. (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Резинка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Моя подружка так живет: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С утра она чернила пьет,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Потом я ей даю тетрадь,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Она по ней идет гулять. (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Ручка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На коробку я похож,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Ручки ты в меня кладешь.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Школьник, ты меня узнал?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Ну, конечно, я -… (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Пенал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Свою косичку без опаски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Она обмакивает в краски.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Потом окрашенной косичкой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 альбоме водит по страничке. (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Кисточка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То я в клетку, то в линейку,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Написать на мне сумей-ка!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Можешь и нарисовать.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Кто такая я? (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Тетрадь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Не куст, а с листочками,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Не рубашка, а сшита,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Не человек, а рассказывает. (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Книга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 этой узенькой коробке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Ты найдешь карандаши,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Ручки, перья, скрепки, кнопки,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Что угодно для души. (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Пенал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Новый дом несу в руке,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Дверцы дома-на 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замке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lastRenderedPageBreak/>
        <w:t>Тут жильцы бумажные,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Все ужасно важные. (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Портфель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Линию прямую, ну-ка,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Сам нарисовать сумей-ка!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Это сложная наука!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Пригодится здесь. (</w:t>
      </w: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Линейка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)</w:t>
      </w:r>
    </w:p>
    <w:p w:rsidR="001E7D67" w:rsidRPr="001E7D67" w:rsidRDefault="00901E08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Молодцы, вы отгадали все загадки. Как вы думаете, кому нужны эти предметы?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Школьникам.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Как называются все эти предметы, что это?</w:t>
      </w:r>
    </w:p>
    <w:p w:rsid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Это школьные принадлежности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lang w:eastAsia="ru-RU"/>
        </w:rPr>
        <w:t>Динамическая пауза «В школу».</w:t>
      </w:r>
      <w:r w:rsidRPr="00060D35">
        <w:rPr>
          <w:rFonts w:ascii="Arial" w:eastAsia="Times New Roman" w:hAnsi="Arial" w:cs="Arial"/>
          <w:i/>
          <w:iCs/>
          <w:color w:val="111111"/>
          <w:sz w:val="20"/>
          <w:szCs w:val="27"/>
          <w:lang w:eastAsia="ru-RU"/>
        </w:rPr>
        <w:t> (Импровизация движений в соответствии с текстом.)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Скоро в школу мы пойдём,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И портфель с собой возьмём.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 школе будем мы читать,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Будем ручками писать.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Физкультурой заниматься,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На «отлично» все стараться!</w:t>
      </w:r>
    </w:p>
    <w:p w:rsidR="00060D35" w:rsidRPr="001E7D67" w:rsidRDefault="00060D3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</w:p>
    <w:p w:rsidR="00060D35" w:rsidRDefault="00901E08" w:rsidP="00060D35">
      <w:pPr>
        <w:spacing w:line="240" w:lineRule="auto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Ребята, вы верно определили общее название всех этих предметов. И в школе без них нельзя обойтись.</w:t>
      </w:r>
      <w:r w:rsid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Это ваши настоящие друзья. А давайте попробуем их ласково назвать. Для этого мы с вами поиграем в игру </w:t>
      </w:r>
    </w:p>
    <w:p w:rsidR="00060D35" w:rsidRPr="00060D35" w:rsidRDefault="00060D35" w:rsidP="00060D35">
      <w:pPr>
        <w:spacing w:line="240" w:lineRule="auto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i/>
          <w:iCs/>
          <w:color w:val="111111"/>
          <w:sz w:val="20"/>
          <w:szCs w:val="27"/>
          <w:lang w:eastAsia="ru-RU"/>
        </w:rPr>
        <w:t>«Великаны-гномики»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Предложить детям </w:t>
      </w:r>
      <w:r w:rsidRPr="00060D35">
        <w:rPr>
          <w:rFonts w:ascii="Arial" w:eastAsia="Times New Roman" w:hAnsi="Arial" w:cs="Arial"/>
          <w:b/>
          <w:bCs/>
          <w:color w:val="111111"/>
          <w:sz w:val="20"/>
          <w:szCs w:val="27"/>
          <w:lang w:eastAsia="ru-RU"/>
        </w:rPr>
        <w:t>образовать</w:t>
      </w: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слова с уменьшительн</w:t>
      </w:r>
      <w:proofErr w:type="gramStart"/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о-</w:t>
      </w:r>
      <w:proofErr w:type="gramEnd"/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ласкательными суффиксами.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У великанов большие портфели, а у гномико</w:t>
      </w:r>
      <w:proofErr w:type="gramStart"/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в-</w:t>
      </w:r>
      <w:proofErr w:type="gramEnd"/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маленькие портфельчики.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У великанов толстые книги, а у гномико</w:t>
      </w:r>
      <w:proofErr w:type="gramStart"/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в-</w:t>
      </w:r>
      <w:proofErr w:type="gramEnd"/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толстенькие книжечки.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У великанов острые карандаши, а у гномиков – остренькие карандашики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У великанов зеленые тетради, а у гномиков – зелененькие тетрадочки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У великанов длинные линейки, а у гномиков – длинненькие линеечки</w:t>
      </w:r>
    </w:p>
    <w:p w:rsidR="00060D35" w:rsidRPr="00060D35" w:rsidRDefault="00060D35" w:rsidP="00060D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У великанов новая форма, а у гномо</w:t>
      </w:r>
      <w:proofErr w:type="gramStart"/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в-</w:t>
      </w:r>
      <w:proofErr w:type="gramEnd"/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новенькая формочка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</w:p>
    <w:p w:rsidR="001E7D67" w:rsidRPr="001E7D67" w:rsidRDefault="00060D3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 xml:space="preserve">Воспитатель: Ребята, мы с вами уже несколько раз повторили, что школьные принадлежности просто необходимы всем ученикам. А для чего же они им нужны? </w:t>
      </w:r>
      <w:r w:rsidR="001E7D67"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Упражнение «Что, для чего»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А теперь расскажите мне, для чего нужен каждый из этих предметов по образцу: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Это карандаш. Карандаш нужен для того, чтобы чертить и рисовать.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 Это ручка. Ручка нужна для того чтобы писать.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 Это линейка. Линейка нужна, чтобы чертить прямые линии.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 Это тетрадь. В тетрадях ученики пишут.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 Это ластик. Ластиком можно стереть неправильно начерченные линии.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 Это пенал. В пенале хранят ручки и карандаши.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 Это точилка. Она нужна для того, чтобы заточить карандаш, если он сломается.</w:t>
      </w:r>
    </w:p>
    <w:p w:rsidR="001E7D67" w:rsidRPr="001E7D67" w:rsidRDefault="00060D3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Игра в кругу</w:t>
      </w:r>
      <w:r w:rsidR="001E7D67"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 xml:space="preserve"> «Сосчитай»</w:t>
      </w:r>
    </w:p>
    <w:p w:rsidR="001E7D67" w:rsidRPr="001E7D67" w:rsidRDefault="00901E08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lastRenderedPageBreak/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Сейчас ваша задача посчитать школьные принадлежности. Считаем принадлежности так: один, два, пять</w:t>
      </w:r>
      <w:proofErr w:type="gramStart"/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.</w:t>
      </w:r>
      <w:proofErr w:type="gramEnd"/>
      <w:r w:rsid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(</w:t>
      </w:r>
      <w:proofErr w:type="gramStart"/>
      <w:r w:rsid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у</w:t>
      </w:r>
      <w:proofErr w:type="gramEnd"/>
      <w:r w:rsid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каждого ребенка в руках школьная принадлежность)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Одна ручка-две 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ручки-пять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ручек.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Один каранда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ш-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два карандаша- пять карандашей.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Одна тетрад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ь-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две тетради- пять тетрадей.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Один пена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л-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два пенала- пять пеналов.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Один альбом – два 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альбома-пять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альбомов.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Одна резинка-две 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резинки-пять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резинок.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Одна линейка-две линейк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и-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пять линеек,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Один учебник-два 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учебника-пять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учебников.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Одна кисточка-две 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кисточки-пять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кисточек.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Один портфель-два портфел</w:t>
      </w:r>
      <w:proofErr w:type="gramStart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я-</w:t>
      </w:r>
      <w:proofErr w:type="gramEnd"/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пять портфелей.</w:t>
      </w:r>
    </w:p>
    <w:p w:rsidR="001E7D67" w:rsidRPr="001E7D67" w:rsidRDefault="00901E08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 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молодцы, вы отлично справились с заданием.</w:t>
      </w:r>
    </w:p>
    <w:p w:rsidR="001E7D67" w:rsidRPr="001E7D67" w:rsidRDefault="00060D35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Игра</w:t>
      </w:r>
      <w:r w:rsidR="001E7D67" w:rsidRPr="001E7D67">
        <w:rPr>
          <w:rFonts w:ascii="Arial" w:eastAsia="Times New Roman" w:hAnsi="Arial" w:cs="Arial"/>
          <w:b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 xml:space="preserve"> «Правда или нет?»</w:t>
      </w:r>
    </w:p>
    <w:p w:rsidR="001E7D67" w:rsidRPr="001E7D67" w:rsidRDefault="00901E08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Слушайте внимательно, и если я сказала не правильно, исправьте меня.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Дети ходят в школу, чтобы играть с игрушками.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Отличник - это тот, кто получает “двойки”.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Пенал нужен для того, чтобы хранить карандаши и ручки.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Ранец нужен для того, чтобы носить в школу бутерброды.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Учителей в школе намного больше чем учеников.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 школу ученики приходят вечером.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На уроке ученики внимательно слушают учителя.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 школе ученики сидят на полу.</w:t>
      </w:r>
    </w:p>
    <w:p w:rsidR="001E7D67" w:rsidRPr="001E7D67" w:rsidRDefault="001E7D67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Дети:</w:t>
      </w: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отвечают</w:t>
      </w:r>
    </w:p>
    <w:p w:rsidR="00060D35" w:rsidRPr="00060D35" w:rsidRDefault="00060D35" w:rsidP="00060D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Д/и </w:t>
      </w:r>
      <w:r w:rsidRPr="00060D35">
        <w:rPr>
          <w:rFonts w:ascii="Arial" w:eastAsia="Times New Roman" w:hAnsi="Arial" w:cs="Arial"/>
          <w:i/>
          <w:iCs/>
          <w:color w:val="111111"/>
          <w:sz w:val="20"/>
          <w:szCs w:val="27"/>
          <w:lang w:eastAsia="ru-RU"/>
        </w:rPr>
        <w:t>«Собери слово»</w:t>
      </w:r>
    </w:p>
    <w:p w:rsidR="00060D35" w:rsidRPr="00060D35" w:rsidRDefault="00060D35" w:rsidP="00060D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Предложить детям, опираясь на картинку, </w:t>
      </w:r>
      <w:r w:rsidRPr="00060D35">
        <w:rPr>
          <w:rFonts w:ascii="Arial" w:eastAsia="Times New Roman" w:hAnsi="Arial" w:cs="Arial"/>
          <w:b/>
          <w:bCs/>
          <w:color w:val="111111"/>
          <w:sz w:val="20"/>
          <w:szCs w:val="27"/>
          <w:lang w:eastAsia="ru-RU"/>
        </w:rPr>
        <w:t>собрать слова из букв</w:t>
      </w:r>
      <w:r w:rsidRPr="00060D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.</w:t>
      </w:r>
    </w:p>
    <w:p w:rsidR="007C2835" w:rsidRPr="007C2835" w:rsidRDefault="007C2835" w:rsidP="007C28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Правила </w:t>
      </w:r>
      <w:r w:rsidRPr="007C2835">
        <w:rPr>
          <w:rFonts w:ascii="Arial" w:eastAsia="Times New Roman" w:hAnsi="Arial" w:cs="Arial"/>
          <w:b/>
          <w:bCs/>
          <w:color w:val="111111"/>
          <w:sz w:val="20"/>
          <w:szCs w:val="27"/>
          <w:lang w:eastAsia="ru-RU"/>
        </w:rPr>
        <w:t>школьника</w:t>
      </w:r>
    </w:p>
    <w:p w:rsidR="007C2835" w:rsidRPr="007C2835" w:rsidRDefault="007C2835" w:rsidP="007C28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-Вставать утром рано в одно и то же время.</w:t>
      </w:r>
    </w:p>
    <w:p w:rsidR="007C2835" w:rsidRPr="007C2835" w:rsidRDefault="007C2835" w:rsidP="007C28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-Обязательно делать утреннюю гимнастику, чтобы ваш организм проснулся и готов был работать весь день.</w:t>
      </w:r>
    </w:p>
    <w:p w:rsidR="007C2835" w:rsidRPr="007C2835" w:rsidRDefault="007C2835" w:rsidP="007C28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-Умыться, почистить зубы.</w:t>
      </w:r>
    </w:p>
    <w:p w:rsidR="007C2835" w:rsidRPr="007C2835" w:rsidRDefault="007C2835" w:rsidP="007C28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-Позавтракать, ведь на голодный желудок и работать на уроках будет трудно</w:t>
      </w:r>
    </w:p>
    <w:p w:rsidR="007C2835" w:rsidRPr="007C2835" w:rsidRDefault="007C2835" w:rsidP="007C28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lastRenderedPageBreak/>
        <w:t>-Привести себя в порядок, одеть </w:t>
      </w:r>
      <w:r w:rsidRPr="007C2835">
        <w:rPr>
          <w:rFonts w:ascii="Arial" w:eastAsia="Times New Roman" w:hAnsi="Arial" w:cs="Arial"/>
          <w:b/>
          <w:bCs/>
          <w:color w:val="111111"/>
          <w:sz w:val="20"/>
          <w:szCs w:val="27"/>
          <w:lang w:eastAsia="ru-RU"/>
        </w:rPr>
        <w:t>школьную форму</w:t>
      </w:r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, причесаться, ведь опрятный ученик – всегда приятно.</w:t>
      </w:r>
    </w:p>
    <w:p w:rsidR="007C2835" w:rsidRPr="007C2835" w:rsidRDefault="007C2835" w:rsidP="007C28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</w:t>
      </w:r>
      <w:proofErr w:type="gramStart"/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И</w:t>
      </w:r>
      <w:proofErr w:type="gramEnd"/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конечно же не забыть </w:t>
      </w:r>
      <w:r w:rsidRPr="007C2835">
        <w:rPr>
          <w:rFonts w:ascii="Arial" w:eastAsia="Times New Roman" w:hAnsi="Arial" w:cs="Arial"/>
          <w:b/>
          <w:bCs/>
          <w:color w:val="111111"/>
          <w:sz w:val="20"/>
          <w:szCs w:val="27"/>
          <w:lang w:eastAsia="ru-RU"/>
        </w:rPr>
        <w:t>школьный портфель</w:t>
      </w:r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.</w:t>
      </w:r>
    </w:p>
    <w:p w:rsidR="00060D35" w:rsidRPr="001E7D67" w:rsidRDefault="007C2835" w:rsidP="007C28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-Кто-то живет рядом со </w:t>
      </w:r>
      <w:r w:rsidRPr="007C2835">
        <w:rPr>
          <w:rFonts w:ascii="Arial" w:eastAsia="Times New Roman" w:hAnsi="Arial" w:cs="Arial"/>
          <w:b/>
          <w:bCs/>
          <w:color w:val="111111"/>
          <w:sz w:val="20"/>
          <w:szCs w:val="27"/>
          <w:lang w:eastAsia="ru-RU"/>
        </w:rPr>
        <w:t>школой</w:t>
      </w:r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, а кто-то будет добираться на автобус</w:t>
      </w:r>
      <w:proofErr w:type="gramStart"/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е–</w:t>
      </w:r>
      <w:proofErr w:type="gramEnd"/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нужно быть осторожным и внимательным. Дойдя до </w:t>
      </w:r>
      <w:r w:rsidRPr="007C2835">
        <w:rPr>
          <w:rFonts w:ascii="Arial" w:eastAsia="Times New Roman" w:hAnsi="Arial" w:cs="Arial"/>
          <w:b/>
          <w:bCs/>
          <w:color w:val="111111"/>
          <w:sz w:val="20"/>
          <w:szCs w:val="27"/>
          <w:lang w:eastAsia="ru-RU"/>
        </w:rPr>
        <w:t>школы</w:t>
      </w:r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, нужно не задерживаться за разговорами с товарищами, а спешить в свой класс</w:t>
      </w:r>
      <w:proofErr w:type="gramStart"/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.</w:t>
      </w:r>
      <w:proofErr w:type="gramEnd"/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 xml:space="preserve"> </w:t>
      </w:r>
      <w:proofErr w:type="gramStart"/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т</w:t>
      </w:r>
      <w:proofErr w:type="gramEnd"/>
      <w:r w:rsidRPr="007C2835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ам уже будут ждать вас. А кто?</w:t>
      </w:r>
    </w:p>
    <w:p w:rsidR="001E7D67" w:rsidRPr="001E7D67" w:rsidRDefault="00901E08" w:rsidP="001E7D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Воспитатель</w:t>
      </w:r>
      <w:r w:rsidR="001E7D67" w:rsidRPr="001E7D67">
        <w:rPr>
          <w:rFonts w:ascii="Arial" w:eastAsia="Times New Roman" w:hAnsi="Arial" w:cs="Arial"/>
          <w:i/>
          <w:iCs/>
          <w:color w:val="111111"/>
          <w:sz w:val="20"/>
          <w:szCs w:val="27"/>
          <w:bdr w:val="none" w:sz="0" w:space="0" w:color="auto" w:frame="1"/>
          <w:lang w:eastAsia="ru-RU"/>
        </w:rPr>
        <w:t>:</w:t>
      </w:r>
      <w:r w:rsidR="001E7D67"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 Ребята, наше занятие подошло к концу.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Вы большие молодцы, справились со всеми заданиями, соблюдали правила занятия и показали отличную готовность к школе! Вы очень хорошо отвечали на все вопросы полными предложениями, молодцы! Я даже думаю, что вы сегодня занимались как настоящие ученики!</w:t>
      </w:r>
    </w:p>
    <w:p w:rsidR="001E7D67" w:rsidRPr="001E7D67" w:rsidRDefault="001E7D67" w:rsidP="001E7D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7"/>
          <w:lang w:eastAsia="ru-RU"/>
        </w:rPr>
      </w:pPr>
      <w:r w:rsidRPr="001E7D67">
        <w:rPr>
          <w:rFonts w:ascii="Arial" w:eastAsia="Times New Roman" w:hAnsi="Arial" w:cs="Arial"/>
          <w:color w:val="111111"/>
          <w:sz w:val="20"/>
          <w:szCs w:val="27"/>
          <w:lang w:eastAsia="ru-RU"/>
        </w:rPr>
        <w:t>Вам понравилось наше занятие? Что для вас было очень интересным? Что было трудным?</w:t>
      </w:r>
    </w:p>
    <w:p w:rsidR="001E7D67" w:rsidRPr="001E7D67" w:rsidRDefault="001E7D67">
      <w:pPr>
        <w:rPr>
          <w:sz w:val="16"/>
        </w:rPr>
      </w:pPr>
    </w:p>
    <w:sectPr w:rsidR="001E7D67" w:rsidRPr="001E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67"/>
    <w:rsid w:val="00060D35"/>
    <w:rsid w:val="001E7D67"/>
    <w:rsid w:val="004478E5"/>
    <w:rsid w:val="00694B87"/>
    <w:rsid w:val="006F12AE"/>
    <w:rsid w:val="007C2835"/>
    <w:rsid w:val="00901E08"/>
    <w:rsid w:val="00E7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0D3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0D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2023-05-21T12:05:00Z</dcterms:created>
  <dcterms:modified xsi:type="dcterms:W3CDTF">2023-07-03T08:05:00Z</dcterms:modified>
</cp:coreProperties>
</file>